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You Begin 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You begin this w</w:t>
      </w:r>
      <w:bookmarkStart w:id="0" w:name="_GoBack"/>
      <w:bookmarkEnd w:id="0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ay: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this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is your hand,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this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is your eye,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that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is a fish, blue and flat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on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the paper, almost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the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shape of an eye.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This is your mouth, this is an O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or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a moon, whichever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you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like. This is yellow.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Outside the window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is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the rain, green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because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it is summer, and beyond that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the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trees and then the world,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which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is round and has only 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the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colors of these nine crayons.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This is the world, which is fuller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and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more difficult to learn than I have said.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You are right to smudge it that way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with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the red and then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the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orange: the world burns.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Once you have learned these words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you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will learn that there are more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words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than you can ever learn.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The word </w:t>
      </w:r>
      <w:r w:rsidRPr="00EC7369">
        <w:rPr>
          <w:rFonts w:ascii="Verdana" w:eastAsia="Times New Roman" w:hAnsi="Verdana" w:cs="Courier New"/>
          <w:i/>
          <w:iCs/>
          <w:color w:val="000000"/>
          <w:sz w:val="24"/>
          <w:szCs w:val="24"/>
        </w:rPr>
        <w:t>hand</w:t>
      </w:r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floats above your hand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like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a small cloud over a lake.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The word </w:t>
      </w:r>
      <w:r w:rsidRPr="00EC7369">
        <w:rPr>
          <w:rFonts w:ascii="Verdana" w:eastAsia="Times New Roman" w:hAnsi="Verdana" w:cs="Courier New"/>
          <w:i/>
          <w:iCs/>
          <w:color w:val="000000"/>
          <w:sz w:val="24"/>
          <w:szCs w:val="24"/>
        </w:rPr>
        <w:t>hand</w:t>
      </w:r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anchors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your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hand to this table,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your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hand is a warm stone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I hold between two words.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This is your hand, these are my hands, </w:t>
      </w: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this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is the world,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which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is round but not flat and has more colors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than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we can see.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It begins, it has an end,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this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is what you will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>come</w:t>
      </w:r>
      <w:proofErr w:type="gramEnd"/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 xml:space="preserve"> back to, this is your hand.</w:t>
      </w: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</w:p>
    <w:p w:rsidR="00EC7369" w:rsidRPr="00EC7369" w:rsidRDefault="00EC7369" w:rsidP="00EC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ab/>
      </w:r>
      <w:r w:rsidRPr="00EC7369">
        <w:rPr>
          <w:rFonts w:ascii="Verdana" w:eastAsia="Times New Roman" w:hAnsi="Verdana" w:cs="Courier New"/>
          <w:color w:val="000000"/>
          <w:sz w:val="24"/>
          <w:szCs w:val="24"/>
        </w:rPr>
        <w:tab/>
        <w:t>--Margaret Atwood</w:t>
      </w:r>
    </w:p>
    <w:sectPr w:rsidR="00EC7369" w:rsidRPr="00EC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69"/>
    <w:rsid w:val="001A2270"/>
    <w:rsid w:val="00BF0141"/>
    <w:rsid w:val="00E82417"/>
    <w:rsid w:val="00E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736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73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 System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L. Coffman</dc:creator>
  <cp:lastModifiedBy>Molly L. Coffman</cp:lastModifiedBy>
  <cp:revision>1</cp:revision>
  <cp:lastPrinted>2014-02-10T13:33:00Z</cp:lastPrinted>
  <dcterms:created xsi:type="dcterms:W3CDTF">2014-02-10T13:31:00Z</dcterms:created>
  <dcterms:modified xsi:type="dcterms:W3CDTF">2014-02-18T13:18:00Z</dcterms:modified>
</cp:coreProperties>
</file>