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C7EE3" w14:textId="77777777" w:rsidR="0033324F" w:rsidRDefault="0033324F" w:rsidP="0033324F">
      <w:pPr>
        <w:spacing w:after="0" w:line="480" w:lineRule="auto"/>
        <w:ind w:left="720" w:hanging="720"/>
        <w:jc w:val="center"/>
      </w:pPr>
      <w:r>
        <w:t>Works Cited</w:t>
      </w:r>
      <w:bookmarkStart w:id="0" w:name="_GoBack"/>
      <w:bookmarkEnd w:id="0"/>
    </w:p>
    <w:p w14:paraId="337CBA69" w14:textId="77777777" w:rsidR="00A36795" w:rsidRDefault="00A36795" w:rsidP="0033324F">
      <w:pPr>
        <w:spacing w:after="0" w:line="480" w:lineRule="auto"/>
        <w:ind w:left="720" w:hanging="720"/>
      </w:pPr>
      <w:r w:rsidRPr="00A36795">
        <w:t xml:space="preserve">Covey, Stephen R. </w:t>
      </w:r>
      <w:r w:rsidRPr="00A36795">
        <w:rPr>
          <w:i/>
        </w:rPr>
        <w:t xml:space="preserve">The Leader in Me: How Schools and Parents around the World are Inspiring Greatness, One Child </w:t>
      </w:r>
      <w:proofErr w:type="gramStart"/>
      <w:r w:rsidRPr="00A36795">
        <w:rPr>
          <w:i/>
        </w:rPr>
        <w:t>At A</w:t>
      </w:r>
      <w:proofErr w:type="gramEnd"/>
      <w:r w:rsidRPr="00A36795">
        <w:rPr>
          <w:i/>
        </w:rPr>
        <w:t xml:space="preserve"> Time</w:t>
      </w:r>
      <w:r w:rsidR="0033324F">
        <w:t>. Free Press</w:t>
      </w:r>
      <w:r>
        <w:t xml:space="preserve">, 2008. </w:t>
      </w:r>
    </w:p>
    <w:p w14:paraId="53081001" w14:textId="77777777" w:rsidR="000F7F37" w:rsidRDefault="00A36795" w:rsidP="0033324F">
      <w:pPr>
        <w:spacing w:after="0" w:line="480" w:lineRule="auto"/>
        <w:ind w:left="720" w:hanging="720"/>
      </w:pPr>
      <w:r>
        <w:t>Josephson Institute. “</w:t>
      </w:r>
      <w:r w:rsidRPr="00A36795">
        <w:t>J</w:t>
      </w:r>
      <w:r>
        <w:t xml:space="preserve">osephson Institute’s Report Card on American Youth: </w:t>
      </w:r>
      <w:r w:rsidRPr="00A36795">
        <w:t>There’s a Hole in Our Moral Ozone and It’s Getting Bigger</w:t>
      </w:r>
      <w:r>
        <w:t xml:space="preserve">.” </w:t>
      </w:r>
      <w:r w:rsidRPr="00A36795">
        <w:t xml:space="preserve"> </w:t>
      </w:r>
      <w:r>
        <w:t xml:space="preserve">2008. </w:t>
      </w:r>
      <w:hyperlink r:id="rId4" w:history="1">
        <w:r w:rsidRPr="00686B9B">
          <w:rPr>
            <w:rStyle w:val="Hyperlink"/>
          </w:rPr>
          <w:t>http://www.synergyexchange.org/Documents/pdf/Josephson-Survey.aspx</w:t>
        </w:r>
      </w:hyperlink>
    </w:p>
    <w:p w14:paraId="775AE99A" w14:textId="77777777" w:rsidR="00A36795" w:rsidRDefault="00A36795" w:rsidP="0033324F">
      <w:pPr>
        <w:spacing w:after="0" w:line="480" w:lineRule="auto"/>
        <w:ind w:left="720" w:hanging="720"/>
      </w:pPr>
      <w:r>
        <w:t xml:space="preserve">Lorenz, Kate. “10 Attitudes of Successful Workers.” CareerBuilder.com, 2006. </w:t>
      </w:r>
    </w:p>
    <w:p w14:paraId="75C0A0B8" w14:textId="77777777" w:rsidR="00A36795" w:rsidRDefault="00A36795"/>
    <w:sectPr w:rsidR="00A3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95"/>
    <w:rsid w:val="000F7F37"/>
    <w:rsid w:val="0033324F"/>
    <w:rsid w:val="008B3837"/>
    <w:rsid w:val="00A36795"/>
    <w:rsid w:val="00E7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3C20"/>
  <w15:chartTrackingRefBased/>
  <w15:docId w15:val="{C9824561-5500-4D45-96AE-3A25E3AA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nergyexchange.org/Documents/pdf/Josephson-Surve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Coffman</dc:creator>
  <cp:keywords/>
  <dc:description/>
  <cp:lastModifiedBy>Molly Coffman</cp:lastModifiedBy>
  <cp:revision>1</cp:revision>
  <dcterms:created xsi:type="dcterms:W3CDTF">2017-08-06T23:46:00Z</dcterms:created>
  <dcterms:modified xsi:type="dcterms:W3CDTF">2017-08-06T23:58:00Z</dcterms:modified>
</cp:coreProperties>
</file>