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3D1A" w14:textId="211B314C" w:rsidR="00485FE3" w:rsidRDefault="00FC10A0">
      <w:r>
        <w:t xml:space="preserve">Thomas </w:t>
      </w:r>
      <w:r w:rsidR="003115A5">
        <w:t xml:space="preserve">Lux grew up on a farm and often draws from those childhood memories </w:t>
      </w:r>
      <w:r w:rsidR="004943B3">
        <w:t xml:space="preserve">in his poetry. In “The Voice You Hear When You Read Silently,” for example, he describes the </w:t>
      </w:r>
      <w:r w:rsidR="00174B29">
        <w:t>variou</w:t>
      </w:r>
      <w:r w:rsidR="00F62774">
        <w:t xml:space="preserve">s images the word “barn” ignites in his mind. </w:t>
      </w:r>
      <w:r w:rsidR="001C741B">
        <w:t>He compares these images to a “sensory constellation</w:t>
      </w:r>
      <w:r w:rsidR="001F3B8C">
        <w:t>,” suggesting that these thoughts are points of light</w:t>
      </w:r>
      <w:r w:rsidR="00FD549D">
        <w:t>,</w:t>
      </w:r>
      <w:r w:rsidR="001F3B8C">
        <w:t xml:space="preserve"> </w:t>
      </w:r>
      <w:r w:rsidR="006507B2">
        <w:t>organize</w:t>
      </w:r>
      <w:r w:rsidR="00FD549D">
        <w:t>d</w:t>
      </w:r>
      <w:r w:rsidR="006507B2">
        <w:t xml:space="preserve"> to form a clear </w:t>
      </w:r>
      <w:r w:rsidR="00B70B0A">
        <w:t>picture</w:t>
      </w:r>
      <w:r w:rsidR="006E23EB">
        <w:t xml:space="preserve">. </w:t>
      </w:r>
      <w:r w:rsidR="00753C71">
        <w:t xml:space="preserve">Incorporating various types of </w:t>
      </w:r>
      <w:r w:rsidR="001C741B">
        <w:t>imagery</w:t>
      </w:r>
      <w:r w:rsidR="006E23EB">
        <w:t xml:space="preserve"> (the senses – visual, auditory, </w:t>
      </w:r>
      <w:r w:rsidR="004A4F01">
        <w:t>tactile, olfactory, and gustatory)</w:t>
      </w:r>
      <w:r w:rsidR="001C741B">
        <w:t>, h</w:t>
      </w:r>
      <w:r w:rsidR="00F8129C">
        <w:t>e lists multiple concise, specific</w:t>
      </w:r>
      <w:r w:rsidR="002F761C">
        <w:t>,</w:t>
      </w:r>
      <w:r w:rsidR="00F8129C">
        <w:t xml:space="preserve"> and descriptive images</w:t>
      </w:r>
      <w:r w:rsidR="00573C17">
        <w:t xml:space="preserve"> to convey this experience to the reader</w:t>
      </w:r>
      <w:r w:rsidR="00E8717D">
        <w:t xml:space="preserve">. </w:t>
      </w:r>
    </w:p>
    <w:p w14:paraId="7F0B1C37" w14:textId="291D7D34" w:rsidR="00E8717D" w:rsidRDefault="00E8717D">
      <w:r>
        <w:t>Think of your experiences growing up or your present experience</w:t>
      </w:r>
      <w:r w:rsidR="000B1A28">
        <w:t xml:space="preserve">s. What is a “word” that would </w:t>
      </w:r>
      <w:r w:rsidR="00FE4FE1">
        <w:t>light a “sensory constellation</w:t>
      </w:r>
      <w:r w:rsidR="00753FF3">
        <w:t xml:space="preserve">” in your mind? Using Lux’s poem as a model, compose </w:t>
      </w:r>
      <w:r w:rsidR="00C3277B">
        <w:t>lines that reflect your experience through the images this word</w:t>
      </w:r>
      <w:r w:rsidR="009A4A9E">
        <w:t xml:space="preserve"> ignites. Think of the different sense</w:t>
      </w:r>
      <w:r w:rsidR="006C2A50">
        <w:t>s</w:t>
      </w:r>
      <w:r w:rsidR="009A4A9E">
        <w:t xml:space="preserve"> and try to </w:t>
      </w:r>
      <w:r w:rsidR="002316D9">
        <w:t xml:space="preserve">incorporate multiple senses in concise, clear images. </w:t>
      </w:r>
      <w:r w:rsidR="000744F9">
        <w:t xml:space="preserve">In the boxes below, </w:t>
      </w:r>
      <w:r w:rsidR="000E7292">
        <w:t>t</w:t>
      </w:r>
      <w:r w:rsidR="006106FE">
        <w:t xml:space="preserve">he excerpt from Lux’s poem is on the left. My example using the noun “station wagon” is on the right. Write your </w:t>
      </w:r>
      <w:r w:rsidR="00A86F2F">
        <w:t>lines in the space below the boxes.</w:t>
      </w:r>
    </w:p>
    <w:p w14:paraId="2C078E63" w14:textId="00FEB3DF" w:rsidR="00064792" w:rsidRDefault="001667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47120" wp14:editId="13565D87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60985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4237" w14:textId="40B1DEE7" w:rsidR="00082811" w:rsidRPr="00082811" w:rsidRDefault="00082811" w:rsidP="00082811">
                            <w:pPr>
                              <w:pStyle w:val="HTMLPreformatted"/>
                              <w:rPr>
                                <w:color w:val="000000"/>
                              </w:rPr>
                            </w:pPr>
                            <w:r w:rsidRPr="00082811">
                              <w:rPr>
                                <w:color w:val="000000"/>
                              </w:rPr>
                              <w:t>a sensory constellation</w:t>
                            </w:r>
                          </w:p>
                          <w:p w14:paraId="7B88F14C" w14:textId="77777777" w:rsidR="00082811" w:rsidRPr="00082811" w:rsidRDefault="00082811" w:rsidP="0008281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proofErr w:type="gramStart"/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lit:</w:t>
                            </w:r>
                            <w:proofErr w:type="gramEnd"/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horse-gnawed stalls,</w:t>
                            </w:r>
                          </w:p>
                          <w:p w14:paraId="4F9DEF16" w14:textId="77777777" w:rsidR="00082811" w:rsidRPr="00082811" w:rsidRDefault="00082811" w:rsidP="0008281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hayloft, black heat tape wrapping</w:t>
                            </w:r>
                          </w:p>
                          <w:p w14:paraId="78EA1035" w14:textId="77777777" w:rsidR="00082811" w:rsidRPr="00082811" w:rsidRDefault="00082811" w:rsidP="0008281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 water pipe, a slippery</w:t>
                            </w:r>
                          </w:p>
                          <w:p w14:paraId="467CACB3" w14:textId="10D23598" w:rsidR="00082811" w:rsidRPr="00082811" w:rsidRDefault="00082811" w:rsidP="0008281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spilled </w:t>
                            </w:r>
                            <w:r w:rsidRPr="00082811"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chirr</w:t>
                            </w: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of oats from a split sack,</w:t>
                            </w:r>
                          </w:p>
                          <w:p w14:paraId="37FA3B26" w14:textId="77777777" w:rsidR="00082811" w:rsidRPr="00082811" w:rsidRDefault="00082811" w:rsidP="0008281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the bony, filthy haunches of cows...</w:t>
                            </w:r>
                          </w:p>
                          <w:p w14:paraId="15BBFEC5" w14:textId="77777777" w:rsidR="00082811" w:rsidRPr="00082811" w:rsidRDefault="00082811" w:rsidP="0008281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And "barn" is only a noun-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47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4pt;width:20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">
                <v:textbox style="mso-fit-shape-to-text:t">
                  <w:txbxContent>
                    <w:p w14:paraId="27D04237" w14:textId="40B1DEE7" w:rsidR="00082811" w:rsidRPr="00082811" w:rsidRDefault="00082811" w:rsidP="00082811">
                      <w:pPr>
                        <w:pStyle w:val="HTMLPreformatted"/>
                        <w:rPr>
                          <w:color w:val="000000"/>
                        </w:rPr>
                      </w:pPr>
                      <w:r w:rsidRPr="00082811">
                        <w:rPr>
                          <w:color w:val="000000"/>
                        </w:rPr>
                        <w:t>a sensory constellation</w:t>
                      </w:r>
                    </w:p>
                    <w:p w14:paraId="7B88F14C" w14:textId="77777777" w:rsidR="00082811" w:rsidRPr="00082811" w:rsidRDefault="00082811" w:rsidP="0008281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proofErr w:type="gramStart"/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lit:</w:t>
                      </w:r>
                      <w:proofErr w:type="gramEnd"/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 horse-gnawed stalls,</w:t>
                      </w:r>
                    </w:p>
                    <w:p w14:paraId="4F9DEF16" w14:textId="77777777" w:rsidR="00082811" w:rsidRPr="00082811" w:rsidRDefault="00082811" w:rsidP="0008281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hayloft, black heat tape wrapping</w:t>
                      </w:r>
                    </w:p>
                    <w:p w14:paraId="78EA1035" w14:textId="77777777" w:rsidR="00082811" w:rsidRPr="00082811" w:rsidRDefault="00082811" w:rsidP="0008281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a water pipe, a slippery</w:t>
                      </w:r>
                    </w:p>
                    <w:p w14:paraId="467CACB3" w14:textId="10D23598" w:rsidR="00082811" w:rsidRPr="00082811" w:rsidRDefault="00082811" w:rsidP="0008281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spilled </w:t>
                      </w:r>
                      <w:r w:rsidRPr="00082811">
                        <w:rPr>
                          <w:rFonts w:ascii="Courier New" w:eastAsia="Times New Roman" w:hAnsi="Courier New" w:cs="Courier New"/>
                          <w:i/>
                          <w:iCs/>
                          <w:color w:val="000000"/>
                          <w:sz w:val="20"/>
                          <w:szCs w:val="20"/>
                        </w:rPr>
                        <w:t>chirr</w:t>
                      </w: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of oats from a split sack,</w:t>
                      </w:r>
                    </w:p>
                    <w:p w14:paraId="37FA3B26" w14:textId="77777777" w:rsidR="00082811" w:rsidRPr="00082811" w:rsidRDefault="00082811" w:rsidP="0008281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the bony, filthy haunches of cows...</w:t>
                      </w:r>
                    </w:p>
                    <w:p w14:paraId="15BBFEC5" w14:textId="77777777" w:rsidR="00082811" w:rsidRPr="00082811" w:rsidRDefault="00082811" w:rsidP="0008281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And "barn" is only a noun-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8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4E27E" wp14:editId="5213432F">
                <wp:simplePos x="0" y="0"/>
                <wp:positionH relativeFrom="margin">
                  <wp:posOffset>3028950</wp:posOffset>
                </wp:positionH>
                <wp:positionV relativeFrom="paragraph">
                  <wp:posOffset>160020</wp:posOffset>
                </wp:positionV>
                <wp:extent cx="2360930" cy="1404620"/>
                <wp:effectExtent l="0" t="0" r="228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0266" w14:textId="52C735E8" w:rsidR="00082811" w:rsidRPr="00082811" w:rsidRDefault="00082811" w:rsidP="00082811">
                            <w:pPr>
                              <w:pStyle w:val="HTMLPreformatted"/>
                              <w:rPr>
                                <w:color w:val="000000"/>
                              </w:rPr>
                            </w:pPr>
                            <w:r w:rsidRPr="00082811">
                              <w:rPr>
                                <w:color w:val="000000"/>
                              </w:rPr>
                              <w:t>a sensory constel</w:t>
                            </w:r>
                            <w:r w:rsidR="009325FF">
                              <w:rPr>
                                <w:color w:val="000000"/>
                              </w:rPr>
                              <w:t>l</w:t>
                            </w:r>
                            <w:r w:rsidRPr="00082811">
                              <w:rPr>
                                <w:color w:val="000000"/>
                              </w:rPr>
                              <w:t>ation</w:t>
                            </w:r>
                          </w:p>
                          <w:p w14:paraId="0ACF8221" w14:textId="156AB1DA" w:rsidR="00082811" w:rsidRPr="00082811" w:rsidRDefault="00082811" w:rsidP="0008281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proofErr w:type="gramStart"/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lit:</w:t>
                            </w:r>
                            <w:proofErr w:type="gramEnd"/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116C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stitch</w:t>
                            </w:r>
                            <w:r w:rsidR="009447AD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ed</w:t>
                            </w:r>
                            <w:r w:rsidR="009325FF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447AD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smooth </w:t>
                            </w:r>
                            <w:r w:rsidR="006D1ABF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vinyl</w:t>
                            </w:r>
                            <w:r w:rsidR="00A32F84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bench;</w:t>
                            </w:r>
                            <w:r w:rsidR="00D42E9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1D04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old French fries, crayons, and coins</w:t>
                            </w:r>
                            <w:r w:rsidR="00844560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mingling in </w:t>
                            </w:r>
                            <w:r w:rsidR="00F10024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darkness beneath; </w:t>
                            </w:r>
                            <w:r w:rsidR="007641DA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spacious rear hideaway;</w:t>
                            </w:r>
                            <w:r w:rsidR="007641DA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024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71F2E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refreshing whoosh </w:t>
                            </w:r>
                            <w:r w:rsidR="00917CF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from</w:t>
                            </w:r>
                            <w:r w:rsidR="00D71F2E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917CF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back window’s sudden</w:t>
                            </w:r>
                            <w:r w:rsidR="00D71F2E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descen</w:t>
                            </w:r>
                            <w:r w:rsidR="005D471B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t; </w:t>
                            </w:r>
                            <w:r w:rsidR="00BF61F7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crackling </w:t>
                            </w:r>
                            <w:r w:rsidR="005D471B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vibrations from </w:t>
                            </w:r>
                            <w:r w:rsidR="00917CF8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he</w:t>
                            </w:r>
                            <w:r w:rsidR="00BF61F7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0433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pin</w:t>
                            </w:r>
                            <w:r w:rsidR="001667D7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240433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hole</w:t>
                            </w:r>
                            <w:r w:rsidR="001667D7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d speaker</w:t>
                            </w: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55BFEDA0" w14:textId="15234C21" w:rsidR="00082811" w:rsidRPr="00082811" w:rsidRDefault="00082811" w:rsidP="0008281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And "</w:t>
                            </w:r>
                            <w:r w:rsidR="00F634D4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station wagon</w:t>
                            </w:r>
                            <w:r w:rsidRPr="00082811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" is only a noun-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4E27E" id="_x0000_s1027" type="#_x0000_t202" style="position:absolute;margin-left:238.5pt;margin-top:12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PQpkHXeAAAACgEAAA8AAAAAAAAAAAAAAAAAgQQAAGRycy9k&#10;b3ducmV2LnhtbFBLBQYAAAAABAAEAPMAAACMBQAAAAA=&#10;">
                <v:textbox style="mso-fit-shape-to-text:t">
                  <w:txbxContent>
                    <w:p w14:paraId="0AEE0266" w14:textId="52C735E8" w:rsidR="00082811" w:rsidRPr="00082811" w:rsidRDefault="00082811" w:rsidP="00082811">
                      <w:pPr>
                        <w:pStyle w:val="HTMLPreformatted"/>
                        <w:rPr>
                          <w:color w:val="000000"/>
                        </w:rPr>
                      </w:pPr>
                      <w:r w:rsidRPr="00082811">
                        <w:rPr>
                          <w:color w:val="000000"/>
                        </w:rPr>
                        <w:t>a sensory constel</w:t>
                      </w:r>
                      <w:r w:rsidR="009325FF">
                        <w:rPr>
                          <w:color w:val="000000"/>
                        </w:rPr>
                        <w:t>l</w:t>
                      </w:r>
                      <w:r w:rsidRPr="00082811">
                        <w:rPr>
                          <w:color w:val="000000"/>
                        </w:rPr>
                        <w:t>ation</w:t>
                      </w:r>
                    </w:p>
                    <w:p w14:paraId="0ACF8221" w14:textId="156AB1DA" w:rsidR="00082811" w:rsidRPr="00082811" w:rsidRDefault="00082811" w:rsidP="0008281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proofErr w:type="gramStart"/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lit:</w:t>
                      </w:r>
                      <w:proofErr w:type="gramEnd"/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FE116C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stitch</w:t>
                      </w:r>
                      <w:r w:rsidR="009447AD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ed</w:t>
                      </w:r>
                      <w:r w:rsidR="009325FF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9447AD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smooth </w:t>
                      </w:r>
                      <w:r w:rsidR="006D1ABF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vinyl</w:t>
                      </w:r>
                      <w:r w:rsidR="00A32F84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bench;</w:t>
                      </w:r>
                      <w:r w:rsidR="00D42E9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91D04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old French fries, crayons, and coins</w:t>
                      </w:r>
                      <w:r w:rsidR="00844560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mingling in </w:t>
                      </w:r>
                      <w:r w:rsidR="00F10024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darkness beneath; </w:t>
                      </w:r>
                      <w:r w:rsidR="007641DA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spacious rear hideaway;</w:t>
                      </w:r>
                      <w:r w:rsidR="007641DA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10024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D71F2E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refreshing whoosh </w:t>
                      </w:r>
                      <w:r w:rsidR="00917CF8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from</w:t>
                      </w:r>
                      <w:r w:rsidR="00D71F2E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the</w:t>
                      </w:r>
                      <w:r w:rsidR="00917CF8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back window’s sudden</w:t>
                      </w:r>
                      <w:r w:rsidR="00D71F2E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descen</w:t>
                      </w:r>
                      <w:r w:rsidR="005D471B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t; </w:t>
                      </w:r>
                      <w:r w:rsidR="00BF61F7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crackling </w:t>
                      </w:r>
                      <w:r w:rsidR="005D471B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vibrations from </w:t>
                      </w:r>
                      <w:r w:rsidR="00917CF8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he</w:t>
                      </w:r>
                      <w:r w:rsidR="00BF61F7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40433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pin</w:t>
                      </w:r>
                      <w:r w:rsidR="001667D7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240433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hole</w:t>
                      </w:r>
                      <w:r w:rsidR="001667D7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d speaker</w:t>
                      </w: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...</w:t>
                      </w:r>
                    </w:p>
                    <w:p w14:paraId="55BFEDA0" w14:textId="15234C21" w:rsidR="00082811" w:rsidRPr="00082811" w:rsidRDefault="00082811" w:rsidP="0008281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And "</w:t>
                      </w:r>
                      <w:r w:rsidR="00F634D4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>station wagon</w:t>
                      </w:r>
                      <w:r w:rsidRPr="00082811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</w:rPr>
                        <w:t xml:space="preserve">" is only a noun-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4710F5" w14:textId="2F626185" w:rsidR="00040C6A" w:rsidRPr="00040C6A" w:rsidRDefault="00040C6A" w:rsidP="00040C6A"/>
    <w:p w14:paraId="6C43FA70" w14:textId="06EB93B3" w:rsidR="00040C6A" w:rsidRPr="00040C6A" w:rsidRDefault="00040C6A" w:rsidP="00040C6A"/>
    <w:p w14:paraId="168DFAFE" w14:textId="5FE2A841" w:rsidR="00040C6A" w:rsidRPr="00040C6A" w:rsidRDefault="00040C6A" w:rsidP="00040C6A"/>
    <w:p w14:paraId="155DB87B" w14:textId="477B0B9E" w:rsidR="00040C6A" w:rsidRPr="00040C6A" w:rsidRDefault="00040C6A" w:rsidP="00040C6A"/>
    <w:p w14:paraId="56798A6F" w14:textId="0FC09C98" w:rsidR="00040C6A" w:rsidRDefault="00040C6A" w:rsidP="00040C6A"/>
    <w:p w14:paraId="6B4425A5" w14:textId="30650E26" w:rsidR="00040C6A" w:rsidRDefault="00040C6A" w:rsidP="00040C6A"/>
    <w:p w14:paraId="2FDC8E2A" w14:textId="3B46AA3D" w:rsidR="00040C6A" w:rsidRDefault="00040C6A" w:rsidP="00040C6A">
      <w:bookmarkStart w:id="0" w:name="_GoBack"/>
      <w:bookmarkEnd w:id="0"/>
    </w:p>
    <w:p w14:paraId="5F24D074" w14:textId="779F3742" w:rsidR="00AE589A" w:rsidRPr="00040C6A" w:rsidRDefault="00AE589A" w:rsidP="00040C6A"/>
    <w:sectPr w:rsidR="00AE589A" w:rsidRPr="0004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1D5C63"/>
    <w:rsid w:val="00027575"/>
    <w:rsid w:val="00040C6A"/>
    <w:rsid w:val="00064792"/>
    <w:rsid w:val="000744F9"/>
    <w:rsid w:val="00082811"/>
    <w:rsid w:val="000B1A28"/>
    <w:rsid w:val="000E7292"/>
    <w:rsid w:val="001667D7"/>
    <w:rsid w:val="00174B29"/>
    <w:rsid w:val="001C741B"/>
    <w:rsid w:val="001F3B8C"/>
    <w:rsid w:val="002316D9"/>
    <w:rsid w:val="00240433"/>
    <w:rsid w:val="002614E6"/>
    <w:rsid w:val="002F761C"/>
    <w:rsid w:val="003115A5"/>
    <w:rsid w:val="00444F27"/>
    <w:rsid w:val="00485FE3"/>
    <w:rsid w:val="004943B3"/>
    <w:rsid w:val="004A4F01"/>
    <w:rsid w:val="004E3700"/>
    <w:rsid w:val="00517275"/>
    <w:rsid w:val="00573C17"/>
    <w:rsid w:val="005D471B"/>
    <w:rsid w:val="006106FE"/>
    <w:rsid w:val="006507B2"/>
    <w:rsid w:val="00661981"/>
    <w:rsid w:val="006C2A50"/>
    <w:rsid w:val="006D1ABF"/>
    <w:rsid w:val="006E23EB"/>
    <w:rsid w:val="00732BB8"/>
    <w:rsid w:val="00753C71"/>
    <w:rsid w:val="00753FF3"/>
    <w:rsid w:val="007641DA"/>
    <w:rsid w:val="00791D04"/>
    <w:rsid w:val="00844560"/>
    <w:rsid w:val="0088209F"/>
    <w:rsid w:val="00917CF8"/>
    <w:rsid w:val="009325FF"/>
    <w:rsid w:val="009447AD"/>
    <w:rsid w:val="009A4A9E"/>
    <w:rsid w:val="00A32F84"/>
    <w:rsid w:val="00A86F2F"/>
    <w:rsid w:val="00AE589A"/>
    <w:rsid w:val="00B70B0A"/>
    <w:rsid w:val="00BF61F7"/>
    <w:rsid w:val="00C02FBC"/>
    <w:rsid w:val="00C3277B"/>
    <w:rsid w:val="00D42E91"/>
    <w:rsid w:val="00D71F2E"/>
    <w:rsid w:val="00E8717D"/>
    <w:rsid w:val="00F10024"/>
    <w:rsid w:val="00F62774"/>
    <w:rsid w:val="00F634D4"/>
    <w:rsid w:val="00F8129C"/>
    <w:rsid w:val="00F903FB"/>
    <w:rsid w:val="00FB7476"/>
    <w:rsid w:val="00FC10A0"/>
    <w:rsid w:val="00FD549D"/>
    <w:rsid w:val="00FE116C"/>
    <w:rsid w:val="00FE4FE1"/>
    <w:rsid w:val="291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5C63"/>
  <w15:chartTrackingRefBased/>
  <w15:docId w15:val="{A7F570F9-703A-4AEE-B1AC-F833DA60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2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28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Coffman</cp:lastModifiedBy>
  <cp:revision>61</cp:revision>
  <dcterms:created xsi:type="dcterms:W3CDTF">2020-01-16T02:20:00Z</dcterms:created>
  <dcterms:modified xsi:type="dcterms:W3CDTF">2020-01-16T02:51:00Z</dcterms:modified>
</cp:coreProperties>
</file>