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7F8620" w:rsidP="271BD904" w:rsidRDefault="407F8620" w14:paraId="6E580817" w14:textId="6F65C58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i w:val="0"/>
          <w:iCs w:val="0"/>
        </w:rPr>
      </w:pPr>
      <w:r w:rsidRPr="271BD904" w:rsidR="407F8620">
        <w:rPr>
          <w:b w:val="1"/>
          <w:bCs w:val="1"/>
          <w:i w:val="0"/>
          <w:iCs w:val="0"/>
        </w:rPr>
        <w:t>Victor Frankenstein’s Mental Health Assessment</w:t>
      </w:r>
    </w:p>
    <w:p w:rsidR="407F8620" w:rsidP="271BD904" w:rsidRDefault="407F8620" w14:paraId="67745C8B" w14:textId="41B3FA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</w:rPr>
      </w:pPr>
      <w:r w:rsidRPr="271BD904" w:rsidR="407F8620">
        <w:rPr>
          <w:b w:val="0"/>
          <w:bCs w:val="0"/>
          <w:i w:val="0"/>
          <w:iCs w:val="0"/>
        </w:rPr>
        <w:t>We have discussed the Adverse Childhood Experiences (ACEs) of the Creature and how those experiences may have seri</w:t>
      </w:r>
      <w:r w:rsidRPr="271BD904" w:rsidR="66F58631">
        <w:rPr>
          <w:b w:val="0"/>
          <w:bCs w:val="0"/>
          <w:i w:val="0"/>
          <w:iCs w:val="0"/>
        </w:rPr>
        <w:t xml:space="preserve">ous effects on his health (physical, emotional, mental). He may suffer from </w:t>
      </w:r>
      <w:r w:rsidRPr="271BD904" w:rsidR="66F58631">
        <w:rPr>
          <w:b w:val="0"/>
          <w:bCs w:val="0"/>
          <w:i w:val="0"/>
          <w:iCs w:val="0"/>
        </w:rPr>
        <w:t>abandoned</w:t>
      </w:r>
      <w:r w:rsidRPr="271BD904" w:rsidR="66F58631">
        <w:rPr>
          <w:b w:val="0"/>
          <w:bCs w:val="0"/>
          <w:i w:val="0"/>
          <w:iCs w:val="0"/>
        </w:rPr>
        <w:t xml:space="preserve"> child syndrome.</w:t>
      </w:r>
    </w:p>
    <w:p w:rsidR="40D45D32" w:rsidP="28033872" w:rsidRDefault="40D45D32" w14:paraId="26180B56" w14:textId="26CF56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</w:rPr>
      </w:pPr>
      <w:r w:rsidRPr="28033872" w:rsidR="40D45D32">
        <w:rPr>
          <w:b w:val="0"/>
          <w:bCs w:val="0"/>
          <w:i w:val="0"/>
          <w:iCs w:val="0"/>
        </w:rPr>
        <w:t xml:space="preserve">One of the ACEs is </w:t>
      </w:r>
      <w:r w:rsidRPr="28033872" w:rsidR="3444030F">
        <w:rPr>
          <w:b w:val="0"/>
          <w:bCs w:val="0"/>
          <w:i w:val="0"/>
          <w:iCs w:val="0"/>
        </w:rPr>
        <w:t xml:space="preserve">having a </w:t>
      </w:r>
      <w:r w:rsidRPr="28033872" w:rsidR="40D45D32">
        <w:rPr>
          <w:b w:val="0"/>
          <w:bCs w:val="0"/>
          <w:i w:val="0"/>
          <w:iCs w:val="0"/>
        </w:rPr>
        <w:t>parent with mental illness. So</w:t>
      </w:r>
      <w:r w:rsidRPr="28033872" w:rsidR="259A6B63">
        <w:rPr>
          <w:b w:val="0"/>
          <w:bCs w:val="0"/>
          <w:i w:val="0"/>
          <w:iCs w:val="0"/>
        </w:rPr>
        <w:t>, let’s consider</w:t>
      </w:r>
      <w:r w:rsidRPr="28033872" w:rsidR="2D23B162">
        <w:rPr>
          <w:b w:val="0"/>
          <w:bCs w:val="0"/>
          <w:i w:val="0"/>
          <w:iCs w:val="0"/>
        </w:rPr>
        <w:t xml:space="preserve"> Victor Frankenstein’s mental health. </w:t>
      </w:r>
      <w:r w:rsidRPr="28033872" w:rsidR="3AF1F8F0">
        <w:rPr>
          <w:b w:val="0"/>
          <w:bCs w:val="0"/>
          <w:i w:val="0"/>
          <w:iCs w:val="0"/>
        </w:rPr>
        <w:t>Below are listed some of the mental health illnesses or disorders that Victor Frankenstein may have:</w:t>
      </w:r>
    </w:p>
    <w:p w:rsidR="3AF1F8F0" w:rsidP="271BD904" w:rsidRDefault="3AF1F8F0" w14:paraId="0DEF26A6" w14:textId="24F801D0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i w:val="0"/>
          <w:iCs w:val="0"/>
        </w:rPr>
      </w:pPr>
      <w:r w:rsidRPr="271BD904" w:rsidR="3AF1F8F0">
        <w:rPr>
          <w:b w:val="0"/>
          <w:bCs w:val="0"/>
          <w:i w:val="0"/>
          <w:iCs w:val="0"/>
        </w:rPr>
        <w:t>Narcissistic Personality Disorder</w:t>
      </w:r>
      <w:r>
        <w:tab/>
      </w:r>
      <w:r>
        <w:tab/>
      </w:r>
      <w:r w:rsidRPr="271BD904" w:rsidR="3AF1F8F0">
        <w:rPr>
          <w:b w:val="0"/>
          <w:bCs w:val="0"/>
          <w:i w:val="0"/>
          <w:iCs w:val="0"/>
        </w:rPr>
        <w:t>Paranoid Schizophrenia</w:t>
      </w:r>
    </w:p>
    <w:p w:rsidR="3AF1F8F0" w:rsidP="271BD904" w:rsidRDefault="3AF1F8F0" w14:paraId="056CE007" w14:textId="29434FAC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i w:val="0"/>
          <w:iCs w:val="0"/>
        </w:rPr>
      </w:pPr>
      <w:r w:rsidRPr="271BD904" w:rsidR="3AF1F8F0">
        <w:rPr>
          <w:b w:val="0"/>
          <w:bCs w:val="0"/>
          <w:i w:val="0"/>
          <w:iCs w:val="0"/>
        </w:rPr>
        <w:t>Borderline</w:t>
      </w:r>
      <w:r w:rsidRPr="271BD904" w:rsidR="3AF1F8F0">
        <w:rPr>
          <w:b w:val="0"/>
          <w:bCs w:val="0"/>
          <w:i w:val="0"/>
          <w:iCs w:val="0"/>
        </w:rPr>
        <w:t xml:space="preserve"> Personality Disorder</w:t>
      </w:r>
      <w:r>
        <w:tab/>
      </w:r>
      <w:r>
        <w:tab/>
      </w:r>
      <w:r w:rsidRPr="271BD904" w:rsidR="3AF1F8F0">
        <w:rPr>
          <w:b w:val="0"/>
          <w:bCs w:val="0"/>
          <w:i w:val="0"/>
          <w:iCs w:val="0"/>
        </w:rPr>
        <w:t>Anxiety Disorder</w:t>
      </w:r>
    </w:p>
    <w:p w:rsidR="3AF1F8F0" w:rsidP="271BD904" w:rsidRDefault="3AF1F8F0" w14:paraId="48694F33" w14:textId="446488D9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i w:val="0"/>
          <w:iCs w:val="0"/>
        </w:rPr>
      </w:pPr>
      <w:r w:rsidRPr="271BD904" w:rsidR="3AF1F8F0">
        <w:rPr>
          <w:b w:val="0"/>
          <w:bCs w:val="0"/>
          <w:i w:val="0"/>
          <w:iCs w:val="0"/>
        </w:rPr>
        <w:t>Antisocial</w:t>
      </w:r>
      <w:r w:rsidRPr="271BD904" w:rsidR="3AF1F8F0">
        <w:rPr>
          <w:b w:val="0"/>
          <w:bCs w:val="0"/>
          <w:i w:val="0"/>
          <w:iCs w:val="0"/>
        </w:rPr>
        <w:t xml:space="preserve"> Personality Disorder</w:t>
      </w:r>
      <w:r>
        <w:tab/>
      </w:r>
      <w:r>
        <w:tab/>
      </w:r>
      <w:r w:rsidRPr="271BD904" w:rsidR="3AF1F8F0">
        <w:rPr>
          <w:b w:val="0"/>
          <w:bCs w:val="0"/>
          <w:i w:val="0"/>
          <w:iCs w:val="0"/>
        </w:rPr>
        <w:t>Psychopathy</w:t>
      </w:r>
    </w:p>
    <w:p w:rsidR="3AF1F8F0" w:rsidP="28033872" w:rsidRDefault="3AF1F8F0" w14:paraId="3EFCCE63" w14:textId="4F27D5F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3AF1F8F0">
        <w:rPr>
          <w:b w:val="0"/>
          <w:bCs w:val="0"/>
          <w:i w:val="0"/>
          <w:iCs w:val="0"/>
        </w:rPr>
        <w:t>Take some time to research the</w:t>
      </w:r>
      <w:r w:rsidRPr="28033872" w:rsidR="2E63A69C">
        <w:rPr>
          <w:b w:val="0"/>
          <w:bCs w:val="0"/>
          <w:i w:val="0"/>
          <w:iCs w:val="0"/>
        </w:rPr>
        <w:t xml:space="preserve"> above mental illnesses/disorders. What are the</w:t>
      </w:r>
      <w:r w:rsidRPr="28033872" w:rsidR="3AF1F8F0">
        <w:rPr>
          <w:b w:val="0"/>
          <w:bCs w:val="0"/>
          <w:i w:val="0"/>
          <w:iCs w:val="0"/>
        </w:rPr>
        <w:t xml:space="preserve"> characteristics, symptoms, and causes</w:t>
      </w:r>
      <w:r w:rsidRPr="28033872" w:rsidR="7FA2F49B">
        <w:rPr>
          <w:b w:val="0"/>
          <w:bCs w:val="0"/>
          <w:i w:val="0"/>
          <w:iCs w:val="0"/>
        </w:rPr>
        <w:t>?</w:t>
      </w:r>
      <w:r w:rsidRPr="28033872" w:rsidR="3AF1F8F0">
        <w:rPr>
          <w:b w:val="0"/>
          <w:bCs w:val="0"/>
          <w:i w:val="0"/>
          <w:iCs w:val="0"/>
        </w:rPr>
        <w:t xml:space="preserve"> </w:t>
      </w:r>
      <w:r w:rsidRPr="28033872" w:rsidR="5ED0C680">
        <w:rPr>
          <w:b w:val="0"/>
          <w:bCs w:val="0"/>
          <w:i w:val="0"/>
          <w:iCs w:val="0"/>
        </w:rPr>
        <w:t xml:space="preserve">Who are famous examples of people who have/have had the disorder? </w:t>
      </w:r>
      <w:r w:rsidRPr="28033872" w:rsidR="5DECC9B5">
        <w:rPr>
          <w:b w:val="0"/>
          <w:bCs w:val="0"/>
          <w:i w:val="0"/>
          <w:iCs w:val="0"/>
        </w:rPr>
        <w:t>How does Victor Frankenstein fit the criteria?</w:t>
      </w:r>
    </w:p>
    <w:p w:rsidR="3AF1F8F0" w:rsidP="28033872" w:rsidRDefault="3AF1F8F0" w14:paraId="4FE8FB20" w14:textId="08F450CC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5ED0C680">
        <w:rPr>
          <w:b w:val="0"/>
          <w:bCs w:val="0"/>
          <w:i w:val="0"/>
          <w:iCs w:val="0"/>
        </w:rPr>
        <w:t>S</w:t>
      </w:r>
      <w:r w:rsidRPr="28033872" w:rsidR="0560B82A">
        <w:rPr>
          <w:b w:val="0"/>
          <w:bCs w:val="0"/>
          <w:i w:val="0"/>
          <w:iCs w:val="0"/>
        </w:rPr>
        <w:t xml:space="preserve">elect </w:t>
      </w:r>
      <w:r w:rsidRPr="28033872" w:rsidR="0560B82A">
        <w:rPr>
          <w:b w:val="0"/>
          <w:bCs w:val="0"/>
          <w:i w:val="0"/>
          <w:iCs w:val="0"/>
          <w:u w:val="single"/>
        </w:rPr>
        <w:t>two</w:t>
      </w:r>
      <w:r w:rsidRPr="28033872" w:rsidR="1AEB426E">
        <w:rPr>
          <w:b w:val="0"/>
          <w:bCs w:val="0"/>
          <w:i w:val="0"/>
          <w:iCs w:val="0"/>
          <w:u w:val="none"/>
        </w:rPr>
        <w:t xml:space="preserve"> of the above disorders</w:t>
      </w:r>
      <w:r w:rsidRPr="28033872" w:rsidR="0560B82A">
        <w:rPr>
          <w:b w:val="0"/>
          <w:bCs w:val="0"/>
          <w:i w:val="0"/>
          <w:iCs w:val="0"/>
          <w:u w:val="none"/>
        </w:rPr>
        <w:t xml:space="preserve"> </w:t>
      </w:r>
      <w:r w:rsidRPr="28033872" w:rsidR="0560B82A">
        <w:rPr>
          <w:b w:val="0"/>
          <w:bCs w:val="0"/>
          <w:i w:val="0"/>
          <w:iCs w:val="0"/>
          <w:u w:val="none"/>
        </w:rPr>
        <w:t xml:space="preserve">that you feel are most descriptive of Victor Frankenstein. </w:t>
      </w:r>
    </w:p>
    <w:p w:rsidR="0560B82A" w:rsidP="271BD904" w:rsidRDefault="0560B82A" w14:paraId="0D08EE32" w14:textId="259FB09E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71BD904" w:rsidR="0560B82A">
        <w:rPr>
          <w:b w:val="0"/>
          <w:bCs w:val="0"/>
          <w:i w:val="0"/>
          <w:iCs w:val="0"/>
          <w:u w:val="none"/>
        </w:rPr>
        <w:t>Create a presentat</w:t>
      </w:r>
      <w:r w:rsidRPr="271BD904" w:rsidR="7F7E53E7">
        <w:rPr>
          <w:b w:val="0"/>
          <w:bCs w:val="0"/>
          <w:i w:val="0"/>
          <w:iCs w:val="0"/>
          <w:u w:val="none"/>
        </w:rPr>
        <w:t xml:space="preserve">ion </w:t>
      </w:r>
      <w:r w:rsidRPr="271BD904" w:rsidR="088CE6CF">
        <w:rPr>
          <w:b w:val="0"/>
          <w:bCs w:val="0"/>
          <w:i w:val="0"/>
          <w:iCs w:val="0"/>
          <w:u w:val="none"/>
        </w:rPr>
        <w:t xml:space="preserve">in which you explain each disorder (characteristics, symptoms, causes) and </w:t>
      </w:r>
      <w:r w:rsidRPr="271BD904" w:rsidR="1D75ABB2">
        <w:rPr>
          <w:b w:val="0"/>
          <w:bCs w:val="0"/>
          <w:i w:val="0"/>
          <w:iCs w:val="0"/>
          <w:u w:val="none"/>
        </w:rPr>
        <w:t>provide evidence from the novel of how Victor Frankenstein could be diagnosed as having the dis</w:t>
      </w:r>
      <w:r w:rsidRPr="271BD904" w:rsidR="32CD393F">
        <w:rPr>
          <w:b w:val="0"/>
          <w:bCs w:val="0"/>
          <w:i w:val="0"/>
          <w:iCs w:val="0"/>
          <w:u w:val="none"/>
        </w:rPr>
        <w:t xml:space="preserve">order. You can also use your “famous” example to illustrate the disorder more clearly. </w:t>
      </w:r>
    </w:p>
    <w:p w:rsidR="32CD393F" w:rsidP="28033872" w:rsidRDefault="32CD393F" w14:paraId="5F6C43FF" w14:textId="359DBC60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32CD393F">
        <w:rPr>
          <w:b w:val="0"/>
          <w:bCs w:val="0"/>
          <w:i w:val="0"/>
          <w:iCs w:val="0"/>
          <w:u w:val="none"/>
        </w:rPr>
        <w:t xml:space="preserve">For each disorder, you </w:t>
      </w:r>
      <w:r w:rsidRPr="28033872" w:rsidR="1886423C">
        <w:rPr>
          <w:b w:val="0"/>
          <w:bCs w:val="0"/>
          <w:i w:val="0"/>
          <w:iCs w:val="0"/>
          <w:u w:val="none"/>
        </w:rPr>
        <w:t>should have at least 5 slides (e.g., 2 slides explaining the disorder and 3 slides illustrating how Frankenstein has it OR a definition, famous example</w:t>
      </w:r>
      <w:r w:rsidRPr="28033872" w:rsidR="69568655">
        <w:rPr>
          <w:b w:val="0"/>
          <w:bCs w:val="0"/>
          <w:i w:val="0"/>
          <w:iCs w:val="0"/>
          <w:u w:val="none"/>
        </w:rPr>
        <w:t>, characteristics with evidence from famous example and from novel OR definition, characteristics with examples from novel). There are multiple ways to organize your info</w:t>
      </w:r>
      <w:r w:rsidRPr="28033872" w:rsidR="7EAE13E2">
        <w:rPr>
          <w:b w:val="0"/>
          <w:bCs w:val="0"/>
          <w:i w:val="0"/>
          <w:iCs w:val="0"/>
          <w:u w:val="none"/>
        </w:rPr>
        <w:t xml:space="preserve">rmation. </w:t>
      </w:r>
    </w:p>
    <w:p w:rsidR="56F252DD" w:rsidP="28033872" w:rsidRDefault="56F252DD" w14:paraId="7F8F9D63" w14:textId="00F4726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56F252DD">
        <w:rPr>
          <w:b w:val="0"/>
          <w:bCs w:val="0"/>
          <w:i w:val="0"/>
          <w:iCs w:val="0"/>
          <w:u w:val="none"/>
        </w:rPr>
        <w:t xml:space="preserve">To </w:t>
      </w:r>
      <w:r w:rsidRPr="28033872" w:rsidR="56F252DD">
        <w:rPr>
          <w:b w:val="0"/>
          <w:bCs w:val="0"/>
          <w:i w:val="1"/>
          <w:iCs w:val="1"/>
          <w:u w:val="none"/>
        </w:rPr>
        <w:t xml:space="preserve">enhance </w:t>
      </w:r>
      <w:r w:rsidRPr="28033872" w:rsidR="56F252DD">
        <w:rPr>
          <w:b w:val="0"/>
          <w:bCs w:val="0"/>
          <w:i w:val="0"/>
          <w:iCs w:val="0"/>
          <w:u w:val="none"/>
        </w:rPr>
        <w:t xml:space="preserve">your </w:t>
      </w:r>
      <w:r w:rsidRPr="28033872" w:rsidR="7A9A6EDA">
        <w:rPr>
          <w:b w:val="0"/>
          <w:bCs w:val="0"/>
          <w:i w:val="0"/>
          <w:iCs w:val="0"/>
          <w:u w:val="none"/>
        </w:rPr>
        <w:t xml:space="preserve">presentation, </w:t>
      </w:r>
      <w:r w:rsidRPr="28033872" w:rsidR="13C0B2A0">
        <w:rPr>
          <w:b w:val="0"/>
          <w:bCs w:val="0"/>
          <w:i w:val="0"/>
          <w:iCs w:val="0"/>
          <w:u w:val="none"/>
        </w:rPr>
        <w:t xml:space="preserve">incorporate </w:t>
      </w:r>
      <w:r w:rsidRPr="28033872" w:rsidR="7A9A6EDA">
        <w:rPr>
          <w:b w:val="0"/>
          <w:bCs w:val="0"/>
          <w:i w:val="0"/>
          <w:iCs w:val="0"/>
          <w:u w:val="none"/>
        </w:rPr>
        <w:t>a YouTube video of no longer than four minutes</w:t>
      </w:r>
      <w:r w:rsidRPr="28033872" w:rsidR="0551E15C">
        <w:rPr>
          <w:b w:val="0"/>
          <w:bCs w:val="0"/>
          <w:i w:val="0"/>
          <w:iCs w:val="0"/>
          <w:u w:val="none"/>
        </w:rPr>
        <w:t xml:space="preserve">. </w:t>
      </w:r>
      <w:r w:rsidRPr="28033872" w:rsidR="1ED4C136">
        <w:rPr>
          <w:b w:val="0"/>
          <w:bCs w:val="0"/>
          <w:i w:val="0"/>
          <w:iCs w:val="0"/>
          <w:u w:val="none"/>
        </w:rPr>
        <w:t xml:space="preserve">This video should not simply repeat information you’re going to explain. It </w:t>
      </w:r>
      <w:r w:rsidRPr="28033872" w:rsidR="2B517406">
        <w:rPr>
          <w:b w:val="0"/>
          <w:bCs w:val="0"/>
          <w:i w:val="0"/>
          <w:iCs w:val="0"/>
          <w:u w:val="none"/>
        </w:rPr>
        <w:t xml:space="preserve">should </w:t>
      </w:r>
      <w:r w:rsidRPr="28033872" w:rsidR="1ED4C136">
        <w:rPr>
          <w:b w:val="0"/>
          <w:bCs w:val="0"/>
          <w:i w:val="0"/>
          <w:iCs w:val="0"/>
          <w:u w:val="none"/>
        </w:rPr>
        <w:t>clarify a concept, present additional information that digs deeper into the illness/disorder, demo</w:t>
      </w:r>
      <w:r w:rsidRPr="28033872" w:rsidR="21DEA74C">
        <w:rPr>
          <w:b w:val="0"/>
          <w:bCs w:val="0"/>
          <w:i w:val="0"/>
          <w:iCs w:val="0"/>
          <w:u w:val="none"/>
        </w:rPr>
        <w:t xml:space="preserve">nstrate what it’s like to live with the disorder, etc. </w:t>
      </w:r>
    </w:p>
    <w:p w:rsidR="7EAE13E2" w:rsidP="271BD904" w:rsidRDefault="7EAE13E2" w14:paraId="499611CD" w14:textId="75E95ED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71BD904" w:rsidR="7EAE13E2">
        <w:rPr>
          <w:b w:val="0"/>
          <w:bCs w:val="0"/>
          <w:i w:val="0"/>
          <w:iCs w:val="0"/>
          <w:u w:val="none"/>
        </w:rPr>
        <w:t>Then, you should include a Works Cited slide(s) that lists the sources you used for your information using MLA format.</w:t>
      </w:r>
    </w:p>
    <w:p w:rsidR="24C103C8" w:rsidP="28033872" w:rsidRDefault="24C103C8" w14:paraId="5D3C2427" w14:textId="7BCB5DE0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24C103C8">
        <w:rPr>
          <w:b w:val="0"/>
          <w:bCs w:val="0"/>
          <w:i w:val="0"/>
          <w:iCs w:val="0"/>
          <w:u w:val="none"/>
        </w:rPr>
        <w:t>Upload your PowerPoint to the assignment and be ready to present the day after it is due.</w:t>
      </w:r>
      <w:r w:rsidRPr="28033872" w:rsidR="196B03EE">
        <w:rPr>
          <w:b w:val="0"/>
          <w:bCs w:val="0"/>
          <w:i w:val="0"/>
          <w:iCs w:val="0"/>
          <w:u w:val="none"/>
        </w:rPr>
        <w:t xml:space="preserve"> The presentation count as a </w:t>
      </w:r>
      <w:r w:rsidRPr="28033872" w:rsidR="02A2CB0F">
        <w:rPr>
          <w:b w:val="0"/>
          <w:bCs w:val="0"/>
          <w:i w:val="0"/>
          <w:iCs w:val="0"/>
          <w:u w:val="none"/>
        </w:rPr>
        <w:t xml:space="preserve">test </w:t>
      </w:r>
      <w:r w:rsidRPr="28033872" w:rsidR="196B03EE">
        <w:rPr>
          <w:b w:val="0"/>
          <w:bCs w:val="0"/>
          <w:i w:val="0"/>
          <w:iCs w:val="0"/>
          <w:u w:val="none"/>
        </w:rPr>
        <w:t>grade.</w:t>
      </w:r>
    </w:p>
    <w:p w:rsidR="271BD904" w:rsidP="271BD904" w:rsidRDefault="271BD904" w14:paraId="2E3CA6B8" w14:textId="517C9411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i w:val="0"/>
          <w:iCs w:val="0"/>
          <w:u w:val="single"/>
        </w:rPr>
      </w:pPr>
    </w:p>
    <w:p w:rsidR="196B03EE" w:rsidP="271BD904" w:rsidRDefault="196B03EE" w14:paraId="5F615A27" w14:textId="25267CBD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i w:val="0"/>
          <w:iCs w:val="0"/>
          <w:u w:val="single"/>
        </w:rPr>
      </w:pPr>
      <w:r w:rsidRPr="271BD904" w:rsidR="196B03EE">
        <w:rPr>
          <w:b w:val="1"/>
          <w:bCs w:val="1"/>
          <w:i w:val="0"/>
          <w:iCs w:val="0"/>
          <w:u w:val="single"/>
        </w:rPr>
        <w:t>Grading Criteria</w:t>
      </w:r>
    </w:p>
    <w:p w:rsidR="196B03EE" w:rsidP="28033872" w:rsidRDefault="196B03EE" w14:paraId="10352F35" w14:textId="4D1731C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196B03EE">
        <w:rPr>
          <w:b w:val="0"/>
          <w:bCs w:val="0"/>
          <w:i w:val="0"/>
          <w:iCs w:val="0"/>
          <w:u w:val="none"/>
        </w:rPr>
        <w:t>Explanation of Mental Illness</w:t>
      </w:r>
      <w:r w:rsidRPr="28033872" w:rsidR="31B80A6A">
        <w:rPr>
          <w:b w:val="0"/>
          <w:bCs w:val="0"/>
          <w:i w:val="0"/>
          <w:iCs w:val="0"/>
          <w:u w:val="none"/>
        </w:rPr>
        <w:t>es/Disorders</w:t>
      </w:r>
    </w:p>
    <w:p w:rsidR="196B03EE" w:rsidP="28033872" w:rsidRDefault="196B03EE" w14:paraId="6D2089AE" w14:textId="4E0141D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196B03EE">
        <w:rPr>
          <w:b w:val="0"/>
          <w:bCs w:val="0"/>
          <w:i w:val="0"/>
          <w:iCs w:val="0"/>
          <w:u w:val="none"/>
        </w:rPr>
        <w:t xml:space="preserve">Use of </w:t>
      </w:r>
      <w:r w:rsidRPr="28033872" w:rsidR="4CDA8448">
        <w:rPr>
          <w:b w:val="0"/>
          <w:bCs w:val="0"/>
          <w:i w:val="0"/>
          <w:iCs w:val="0"/>
          <w:u w:val="none"/>
        </w:rPr>
        <w:t xml:space="preserve">Specific </w:t>
      </w:r>
      <w:r w:rsidRPr="28033872" w:rsidR="196B03EE">
        <w:rPr>
          <w:b w:val="0"/>
          <w:bCs w:val="0"/>
          <w:i w:val="0"/>
          <w:iCs w:val="0"/>
          <w:u w:val="none"/>
        </w:rPr>
        <w:t>Evidence from the novel to diagnose Victor</w:t>
      </w:r>
    </w:p>
    <w:p w:rsidR="480A47AD" w:rsidP="28033872" w:rsidRDefault="480A47AD" w14:paraId="7E4E3BD6" w14:textId="46476EA8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480A47AD">
        <w:rPr>
          <w:b w:val="0"/>
          <w:bCs w:val="0"/>
          <w:i w:val="0"/>
          <w:iCs w:val="0"/>
          <w:u w:val="none"/>
        </w:rPr>
        <w:t xml:space="preserve">Selection and use of </w:t>
      </w:r>
      <w:proofErr w:type="gramStart"/>
      <w:r w:rsidRPr="28033872" w:rsidR="7B155415">
        <w:rPr>
          <w:b w:val="0"/>
          <w:bCs w:val="0"/>
          <w:i w:val="0"/>
          <w:iCs w:val="0"/>
          <w:u w:val="none"/>
        </w:rPr>
        <w:t>video</w:t>
      </w:r>
      <w:proofErr w:type="gramEnd"/>
    </w:p>
    <w:p w:rsidR="110A7D03" w:rsidP="28033872" w:rsidRDefault="110A7D03" w14:paraId="27D8BDBC" w14:textId="462058F4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110A7D03">
        <w:rPr>
          <w:b w:val="0"/>
          <w:bCs w:val="0"/>
          <w:i w:val="0"/>
          <w:iCs w:val="0"/>
          <w:u w:val="none"/>
        </w:rPr>
        <w:t>Demonstration of a clear understanding of the novel</w:t>
      </w:r>
    </w:p>
    <w:p w:rsidR="196B03EE" w:rsidP="271BD904" w:rsidRDefault="196B03EE" w14:paraId="08F5E419" w14:textId="54959A6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71BD904" w:rsidR="196B03EE">
        <w:rPr>
          <w:b w:val="0"/>
          <w:bCs w:val="0"/>
          <w:i w:val="0"/>
          <w:iCs w:val="0"/>
          <w:u w:val="none"/>
        </w:rPr>
        <w:t>MLA Format</w:t>
      </w:r>
    </w:p>
    <w:p w:rsidR="196B03EE" w:rsidP="271BD904" w:rsidRDefault="196B03EE" w14:paraId="72ACFDE0" w14:textId="3ED7B75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71BD904" w:rsidR="196B03EE">
        <w:rPr>
          <w:b w:val="0"/>
          <w:bCs w:val="0"/>
          <w:i w:val="0"/>
          <w:iCs w:val="0"/>
          <w:u w:val="none"/>
        </w:rPr>
        <w:t>Visual Appeal</w:t>
      </w:r>
    </w:p>
    <w:p w:rsidR="196B03EE" w:rsidP="271BD904" w:rsidRDefault="196B03EE" w14:paraId="1C5817D5" w14:textId="53165AA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71BD904" w:rsidR="196B03EE">
        <w:rPr>
          <w:b w:val="0"/>
          <w:bCs w:val="0"/>
          <w:i w:val="0"/>
          <w:iCs w:val="0"/>
          <w:u w:val="none"/>
        </w:rPr>
        <w:t>Grammar/Mechanics</w:t>
      </w:r>
    </w:p>
    <w:p w:rsidR="271BD904" w:rsidP="28033872" w:rsidRDefault="271BD904" w14:paraId="33594AFA" w14:textId="2E6B3A72">
      <w:pPr>
        <w:pStyle w:val="Normal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i w:val="0"/>
          <w:iCs w:val="0"/>
          <w:u w:val="none"/>
        </w:rPr>
      </w:pPr>
      <w:r w:rsidRPr="28033872" w:rsidR="196B03EE">
        <w:rPr>
          <w:b w:val="0"/>
          <w:bCs w:val="0"/>
          <w:i w:val="0"/>
          <w:iCs w:val="0"/>
          <w:u w:val="none"/>
        </w:rPr>
        <w:t>Presentation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C799A0"/>
    <w:rsid w:val="01646AA4"/>
    <w:rsid w:val="02A2CB0F"/>
    <w:rsid w:val="031BAAFE"/>
    <w:rsid w:val="049C0B66"/>
    <w:rsid w:val="0551E15C"/>
    <w:rsid w:val="0560B82A"/>
    <w:rsid w:val="088CE6CF"/>
    <w:rsid w:val="0B8C1F4D"/>
    <w:rsid w:val="0D27EFAE"/>
    <w:rsid w:val="0E4ADB32"/>
    <w:rsid w:val="105F9070"/>
    <w:rsid w:val="110A7D03"/>
    <w:rsid w:val="13C0B2A0"/>
    <w:rsid w:val="1640BB36"/>
    <w:rsid w:val="182D97F1"/>
    <w:rsid w:val="1886423C"/>
    <w:rsid w:val="196B03EE"/>
    <w:rsid w:val="1AEB426E"/>
    <w:rsid w:val="1D75ABB2"/>
    <w:rsid w:val="1ED4C136"/>
    <w:rsid w:val="1F8A6001"/>
    <w:rsid w:val="21504ED0"/>
    <w:rsid w:val="219AE75A"/>
    <w:rsid w:val="21DEA74C"/>
    <w:rsid w:val="24C103C8"/>
    <w:rsid w:val="259A6B63"/>
    <w:rsid w:val="271BD904"/>
    <w:rsid w:val="28033872"/>
    <w:rsid w:val="297798AE"/>
    <w:rsid w:val="29E779A2"/>
    <w:rsid w:val="2B517406"/>
    <w:rsid w:val="2BC799A0"/>
    <w:rsid w:val="2D23B162"/>
    <w:rsid w:val="2E63A69C"/>
    <w:rsid w:val="2EA1C268"/>
    <w:rsid w:val="2EC5A46F"/>
    <w:rsid w:val="31B80A6A"/>
    <w:rsid w:val="31FD4531"/>
    <w:rsid w:val="32CD393F"/>
    <w:rsid w:val="33030EDC"/>
    <w:rsid w:val="3444030F"/>
    <w:rsid w:val="37E14369"/>
    <w:rsid w:val="3AF1F8F0"/>
    <w:rsid w:val="3E9C410F"/>
    <w:rsid w:val="407F8620"/>
    <w:rsid w:val="40D45D32"/>
    <w:rsid w:val="46D23A92"/>
    <w:rsid w:val="480A47AD"/>
    <w:rsid w:val="48FD8895"/>
    <w:rsid w:val="4A9958F6"/>
    <w:rsid w:val="4CDA8448"/>
    <w:rsid w:val="4D20FEC4"/>
    <w:rsid w:val="4DD0F9B8"/>
    <w:rsid w:val="51F6B783"/>
    <w:rsid w:val="55890105"/>
    <w:rsid w:val="56CA28A6"/>
    <w:rsid w:val="56F252DD"/>
    <w:rsid w:val="5865F907"/>
    <w:rsid w:val="58A7796A"/>
    <w:rsid w:val="5A076F52"/>
    <w:rsid w:val="5C02FC33"/>
    <w:rsid w:val="5DECC9B5"/>
    <w:rsid w:val="5E4EC788"/>
    <w:rsid w:val="5ED0C680"/>
    <w:rsid w:val="60D66D56"/>
    <w:rsid w:val="6236633E"/>
    <w:rsid w:val="62C72B44"/>
    <w:rsid w:val="642A1589"/>
    <w:rsid w:val="645D6BFF"/>
    <w:rsid w:val="66F58631"/>
    <w:rsid w:val="69568655"/>
    <w:rsid w:val="6BFD2B7C"/>
    <w:rsid w:val="6F34CC3E"/>
    <w:rsid w:val="74F3828E"/>
    <w:rsid w:val="773FDE23"/>
    <w:rsid w:val="77D6B0BA"/>
    <w:rsid w:val="78DBAE84"/>
    <w:rsid w:val="7A9A6EDA"/>
    <w:rsid w:val="7B155415"/>
    <w:rsid w:val="7D95F74A"/>
    <w:rsid w:val="7EAE13E2"/>
    <w:rsid w:val="7F7E53E7"/>
    <w:rsid w:val="7FA2F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99A0"/>
  <w15:chartTrackingRefBased/>
  <w15:docId w15:val="{7b5f3096-6342-4df0-8f30-2b5399e9a4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2021-03-03T19:40:12.7680052Z</dcterms:created>
  <dcterms:modified xsi:type="dcterms:W3CDTF">2021-03-03T21:08:22.6096573Z</dcterms:modified>
  <dc:creator>Molly L. Coffman</dc:creator>
  <lastModifiedBy>Molly L. Coffman</lastModifiedBy>
</coreProperties>
</file>