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75B06C" w14:paraId="2886DA89" wp14:textId="2A60392F">
      <w:pPr>
        <w:pStyle w:val="Heading1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75B06C" w:rsidR="43466F2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Wound-Dresser</w:t>
      </w:r>
    </w:p>
    <w:p xmlns:wp14="http://schemas.microsoft.com/office/word/2010/wordml" w:rsidP="7875B06C" w14:paraId="41928A12" wp14:textId="2725078C">
      <w:pPr>
        <w:spacing w:before="0" w:beforeAutospacing="off" w:after="0" w:afterAutospacing="off"/>
        <w:rPr>
          <w:sz w:val="24"/>
          <w:szCs w:val="24"/>
        </w:rPr>
      </w:pP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caps w:val="1"/>
          <w:noProof w:val="0"/>
          <w:color w:val="494949"/>
          <w:sz w:val="24"/>
          <w:szCs w:val="24"/>
          <w:lang w:val="en-US"/>
        </w:rPr>
        <w:t xml:space="preserve">BY </w:t>
      </w:r>
      <w:hyperlink r:id="R564a9ceb8d7c4bca">
        <w:r w:rsidRPr="7875B06C" w:rsidR="43466F2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1"/>
            <w:strike w:val="0"/>
            <w:dstrike w:val="0"/>
            <w:noProof w:val="0"/>
            <w:color w:val="000000" w:themeColor="text1" w:themeTint="FF" w:themeShade="FF"/>
            <w:sz w:val="24"/>
            <w:szCs w:val="24"/>
            <w:u w:val="single"/>
            <w:lang w:val="en-US"/>
          </w:rPr>
          <w:t>WALT WHITMAN</w:t>
        </w:r>
      </w:hyperlink>
    </w:p>
    <w:p xmlns:wp14="http://schemas.microsoft.com/office/word/2010/wordml" w:rsidP="7875B06C" w14:paraId="6645E8C9" wp14:textId="1BB52166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875B06C" w14:paraId="252AFBFA" wp14:textId="415732FA">
      <w:pPr>
        <w:spacing w:before="0" w:beforeAutospacing="off" w:after="0" w:afterAutospacing="off"/>
      </w:pPr>
      <w:r w:rsidRPr="7875B06C" w:rsidR="43466F2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>
        <w:br/>
      </w:r>
    </w:p>
    <w:p xmlns:wp14="http://schemas.microsoft.com/office/word/2010/wordml" w:rsidP="7875B06C" w14:paraId="092EE613" wp14:textId="5400E036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 old man bending I come among new faces,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Years looking backward resuming in answer to children,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Come tell us old man, as from young men and maidens that love me,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spell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Arous’d</w:t>
      </w:r>
      <w:proofErr w:type="spell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angry, I’d thought to beat the alarum, and urge relentless war,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But soon my fingers </w:t>
      </w:r>
      <w:proofErr w:type="spell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fail’d</w:t>
      </w:r>
      <w:proofErr w:type="spell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me, my face </w:t>
      </w:r>
      <w:proofErr w:type="spell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droop’d</w:t>
      </w:r>
      <w:proofErr w:type="spell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I </w:t>
      </w:r>
      <w:proofErr w:type="spell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resign’d</w:t>
      </w:r>
      <w:proofErr w:type="spell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myself,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sit by the wounded and soothe them, or silently watch the dead;)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Years hence of these scenes, of these furious passions, these chances,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 </w:t>
      </w:r>
      <w:proofErr w:type="spell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unsurpass’d</w:t>
      </w:r>
      <w:proofErr w:type="spell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heroes, (was one side so brave? the other was equally brave;)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Now be witness again, paint the mightiest armies of earth,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Of those armies so rapid so wondrous what saw you to tell us?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What stays with you latest and deepest? of curious panics,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Of hard-fought engagements or sieges tremendous what deepest remains?</w:t>
      </w:r>
      <w:r>
        <w:br/>
      </w:r>
      <w:r>
        <w:br/>
      </w:r>
      <w:r w:rsidRPr="7875B06C" w:rsidR="43466F2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>
        <w:br/>
      </w:r>
    </w:p>
    <w:p xmlns:wp14="http://schemas.microsoft.com/office/word/2010/wordml" w:rsidP="7875B06C" w14:paraId="2DD49EA1" wp14:textId="2A105D15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maidens and young men I love and that love me,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you ask of my days those the strangest and sudden </w:t>
      </w:r>
      <w:proofErr w:type="gram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your</w:t>
      </w:r>
      <w:proofErr w:type="gram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talking recalls,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Soldier alert I arrive after a long march </w:t>
      </w:r>
      <w:proofErr w:type="spell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cover’d</w:t>
      </w:r>
      <w:proofErr w:type="spell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sweat and dust,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 the nick of time I come, plunge in the fight, loudly shout in the rush of successful charge,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Enter the </w:t>
      </w:r>
      <w:proofErr w:type="spell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captur’d</w:t>
      </w:r>
      <w:proofErr w:type="spell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works—yet lo, like a swift running river they fade,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Pass and are gone they fade—I dwell not on soldiers’ perils or soldiers’ joys,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(Both I remember well—many of the hardships, few the joys, yet I was content.)</w:t>
      </w:r>
      <w:r>
        <w:br/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But in silence, in dreams’ projections,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While the world of gain and appearance and mirth goes on,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 soon what is over forgotten, and waves wash the imprints off the sand,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hinged knees returning I enter the doors, (while for you up there,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Whoever you are, follow without noise and be of strong heart.)</w:t>
      </w:r>
      <w:r>
        <w:br/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Bearing the bandages, water and sponge,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Straight and swift to my wounded I go,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Where they lie on the ground after the battle brought in,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Where their priceless blood reddens the grass, the ground,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 to the rows of the hospital tent, or under the </w:t>
      </w:r>
      <w:proofErr w:type="spell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roof’d</w:t>
      </w:r>
      <w:proofErr w:type="spell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hospital,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the long rows of cots up and down each side I return,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each and all one after another I draw near, not one do I miss,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 attendant follows holding a tray, he carries a refuse pail,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Soon to be </w:t>
      </w:r>
      <w:proofErr w:type="spell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fill’d</w:t>
      </w:r>
      <w:proofErr w:type="spell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clotted rags and blood, emptied, and </w:t>
      </w:r>
      <w:proofErr w:type="spell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fill’d</w:t>
      </w:r>
      <w:proofErr w:type="spell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again.</w:t>
      </w:r>
      <w:r>
        <w:br/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onward go, I stop,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hinged knees and steady hand to dress wounds,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am firm with each, the pangs are sharp yet unavoidable,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One turns to me his appealing eyes—poor boy! I never knew you,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Yet I think I could not refuse this moment to die for you, if that would save you.</w:t>
      </w:r>
      <w:r>
        <w:br/>
      </w:r>
      <w:r>
        <w:br/>
      </w:r>
      <w:r w:rsidRPr="7875B06C" w:rsidR="43466F2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>
        <w:br/>
      </w:r>
    </w:p>
    <w:p xmlns:wp14="http://schemas.microsoft.com/office/word/2010/wordml" w:rsidP="7875B06C" w14:paraId="7A78960F" wp14:textId="69E3A536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On, on I go, (open doors of time! open hospital doors!)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proofErr w:type="spell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crush’d</w:t>
      </w:r>
      <w:proofErr w:type="spell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head I dress, (poor crazed hand tear not the bandage away,)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neck of the </w:t>
      </w:r>
      <w:proofErr w:type="gram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cavalry-man</w:t>
      </w:r>
      <w:proofErr w:type="gram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the bullet through and through I examine,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Hard the breathing rattles, quite glazed already the eye, yet life struggles hard,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(Come sweet death! be persuaded O beautiful death!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 mercy come quickly.)</w:t>
      </w:r>
      <w:r>
        <w:br/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From the stump of the arm, the amputated hand,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undo the clotted lint, remove the slough, wash off the matter and blood,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Back on his pillow the soldier bends with </w:t>
      </w:r>
      <w:proofErr w:type="spell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curv’d</w:t>
      </w:r>
      <w:proofErr w:type="spell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neck and side falling head,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His eyes are closed, his face is pale, he dares not look on the bloody stump,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has not yet </w:t>
      </w:r>
      <w:proofErr w:type="spell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look’d</w:t>
      </w:r>
      <w:proofErr w:type="spell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it.</w:t>
      </w:r>
      <w:r>
        <w:br/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dress a wound in the side, deep, deep,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But a day or two more, for see the frame all wasted and sinking,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 yellow-blue countenance </w:t>
      </w:r>
      <w:proofErr w:type="gram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see</w:t>
      </w:r>
      <w:proofErr w:type="gram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>
        <w:br/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dress the perforated shoulder, the foot with the bullet-wound,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Cleanse the one with a gnawing and putrid gangrene, so sickening, so offensive,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While the attendant stands behind aside me holding the tray and pail.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am faithful, I do not give out,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proofErr w:type="spell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fractur’d</w:t>
      </w:r>
      <w:proofErr w:type="spell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thigh, the knee, the wound in the abdomen,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These and more I dress with impassive hand, (yet deep in my breast a fire, a burning flame.)</w:t>
      </w:r>
      <w:r>
        <w:br/>
      </w:r>
      <w:r>
        <w:br/>
      </w:r>
      <w:r w:rsidRPr="7875B06C" w:rsidR="43466F2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>
        <w:br/>
      </w:r>
    </w:p>
    <w:p xmlns:wp14="http://schemas.microsoft.com/office/word/2010/wordml" w:rsidP="7875B06C" w14:paraId="2EF21347" wp14:textId="79C6AAED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Thus</w:t>
      </w:r>
      <w:proofErr w:type="gram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silence in dreams’ projections,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Returning, resuming, I thread my way through the hospitals,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hurt and wounded I pacify with soothing hand,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sit by the restless all the dark night, some are so young,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Some suffer so much, I recall the experience sweet and sad,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(Many a soldier’s loving arms about this neck have </w:t>
      </w:r>
      <w:proofErr w:type="spellStart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cross’d</w:t>
      </w:r>
      <w:proofErr w:type="spellEnd"/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rested,</w:t>
      </w:r>
      <w:r>
        <w:br/>
      </w:r>
      <w:r w:rsidRPr="7875B06C" w:rsidR="43466F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Many a soldier’s kiss dwells on these bearded lips.)</w:t>
      </w:r>
    </w:p>
    <w:p xmlns:wp14="http://schemas.microsoft.com/office/word/2010/wordml" w:rsidP="7875B06C" w14:paraId="2C078E63" wp14:textId="200C0DED">
      <w:pPr>
        <w:pStyle w:val="Normal"/>
        <w:spacing w:before="0" w:beforeAutospacing="off" w:after="0" w:afterAutospacing="off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366528"/>
  <w15:docId w15:val="{6e96eaf9-9d40-4b42-b5f3-9a6499d041f1}"/>
  <w:rsids>
    <w:rsidRoot w:val="6F366528"/>
    <w:rsid w:val="0FD5B051"/>
    <w:rsid w:val="2A9D4456"/>
    <w:rsid w:val="43466F20"/>
    <w:rsid w:val="6F366528"/>
    <w:rsid w:val="7875B06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poetryfoundation.org/poets/walt-whitman" TargetMode="External" Id="R564a9ceb8d7c4b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2021-01-08T14:54:37.5775910Z</dcterms:created>
  <dcterms:modified xsi:type="dcterms:W3CDTF">2021-01-08T14:57:21.2636634Z</dcterms:modified>
  <dc:creator>Molly L. Coffman</dc:creator>
  <lastModifiedBy>Molly L. Coffman</lastModifiedBy>
</coreProperties>
</file>