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48938475" w:rsidP="39C22A65" w:rsidRDefault="48938475" w14:paraId="61A79D52" w14:textId="7F68C9A1">
      <w:pPr>
        <w:pStyle w:val="Normal"/>
        <w:ind w:left="0"/>
        <w:rPr>
          <w:b w:val="1"/>
          <w:bCs w:val="1"/>
        </w:rPr>
      </w:pPr>
      <w:r w:rsidRPr="39C22A65" w:rsidR="48938475">
        <w:rPr>
          <w:b w:val="1"/>
          <w:bCs w:val="1"/>
        </w:rPr>
        <w:t>Zora Neale Hurston</w:t>
      </w:r>
      <w:r w:rsidRPr="39C22A65" w:rsidR="2A541409">
        <w:rPr>
          <w:b w:val="1"/>
          <w:bCs w:val="1"/>
        </w:rPr>
        <w:t xml:space="preserve"> - The Music behind Her Writing</w:t>
      </w:r>
    </w:p>
    <w:p w:rsidR="48938475" w:rsidP="39C22A65" w:rsidRDefault="48938475" w14:paraId="038CA4F0" w14:textId="03AF36E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38475">
        <w:rPr/>
        <w:t>Read Zora Neale Hurston’s biographical information in our textbook and make note of key details below.</w:t>
      </w:r>
    </w:p>
    <w:p w:rsidR="39C22A65" w:rsidP="39C22A65" w:rsidRDefault="39C22A65" w14:paraId="585ADF50" w14:textId="5D86636E">
      <w:pPr>
        <w:pStyle w:val="Normal"/>
        <w:ind w:left="0"/>
      </w:pPr>
    </w:p>
    <w:p w:rsidR="7F6CF58A" w:rsidP="39C22A65" w:rsidRDefault="7F6CF58A" w14:paraId="20780737" w14:textId="57ACED6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F6CF58A">
        <w:rPr/>
        <w:t xml:space="preserve">During the Great Depression, Zora Neale Hurston worked for the WPA collecting African </w:t>
      </w:r>
      <w:r w:rsidR="7F6CF58A">
        <w:rPr/>
        <w:t xml:space="preserve">American stories, songs, and folklore. Some of those songs were recorded and are easily </w:t>
      </w:r>
      <w:r w:rsidR="7F6CF58A">
        <w:rPr/>
        <w:t xml:space="preserve">accessed online. Since music is such a big part of Delia’s life in “Sweat,” and since so much of </w:t>
      </w:r>
      <w:r w:rsidR="7F6CF58A">
        <w:rPr/>
        <w:t xml:space="preserve">Hurston’s writing depends on the reader’s ability to “hear” the language, </w:t>
      </w:r>
      <w:r w:rsidR="7F6CF58A">
        <w:rPr/>
        <w:t xml:space="preserve">listening to Hurston’s literal voice before </w:t>
      </w:r>
      <w:r w:rsidR="58DD03E1">
        <w:rPr/>
        <w:t>r</w:t>
      </w:r>
      <w:r w:rsidR="7F6CF58A">
        <w:rPr/>
        <w:t>ead</w:t>
      </w:r>
      <w:r w:rsidR="0B4AA3EA">
        <w:rPr/>
        <w:t>ing</w:t>
      </w:r>
      <w:r w:rsidR="7F6CF58A">
        <w:rPr/>
        <w:t xml:space="preserve"> the story</w:t>
      </w:r>
      <w:r w:rsidR="3A918ABD">
        <w:rPr/>
        <w:t xml:space="preserve"> is both helpful and enjoyable. </w:t>
      </w:r>
      <w:r w:rsidR="7F6CF58A">
        <w:rPr/>
        <w:t>Additionally, the themes of African American spirituals—suffering, deliverance from evil,</w:t>
      </w:r>
      <w:r w:rsidR="111B52AF">
        <w:rPr/>
        <w:t xml:space="preserve"> </w:t>
      </w:r>
      <w:r w:rsidR="7F6CF58A">
        <w:rPr/>
        <w:t xml:space="preserve">the desire for a long-lost home—are prevalent in “Sweat,” </w:t>
      </w:r>
      <w:r w:rsidR="1DD315FF">
        <w:rPr/>
        <w:t>examining these songs will provide a better understan</w:t>
      </w:r>
      <w:r w:rsidR="07FE86AE">
        <w:rPr/>
        <w:t xml:space="preserve">ding of the story’s historical context, allusions, language, and themes. </w:t>
      </w:r>
      <w:r w:rsidR="7F6CF58A">
        <w:rPr/>
        <w:t xml:space="preserve"> </w:t>
      </w:r>
    </w:p>
    <w:p w:rsidR="6DB78FAA" w:rsidP="39C22A65" w:rsidRDefault="6DB78FAA" w14:paraId="4D02ACDC" w14:textId="1557A09B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B78FAA">
        <w:rPr/>
        <w:t>Listen to Hurston’s recording of the song “</w:t>
      </w:r>
      <w:proofErr w:type="spellStart"/>
      <w:r w:rsidR="6DB78FAA">
        <w:rPr/>
        <w:t>Halimufack</w:t>
      </w:r>
      <w:proofErr w:type="spellEnd"/>
      <w:r w:rsidR="6DB78FAA">
        <w:rPr/>
        <w:t xml:space="preserve">” </w:t>
      </w:r>
      <w:hyperlink r:id="R286303d184bc46d3">
        <w:r w:rsidRPr="39C22A65" w:rsidR="6DB78FAA">
          <w:rPr>
            <w:rStyle w:val="Hyperlink"/>
          </w:rPr>
          <w:t>here</w:t>
        </w:r>
      </w:hyperlink>
      <w:r w:rsidR="6DB78FAA">
        <w:rPr/>
        <w:t>.</w:t>
      </w:r>
    </w:p>
    <w:p w:rsidR="39C22A65" w:rsidP="39C22A65" w:rsidRDefault="39C22A65" w14:paraId="0B65D19D" w14:textId="31830E84">
      <w:pPr>
        <w:pStyle w:val="Normal"/>
        <w:ind w:left="0"/>
      </w:pPr>
    </w:p>
    <w:p w:rsidR="4FC93060" w:rsidP="39C22A65" w:rsidRDefault="4FC93060" w14:paraId="7A3EEA0A" w14:textId="6949B0B0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C93060">
        <w:rPr/>
        <w:t>In her introduction to the song “</w:t>
      </w:r>
      <w:r w:rsidR="4FC93060">
        <w:rPr/>
        <w:t>Halimufak</w:t>
      </w:r>
      <w:r w:rsidR="4FC93060">
        <w:rPr/>
        <w:t>,” from whom does Hurston say she learned the song?</w:t>
      </w:r>
    </w:p>
    <w:p w:rsidR="39C22A65" w:rsidP="39C22A65" w:rsidRDefault="39C22A65" w14:paraId="5B674528" w14:textId="51541249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4FC93060" w:rsidP="39C22A65" w:rsidRDefault="4FC93060" w14:paraId="37596F7E" w14:textId="62DC58FF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C93060">
        <w:rPr/>
        <w:t>What was Hurston’s process for collecting songs?</w:t>
      </w:r>
    </w:p>
    <w:p w:rsidR="089E7073" w:rsidP="089E7073" w:rsidRDefault="089E7073" w14:paraId="552B2E6C" w14:textId="159D3EF1">
      <w:pPr>
        <w:pStyle w:val="Normal"/>
        <w:ind w:left="0"/>
      </w:pPr>
    </w:p>
    <w:p w:rsidR="4FC93060" w:rsidP="39C22A65" w:rsidRDefault="4FC93060" w14:paraId="4023E8F7" w14:textId="51771784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C93060">
        <w:rPr/>
        <w:t xml:space="preserve">Listen to more of Hurston's recordings which you can find here: </w:t>
      </w:r>
      <w:hyperlink r:id="Re9a3f015a75f42af">
        <w:r w:rsidRPr="39C22A65" w:rsidR="65E59754">
          <w:rPr>
            <w:rStyle w:val="Hyperlink"/>
          </w:rPr>
          <w:t>https://www.loc.gov/collections/florida-folklife-from-the-works-progress-administration/</w:t>
        </w:r>
      </w:hyperlink>
      <w:r w:rsidR="4FC93060">
        <w:rPr/>
        <w:t xml:space="preserve">. </w:t>
      </w:r>
      <w:r w:rsidR="6773F888">
        <w:rPr/>
        <w:t>(Note the recordings that have Hurston’s name listed.)</w:t>
      </w:r>
    </w:p>
    <w:p w:rsidR="39C22A65" w:rsidP="39C22A65" w:rsidRDefault="39C22A65" w14:paraId="094790BD" w14:textId="0CF38757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6773F888" w:rsidP="39C22A65" w:rsidRDefault="6773F888" w14:paraId="4E51662E" w14:textId="61C947AB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773F888">
        <w:rPr/>
        <w:t>Of the songs that Hurston performs for the recordings, which did you like the best?  Why?</w:t>
      </w:r>
    </w:p>
    <w:p w:rsidR="39C22A65" w:rsidP="39C22A65" w:rsidRDefault="39C22A65" w14:paraId="55A7FF02" w14:textId="66F7F82B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89E7073" w:rsidP="39C22A65" w:rsidRDefault="089E7073" w14:paraId="28DD6A91" w14:textId="761B3452">
      <w:pPr>
        <w:pStyle w:val="ListParagraph"/>
        <w:numPr>
          <w:ilvl w:val="0"/>
          <w:numId w:val="4"/>
        </w:num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773F888">
        <w:rPr/>
        <w:t>What similarities did you find among the songs you heard?</w:t>
      </w:r>
      <w:r w:rsidR="5B93397E">
        <w:rPr/>
        <w:t xml:space="preserve"> What similarities are there between these songs and </w:t>
      </w:r>
      <w:r w:rsidR="6773F888">
        <w:rPr/>
        <w:t xml:space="preserve">songs that are popular today?  </w:t>
      </w:r>
    </w:p>
    <w:p w:rsidR="39C22A65" w:rsidP="39C22A65" w:rsidRDefault="39C22A65" w14:paraId="3A37DA8A" w14:textId="1C1EB9E1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6773F888" w:rsidP="39C22A65" w:rsidRDefault="6773F888" w14:paraId="05110A3F" w14:textId="1BEF78D9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773F888">
        <w:rPr/>
        <w:t>Read and reflect on the traditional spiritual lyrics, watch</w:t>
      </w:r>
      <w:r w:rsidR="6EC1D72B">
        <w:rPr/>
        <w:t>/listen to</w:t>
      </w:r>
      <w:r w:rsidR="6773F888">
        <w:rPr/>
        <w:t xml:space="preserve"> the </w:t>
      </w:r>
      <w:r w:rsidR="0975B39C">
        <w:rPr/>
        <w:t>YouTube videos</w:t>
      </w:r>
      <w:r w:rsidR="547AE028">
        <w:rPr/>
        <w:t xml:space="preserve"> by clicking on the link in the title</w:t>
      </w:r>
      <w:r w:rsidR="6773F888">
        <w:rPr/>
        <w:t>, and then answer the question</w:t>
      </w:r>
      <w:r w:rsidR="68EC11B5">
        <w:rPr/>
        <w:t>s</w:t>
      </w:r>
      <w:r w:rsidR="6773F888">
        <w:rPr/>
        <w:t xml:space="preserve"> </w:t>
      </w:r>
      <w:r w:rsidR="6DD3E271">
        <w:rPr/>
        <w:t>that follow</w:t>
      </w:r>
      <w:r w:rsidR="6773F888">
        <w:rPr/>
        <w:t xml:space="preserve">.  </w:t>
      </w:r>
    </w:p>
    <w:p w:rsidR="089E7073" w:rsidP="089E7073" w:rsidRDefault="089E7073" w14:paraId="6B0CDB1E" w14:textId="1FFFCDDB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</w:p>
    <w:p w:rsidR="6773F888" w:rsidP="089E7073" w:rsidRDefault="6773F888" w14:paraId="37DE0F15" w14:textId="469FC819">
      <w:pPr>
        <w:pStyle w:val="Normal"/>
        <w:spacing w:after="0" w:afterAutospacing="off" w:line="240" w:lineRule="auto"/>
        <w:ind w:left="720"/>
        <w:rPr>
          <w:b w:val="1"/>
          <w:bCs w:val="1"/>
          <w:noProof w:val="0"/>
          <w:lang w:val="en-US"/>
        </w:rPr>
      </w:pPr>
      <w:r w:rsidRPr="39C22A65" w:rsidR="6773F888">
        <w:rPr>
          <w:b w:val="1"/>
          <w:bCs w:val="1"/>
          <w:noProof w:val="0"/>
          <w:lang w:val="en-US"/>
        </w:rPr>
        <w:t>“</w:t>
      </w:r>
      <w:hyperlink r:id="Rdb512a96ec894066">
        <w:r w:rsidRPr="39C22A65" w:rsidR="6773F888">
          <w:rPr>
            <w:rStyle w:val="Hyperlink"/>
            <w:b w:val="1"/>
            <w:bCs w:val="1"/>
            <w:noProof w:val="0"/>
            <w:lang w:val="en-US"/>
          </w:rPr>
          <w:t xml:space="preserve">Swing Low, Sweet </w:t>
        </w:r>
        <w:r w:rsidRPr="39C22A65" w:rsidR="6773F888">
          <w:rPr>
            <w:rStyle w:val="Hyperlink"/>
            <w:b w:val="1"/>
            <w:bCs w:val="1"/>
            <w:noProof w:val="0"/>
            <w:lang w:val="en-US"/>
          </w:rPr>
          <w:t>Chariot</w:t>
        </w:r>
      </w:hyperlink>
      <w:r w:rsidRPr="39C22A65" w:rsidR="6773F888">
        <w:rPr>
          <w:b w:val="1"/>
          <w:bCs w:val="1"/>
          <w:noProof w:val="0"/>
          <w:lang w:val="en-US"/>
        </w:rPr>
        <w:t>”</w:t>
      </w:r>
      <w:r w:rsidRPr="39C22A65" w:rsidR="603B7E48">
        <w:rPr>
          <w:b w:val="1"/>
          <w:bCs w:val="1"/>
          <w:noProof w:val="0"/>
          <w:lang w:val="en-US"/>
        </w:rPr>
        <w:t xml:space="preserve"> (video </w:t>
      </w:r>
      <w:r w:rsidRPr="39C22A65" w:rsidR="3349209F">
        <w:rPr>
          <w:b w:val="1"/>
          <w:bCs w:val="1"/>
          <w:noProof w:val="0"/>
          <w:lang w:val="en-US"/>
        </w:rPr>
        <w:t>features a 1909 recording of the Fisk Jubilee Singers</w:t>
      </w:r>
      <w:r w:rsidRPr="39C22A65" w:rsidR="603B7E48">
        <w:rPr>
          <w:b w:val="1"/>
          <w:bCs w:val="1"/>
          <w:noProof w:val="0"/>
          <w:lang w:val="en-US"/>
        </w:rPr>
        <w:t>)</w:t>
      </w:r>
    </w:p>
    <w:p w:rsidR="6773F888" w:rsidP="089E7073" w:rsidRDefault="6773F888" w14:paraId="6E878BC6" w14:textId="5A2C9682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I looked over Jordan, and what did I see,</w:t>
      </w:r>
    </w:p>
    <w:p w:rsidR="6773F888" w:rsidP="089E7073" w:rsidRDefault="6773F888" w14:paraId="7E26DFCE" w14:textId="1F803BB9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 xml:space="preserve">Coming for to carry me </w:t>
      </w:r>
      <w:r w:rsidRPr="39C22A65" w:rsidR="6773F888">
        <w:rPr>
          <w:noProof w:val="0"/>
          <w:lang w:val="en-US"/>
        </w:rPr>
        <w:t>home;</w:t>
      </w:r>
    </w:p>
    <w:p w:rsidR="6773F888" w:rsidP="089E7073" w:rsidRDefault="6773F888" w14:paraId="0F2840D3" w14:textId="63960550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A band of angels coming after me,</w:t>
      </w:r>
    </w:p>
    <w:p w:rsidR="6773F888" w:rsidP="089E7073" w:rsidRDefault="6773F888" w14:paraId="47DF1287" w14:textId="20479F82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Coming for to carry me home.</w:t>
      </w:r>
    </w:p>
    <w:p w:rsidR="6773F888" w:rsidP="089E7073" w:rsidRDefault="6773F888" w14:paraId="65DB3F37" w14:textId="6AEB5214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 xml:space="preserve"> </w:t>
      </w:r>
    </w:p>
    <w:p w:rsidR="6773F888" w:rsidP="089E7073" w:rsidRDefault="6773F888" w14:paraId="667843CA" w14:textId="0FC3BEA9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If you get there before I do,</w:t>
      </w:r>
    </w:p>
    <w:p w:rsidR="6773F888" w:rsidP="089E7073" w:rsidRDefault="6773F888" w14:paraId="68B07FDE" w14:textId="14DCBD1E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 xml:space="preserve">Coming for to carry me </w:t>
      </w:r>
      <w:r w:rsidRPr="39C22A65" w:rsidR="6773F888">
        <w:rPr>
          <w:noProof w:val="0"/>
          <w:lang w:val="en-US"/>
        </w:rPr>
        <w:t>home;</w:t>
      </w:r>
    </w:p>
    <w:p w:rsidR="6773F888" w:rsidP="089E7073" w:rsidRDefault="6773F888" w14:paraId="04175F53" w14:textId="5F27122D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Tell all my friends I'm coming too,</w:t>
      </w:r>
    </w:p>
    <w:p w:rsidR="6773F888" w:rsidP="089E7073" w:rsidRDefault="6773F888" w14:paraId="7CA0E7BD" w14:textId="7FB1704B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Coming for to carry me home.</w:t>
      </w:r>
    </w:p>
    <w:p w:rsidR="6773F888" w:rsidP="089E7073" w:rsidRDefault="6773F888" w14:paraId="4E778724" w14:textId="298F10C4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 xml:space="preserve"> </w:t>
      </w:r>
    </w:p>
    <w:p w:rsidR="6773F888" w:rsidP="089E7073" w:rsidRDefault="6773F888" w14:paraId="58656E36" w14:textId="1B5BC491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u w:val="single"/>
          <w:lang w:val="en-US"/>
        </w:rPr>
        <w:t>Chorus</w:t>
      </w:r>
    </w:p>
    <w:p w:rsidR="6773F888" w:rsidP="089E7073" w:rsidRDefault="6773F888" w14:paraId="5F425425" w14:textId="3A219436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Swing Low, sweet chariot,</w:t>
      </w:r>
    </w:p>
    <w:p w:rsidR="6773F888" w:rsidP="089E7073" w:rsidRDefault="6773F888" w14:paraId="5FE52C38" w14:textId="0C6C3771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Coming for to carry me home,</w:t>
      </w:r>
    </w:p>
    <w:p w:rsidR="6773F888" w:rsidP="089E7073" w:rsidRDefault="6773F888" w14:paraId="40CBC9DA" w14:textId="746CFCB8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Swing low, sweet chariot,</w:t>
      </w:r>
    </w:p>
    <w:p w:rsidR="6773F888" w:rsidP="089E7073" w:rsidRDefault="6773F888" w14:paraId="7CDA2A9F" w14:textId="32C621E3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Coming for to carry me home.</w:t>
      </w:r>
    </w:p>
    <w:p w:rsidR="6773F888" w:rsidP="089E7073" w:rsidRDefault="6773F888" w14:paraId="12958780" w14:textId="442BC8A7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 xml:space="preserve"> </w:t>
      </w:r>
    </w:p>
    <w:p w:rsidR="6773F888" w:rsidP="089E7073" w:rsidRDefault="6773F888" w14:paraId="2283F058" w14:textId="1B08469E">
      <w:pPr>
        <w:pStyle w:val="Normal"/>
        <w:spacing w:after="0" w:afterAutospacing="off" w:line="240" w:lineRule="auto"/>
        <w:ind w:left="720"/>
        <w:rPr>
          <w:b w:val="1"/>
          <w:bCs w:val="1"/>
          <w:noProof w:val="0"/>
          <w:lang w:val="en-US"/>
        </w:rPr>
      </w:pPr>
      <w:r w:rsidRPr="39C22A65" w:rsidR="6773F888">
        <w:rPr>
          <w:b w:val="1"/>
          <w:bCs w:val="1"/>
          <w:noProof w:val="0"/>
          <w:lang w:val="en-US"/>
        </w:rPr>
        <w:t>“</w:t>
      </w:r>
      <w:hyperlink r:id="Rbaa7194364034b37">
        <w:r w:rsidRPr="39C22A65" w:rsidR="6773F888">
          <w:rPr>
            <w:rStyle w:val="Hyperlink"/>
            <w:b w:val="1"/>
            <w:bCs w:val="1"/>
            <w:noProof w:val="0"/>
            <w:lang w:val="en-US"/>
          </w:rPr>
          <w:t>Wade in the Water</w:t>
        </w:r>
      </w:hyperlink>
      <w:r w:rsidRPr="39C22A65" w:rsidR="6773F888">
        <w:rPr>
          <w:b w:val="1"/>
          <w:bCs w:val="1"/>
          <w:noProof w:val="0"/>
          <w:lang w:val="en-US"/>
        </w:rPr>
        <w:t>”</w:t>
      </w:r>
    </w:p>
    <w:p w:rsidR="6773F888" w:rsidP="089E7073" w:rsidRDefault="6773F888" w14:paraId="5D27872A" w14:textId="1D698EAB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Well, who are these children all dressed in red?</w:t>
      </w:r>
    </w:p>
    <w:p w:rsidR="6773F888" w:rsidP="089E7073" w:rsidRDefault="6773F888" w14:paraId="71ACB70E" w14:textId="4EBDFF42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God's a-</w:t>
      </w:r>
      <w:r w:rsidRPr="39C22A65" w:rsidR="6773F888">
        <w:rPr>
          <w:noProof w:val="0"/>
          <w:lang w:val="en-US"/>
        </w:rPr>
        <w:t>gonna</w:t>
      </w:r>
      <w:r w:rsidRPr="39C22A65" w:rsidR="6773F888">
        <w:rPr>
          <w:noProof w:val="0"/>
          <w:lang w:val="en-US"/>
        </w:rPr>
        <w:t xml:space="preserve"> trouble the </w:t>
      </w:r>
      <w:r w:rsidRPr="39C22A65" w:rsidR="6773F888">
        <w:rPr>
          <w:noProof w:val="0"/>
          <w:lang w:val="en-US"/>
        </w:rPr>
        <w:t>water</w:t>
      </w:r>
    </w:p>
    <w:p w:rsidR="6773F888" w:rsidP="089E7073" w:rsidRDefault="6773F888" w14:paraId="439C34A2" w14:textId="46B9F15F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 xml:space="preserve">Must be the children that Moses </w:t>
      </w:r>
      <w:r w:rsidRPr="39C22A65" w:rsidR="6773F888">
        <w:rPr>
          <w:noProof w:val="0"/>
          <w:lang w:val="en-US"/>
        </w:rPr>
        <w:t>led</w:t>
      </w:r>
    </w:p>
    <w:p w:rsidR="6773F888" w:rsidP="089E7073" w:rsidRDefault="6773F888" w14:paraId="131E691C" w14:textId="48CF8BAB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God's a-</w:t>
      </w:r>
      <w:r w:rsidRPr="39C22A65" w:rsidR="6773F888">
        <w:rPr>
          <w:noProof w:val="0"/>
          <w:lang w:val="en-US"/>
        </w:rPr>
        <w:t>gonna</w:t>
      </w:r>
      <w:r w:rsidRPr="39C22A65" w:rsidR="6773F888">
        <w:rPr>
          <w:noProof w:val="0"/>
          <w:lang w:val="en-US"/>
        </w:rPr>
        <w:t xml:space="preserve"> trouble the water.</w:t>
      </w:r>
    </w:p>
    <w:p w:rsidR="6773F888" w:rsidP="089E7073" w:rsidRDefault="6773F888" w14:paraId="27FAE08A" w14:textId="52C3D33C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 xml:space="preserve">Who's that young girl dressed in </w:t>
      </w:r>
      <w:r w:rsidRPr="39C22A65" w:rsidR="6773F888">
        <w:rPr>
          <w:noProof w:val="0"/>
          <w:lang w:val="en-US"/>
        </w:rPr>
        <w:t>white</w:t>
      </w:r>
    </w:p>
    <w:p w:rsidR="6773F888" w:rsidP="089E7073" w:rsidRDefault="6773F888" w14:paraId="22FB025D" w14:textId="6028A07E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Wade in the Water</w:t>
      </w:r>
    </w:p>
    <w:p w:rsidR="6773F888" w:rsidP="089E7073" w:rsidRDefault="6773F888" w14:paraId="77DB0FAE" w14:textId="66868F10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 xml:space="preserve">Must be the Children of </w:t>
      </w:r>
      <w:r w:rsidRPr="39C22A65" w:rsidR="6773F888">
        <w:rPr>
          <w:noProof w:val="0"/>
          <w:lang w:val="en-US"/>
        </w:rPr>
        <w:t>Israelites</w:t>
      </w:r>
    </w:p>
    <w:p w:rsidR="6773F888" w:rsidP="089E7073" w:rsidRDefault="6773F888" w14:paraId="4D0A1EEE" w14:textId="41358447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 xml:space="preserve">God's </w:t>
      </w:r>
      <w:r w:rsidRPr="39C22A65" w:rsidR="6773F888">
        <w:rPr>
          <w:noProof w:val="0"/>
          <w:lang w:val="en-US"/>
        </w:rPr>
        <w:t>gonna</w:t>
      </w:r>
      <w:r w:rsidRPr="39C22A65" w:rsidR="6773F888">
        <w:rPr>
          <w:noProof w:val="0"/>
          <w:lang w:val="en-US"/>
        </w:rPr>
        <w:t xml:space="preserve"> trouble the Water.</w:t>
      </w:r>
    </w:p>
    <w:p w:rsidR="6773F888" w:rsidP="089E7073" w:rsidRDefault="6773F888" w14:paraId="290A7C9C" w14:textId="7224DA1A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Jordan's water is chilly and cold.</w:t>
      </w:r>
    </w:p>
    <w:p w:rsidR="6773F888" w:rsidP="089E7073" w:rsidRDefault="6773F888" w14:paraId="64140F75" w14:textId="4EBE757F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 xml:space="preserve">God's </w:t>
      </w:r>
      <w:r w:rsidRPr="39C22A65" w:rsidR="6773F888">
        <w:rPr>
          <w:noProof w:val="0"/>
          <w:lang w:val="en-US"/>
        </w:rPr>
        <w:t>gonna</w:t>
      </w:r>
      <w:r w:rsidRPr="39C22A65" w:rsidR="6773F888">
        <w:rPr>
          <w:noProof w:val="0"/>
          <w:lang w:val="en-US"/>
        </w:rPr>
        <w:t xml:space="preserve"> trouble the water.</w:t>
      </w:r>
    </w:p>
    <w:p w:rsidR="6773F888" w:rsidP="089E7073" w:rsidRDefault="6773F888" w14:paraId="473A410A" w14:textId="418F4880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It chills the body, but not the soul.</w:t>
      </w:r>
    </w:p>
    <w:p w:rsidR="6773F888" w:rsidP="089E7073" w:rsidRDefault="6773F888" w14:paraId="0C3C5A0A" w14:textId="4BF71645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 xml:space="preserve">God's </w:t>
      </w:r>
      <w:r w:rsidRPr="39C22A65" w:rsidR="6773F888">
        <w:rPr>
          <w:noProof w:val="0"/>
          <w:lang w:val="en-US"/>
        </w:rPr>
        <w:t>gonna</w:t>
      </w:r>
      <w:r w:rsidRPr="39C22A65" w:rsidR="6773F888">
        <w:rPr>
          <w:noProof w:val="0"/>
          <w:lang w:val="en-US"/>
        </w:rPr>
        <w:t xml:space="preserve"> trouble the water.</w:t>
      </w:r>
    </w:p>
    <w:p w:rsidR="6773F888" w:rsidP="089E7073" w:rsidRDefault="6773F888" w14:paraId="19774E0C" w14:textId="78549C75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If you get there before I do.</w:t>
      </w:r>
    </w:p>
    <w:p w:rsidR="6773F888" w:rsidP="089E7073" w:rsidRDefault="6773F888" w14:paraId="1EF1E117" w14:textId="7BE9BA62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 xml:space="preserve">God's </w:t>
      </w:r>
      <w:r w:rsidRPr="39C22A65" w:rsidR="6773F888">
        <w:rPr>
          <w:noProof w:val="0"/>
          <w:lang w:val="en-US"/>
        </w:rPr>
        <w:t>gonna</w:t>
      </w:r>
      <w:r w:rsidRPr="39C22A65" w:rsidR="6773F888">
        <w:rPr>
          <w:noProof w:val="0"/>
          <w:lang w:val="en-US"/>
        </w:rPr>
        <w:t xml:space="preserve"> trouble the water.</w:t>
      </w:r>
    </w:p>
    <w:p w:rsidR="6773F888" w:rsidP="089E7073" w:rsidRDefault="6773F888" w14:paraId="4836DFD8" w14:textId="568E2507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 xml:space="preserve">Tell </w:t>
      </w:r>
      <w:r w:rsidRPr="39C22A65" w:rsidR="6773F888">
        <w:rPr>
          <w:noProof w:val="0"/>
          <w:lang w:val="en-US"/>
        </w:rPr>
        <w:t>all of</w:t>
      </w:r>
      <w:r w:rsidRPr="39C22A65" w:rsidR="6773F888">
        <w:rPr>
          <w:noProof w:val="0"/>
          <w:lang w:val="en-US"/>
        </w:rPr>
        <w:t xml:space="preserve"> my friends I'm coming too.</w:t>
      </w:r>
    </w:p>
    <w:p w:rsidR="6773F888" w:rsidP="089E7073" w:rsidRDefault="6773F888" w14:paraId="622828A3" w14:textId="087DC20F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 xml:space="preserve">God's </w:t>
      </w:r>
      <w:r w:rsidRPr="39C22A65" w:rsidR="6773F888">
        <w:rPr>
          <w:noProof w:val="0"/>
          <w:lang w:val="en-US"/>
        </w:rPr>
        <w:t>gonna</w:t>
      </w:r>
      <w:r w:rsidRPr="39C22A65" w:rsidR="6773F888">
        <w:rPr>
          <w:noProof w:val="0"/>
          <w:lang w:val="en-US"/>
        </w:rPr>
        <w:t xml:space="preserve"> trouble the water.</w:t>
      </w:r>
    </w:p>
    <w:p w:rsidR="089E7073" w:rsidP="089E7073" w:rsidRDefault="089E7073" w14:paraId="4751D9D2" w14:textId="1D5090B4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</w:p>
    <w:p w:rsidR="6773F888" w:rsidP="089E7073" w:rsidRDefault="6773F888" w14:paraId="7F39B179" w14:textId="19822018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u w:val="single"/>
          <w:lang w:val="en-US"/>
        </w:rPr>
        <w:t>Chorus</w:t>
      </w:r>
      <w:r w:rsidRPr="39C22A65" w:rsidR="6773F888">
        <w:rPr>
          <w:noProof w:val="0"/>
          <w:lang w:val="en-US"/>
        </w:rPr>
        <w:t>:</w:t>
      </w:r>
    </w:p>
    <w:p w:rsidR="6773F888" w:rsidP="089E7073" w:rsidRDefault="6773F888" w14:paraId="272C6C0D" w14:textId="1B762DBC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Wade in the water.</w:t>
      </w:r>
    </w:p>
    <w:p w:rsidR="6773F888" w:rsidP="089E7073" w:rsidRDefault="6773F888" w14:paraId="3D48EF2F" w14:textId="66D807A0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Wade in the water, children.</w:t>
      </w:r>
    </w:p>
    <w:p w:rsidR="6773F888" w:rsidP="089E7073" w:rsidRDefault="6773F888" w14:paraId="7783A2C5" w14:textId="6E6FD08A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>Wade in the water.</w:t>
      </w:r>
    </w:p>
    <w:p w:rsidR="6773F888" w:rsidP="39C22A65" w:rsidRDefault="6773F888" w14:paraId="033C97CD" w14:textId="617C83A5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  <w:r w:rsidRPr="39C22A65" w:rsidR="6773F888">
        <w:rPr>
          <w:noProof w:val="0"/>
          <w:lang w:val="en-US"/>
        </w:rPr>
        <w:t xml:space="preserve">God's </w:t>
      </w:r>
      <w:proofErr w:type="spellStart"/>
      <w:r w:rsidRPr="39C22A65" w:rsidR="6773F888">
        <w:rPr>
          <w:noProof w:val="0"/>
          <w:lang w:val="en-US"/>
        </w:rPr>
        <w:t>gonna</w:t>
      </w:r>
      <w:proofErr w:type="spellEnd"/>
      <w:r w:rsidRPr="39C22A65" w:rsidR="6773F888">
        <w:rPr>
          <w:noProof w:val="0"/>
          <w:lang w:val="en-US"/>
        </w:rPr>
        <w:t xml:space="preserve"> trouble the water.</w:t>
      </w:r>
    </w:p>
    <w:p w:rsidR="39C22A65" w:rsidP="39C22A65" w:rsidRDefault="39C22A65" w14:paraId="3754FF78" w14:textId="05C1001B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</w:p>
    <w:p w:rsidR="44F77DC3" w:rsidP="39C22A65" w:rsidRDefault="44F77DC3" w14:paraId="43784FA7" w14:textId="68071D7B">
      <w:pPr>
        <w:pStyle w:val="Normal"/>
        <w:spacing w:after="0" w:afterAutospacing="off" w:line="240" w:lineRule="auto"/>
        <w:ind w:left="720"/>
        <w:rPr>
          <w:b w:val="1"/>
          <w:bCs w:val="1"/>
          <w:noProof w:val="0"/>
          <w:lang w:val="en-US"/>
        </w:rPr>
      </w:pPr>
      <w:r w:rsidRPr="39C22A65" w:rsidR="44F77DC3">
        <w:rPr>
          <w:b w:val="1"/>
          <w:bCs w:val="1"/>
          <w:noProof w:val="0"/>
          <w:lang w:val="en-US"/>
        </w:rPr>
        <w:t>“</w:t>
      </w:r>
      <w:hyperlink r:id="Rc24ef56adc0a4a26">
        <w:r w:rsidRPr="39C22A65" w:rsidR="44F77DC3">
          <w:rPr>
            <w:rStyle w:val="Hyperlink"/>
            <w:b w:val="1"/>
            <w:bCs w:val="1"/>
            <w:noProof w:val="0"/>
            <w:lang w:val="en-US"/>
          </w:rPr>
          <w:t>Roll, Jordan, Roll</w:t>
        </w:r>
      </w:hyperlink>
      <w:r w:rsidRPr="39C22A65" w:rsidR="44F77DC3">
        <w:rPr>
          <w:b w:val="1"/>
          <w:bCs w:val="1"/>
          <w:noProof w:val="0"/>
          <w:lang w:val="en-US"/>
        </w:rPr>
        <w:t>”</w:t>
      </w:r>
    </w:p>
    <w:p w:rsidR="44F77DC3" w:rsidP="39C22A65" w:rsidRDefault="44F77DC3" w14:paraId="71DD2DD4" w14:textId="50265576">
      <w:pPr>
        <w:pStyle w:val="Normal"/>
        <w:spacing w:after="0" w:afterAutospacing="off" w:line="240" w:lineRule="auto"/>
        <w:ind w:left="720"/>
        <w:rPr>
          <w:b w:val="0"/>
          <w:bCs w:val="0"/>
          <w:noProof w:val="0"/>
          <w:lang w:val="en-US"/>
        </w:rPr>
      </w:pPr>
      <w:r w:rsidRPr="39C22A65" w:rsidR="44F77DC3">
        <w:rPr>
          <w:b w:val="0"/>
          <w:bCs w:val="0"/>
          <w:noProof w:val="0"/>
          <w:lang w:val="en-US"/>
        </w:rPr>
        <w:t>Went down to the river Jordan,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>Where John baptized three</w:t>
      </w:r>
      <w:r>
        <w:br/>
      </w:r>
      <w:proofErr w:type="gramStart"/>
      <w:r w:rsidRPr="39C22A65" w:rsidR="44F77DC3">
        <w:rPr>
          <w:b w:val="0"/>
          <w:bCs w:val="0"/>
          <w:noProof w:val="0"/>
          <w:lang w:val="en-US"/>
        </w:rPr>
        <w:t>Well</w:t>
      </w:r>
      <w:proofErr w:type="gramEnd"/>
      <w:r w:rsidRPr="39C22A65" w:rsidR="44F77DC3">
        <w:rPr>
          <w:b w:val="0"/>
          <w:bCs w:val="0"/>
          <w:noProof w:val="0"/>
          <w:lang w:val="en-US"/>
        </w:rPr>
        <w:t xml:space="preserve"> I walked to the devil in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hell</w:t>
      </w:r>
      <w:proofErr w:type="gramEnd"/>
      <w:r>
        <w:br/>
      </w:r>
      <w:r w:rsidRPr="39C22A65" w:rsidR="44F77DC3">
        <w:rPr>
          <w:b w:val="0"/>
          <w:bCs w:val="0"/>
          <w:noProof w:val="0"/>
          <w:lang w:val="en-US"/>
        </w:rPr>
        <w:t xml:space="preserve">Sayin John </w:t>
      </w:r>
      <w:proofErr w:type="spellStart"/>
      <w:r w:rsidRPr="39C22A65" w:rsidR="44F77DC3">
        <w:rPr>
          <w:b w:val="0"/>
          <w:bCs w:val="0"/>
          <w:noProof w:val="0"/>
          <w:lang w:val="en-US"/>
        </w:rPr>
        <w:t>ain't</w:t>
      </w:r>
      <w:proofErr w:type="spellEnd"/>
      <w:r w:rsidRPr="39C22A65" w:rsidR="44F77DC3">
        <w:rPr>
          <w:b w:val="0"/>
          <w:bCs w:val="0"/>
          <w:noProof w:val="0"/>
          <w:lang w:val="en-US"/>
        </w:rPr>
        <w:t xml:space="preserve"> </w:t>
      </w:r>
      <w:r w:rsidRPr="39C22A65" w:rsidR="44F77DC3">
        <w:rPr>
          <w:b w:val="0"/>
          <w:bCs w:val="0"/>
          <w:noProof w:val="0"/>
          <w:lang w:val="en-US"/>
        </w:rPr>
        <w:t>baptize</w:t>
      </w:r>
      <w:r w:rsidRPr="39C22A65" w:rsidR="44F77DC3">
        <w:rPr>
          <w:b w:val="0"/>
          <w:bCs w:val="0"/>
          <w:noProof w:val="0"/>
          <w:lang w:val="en-US"/>
        </w:rPr>
        <w:t xml:space="preserve">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me</w:t>
      </w:r>
      <w:proofErr w:type="gramEnd"/>
      <w:r>
        <w:br/>
      </w:r>
      <w:r w:rsidRPr="39C22A65" w:rsidR="44F77DC3">
        <w:rPr>
          <w:b w:val="0"/>
          <w:bCs w:val="0"/>
          <w:noProof w:val="0"/>
          <w:lang w:val="en-US"/>
        </w:rPr>
        <w:t xml:space="preserve">I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say;</w:t>
      </w:r>
      <w:proofErr w:type="gramEnd"/>
      <w:r>
        <w:br/>
      </w:r>
      <w:r w:rsidRPr="39C22A65" w:rsidR="44F77DC3">
        <w:rPr>
          <w:b w:val="0"/>
          <w:bCs w:val="0"/>
          <w:noProof w:val="0"/>
          <w:lang w:val="en-US"/>
        </w:rPr>
        <w:t>Roll, Jordan, roll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>Roll, Jordan, roll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 xml:space="preserve">My soul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arise</w:t>
      </w:r>
      <w:proofErr w:type="gramEnd"/>
      <w:r w:rsidRPr="39C22A65" w:rsidR="44F77DC3">
        <w:rPr>
          <w:b w:val="0"/>
          <w:bCs w:val="0"/>
          <w:noProof w:val="0"/>
          <w:lang w:val="en-US"/>
        </w:rPr>
        <w:t xml:space="preserve"> in heaven,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Lord</w:t>
      </w:r>
      <w:proofErr w:type="gramEnd"/>
      <w:r>
        <w:br/>
      </w:r>
      <w:r w:rsidRPr="39C22A65" w:rsidR="44F77DC3">
        <w:rPr>
          <w:b w:val="0"/>
          <w:bCs w:val="0"/>
          <w:noProof w:val="0"/>
          <w:lang w:val="en-US"/>
        </w:rPr>
        <w:t>For the year when Jordan roll</w:t>
      </w:r>
      <w:r>
        <w:br/>
      </w:r>
      <w:proofErr w:type="gramStart"/>
      <w:r w:rsidRPr="39C22A65" w:rsidR="44F77DC3">
        <w:rPr>
          <w:b w:val="0"/>
          <w:bCs w:val="0"/>
          <w:noProof w:val="0"/>
          <w:lang w:val="en-US"/>
        </w:rPr>
        <w:t>Well</w:t>
      </w:r>
      <w:proofErr w:type="gramEnd"/>
      <w:r w:rsidRPr="39C22A65" w:rsidR="44F77DC3">
        <w:rPr>
          <w:b w:val="0"/>
          <w:bCs w:val="0"/>
          <w:noProof w:val="0"/>
          <w:lang w:val="en-US"/>
        </w:rPr>
        <w:t xml:space="preserve"> some say John was a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Baptist</w:t>
      </w:r>
      <w:proofErr w:type="gramEnd"/>
      <w:r>
        <w:br/>
      </w:r>
      <w:r w:rsidRPr="39C22A65" w:rsidR="44F77DC3">
        <w:rPr>
          <w:b w:val="0"/>
          <w:bCs w:val="0"/>
          <w:noProof w:val="0"/>
          <w:lang w:val="en-US"/>
        </w:rPr>
        <w:t xml:space="preserve">Some say John was a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Jew</w:t>
      </w:r>
      <w:proofErr w:type="gramEnd"/>
      <w:r>
        <w:br/>
      </w:r>
      <w:r w:rsidRPr="39C22A65" w:rsidR="44F77DC3">
        <w:rPr>
          <w:b w:val="0"/>
          <w:bCs w:val="0"/>
          <w:noProof w:val="0"/>
          <w:lang w:val="en-US"/>
        </w:rPr>
        <w:t xml:space="preserve">But I say John was a preacher of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God</w:t>
      </w:r>
      <w:proofErr w:type="gramEnd"/>
      <w:r>
        <w:br/>
      </w:r>
      <w:r w:rsidRPr="39C22A65" w:rsidR="44F77DC3">
        <w:rPr>
          <w:b w:val="0"/>
          <w:bCs w:val="0"/>
          <w:noProof w:val="0"/>
          <w:lang w:val="en-US"/>
        </w:rPr>
        <w:t xml:space="preserve">And my bible says so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too</w:t>
      </w:r>
      <w:proofErr w:type="gramEnd"/>
      <w:r>
        <w:br/>
      </w:r>
      <w:r w:rsidRPr="39C22A65" w:rsidR="44F77DC3">
        <w:rPr>
          <w:b w:val="0"/>
          <w:bCs w:val="0"/>
          <w:noProof w:val="0"/>
          <w:lang w:val="en-US"/>
        </w:rPr>
        <w:t xml:space="preserve">I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say;</w:t>
      </w:r>
      <w:proofErr w:type="gramEnd"/>
      <w:r>
        <w:br/>
      </w:r>
      <w:r w:rsidRPr="39C22A65" w:rsidR="44F77DC3">
        <w:rPr>
          <w:b w:val="0"/>
          <w:bCs w:val="0"/>
          <w:noProof w:val="0"/>
          <w:lang w:val="en-US"/>
        </w:rPr>
        <w:t>Roll, Jordan, roll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>Roll, Jordan, roll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 xml:space="preserve">My soul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arise</w:t>
      </w:r>
      <w:proofErr w:type="gramEnd"/>
      <w:r w:rsidRPr="39C22A65" w:rsidR="44F77DC3">
        <w:rPr>
          <w:b w:val="0"/>
          <w:bCs w:val="0"/>
          <w:noProof w:val="0"/>
          <w:lang w:val="en-US"/>
        </w:rPr>
        <w:t xml:space="preserve"> in heaven,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Lord</w:t>
      </w:r>
      <w:proofErr w:type="gramEnd"/>
      <w:r>
        <w:br/>
      </w:r>
      <w:r w:rsidRPr="39C22A65" w:rsidR="44F77DC3">
        <w:rPr>
          <w:b w:val="0"/>
          <w:bCs w:val="0"/>
          <w:noProof w:val="0"/>
          <w:lang w:val="en-US"/>
        </w:rPr>
        <w:t>For the year when Jordan roll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>Roll, Jordan, roll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>Roll, Jordan, roll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 xml:space="preserve">My soul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arise</w:t>
      </w:r>
      <w:proofErr w:type="gramEnd"/>
      <w:r w:rsidRPr="39C22A65" w:rsidR="44F77DC3">
        <w:rPr>
          <w:b w:val="0"/>
          <w:bCs w:val="0"/>
          <w:noProof w:val="0"/>
          <w:lang w:val="en-US"/>
        </w:rPr>
        <w:t xml:space="preserve"> in heaven,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Lord</w:t>
      </w:r>
      <w:proofErr w:type="gramEnd"/>
      <w:r>
        <w:br/>
      </w:r>
      <w:r w:rsidRPr="39C22A65" w:rsidR="44F77DC3">
        <w:rPr>
          <w:b w:val="0"/>
          <w:bCs w:val="0"/>
          <w:noProof w:val="0"/>
          <w:lang w:val="en-US"/>
        </w:rPr>
        <w:t>For the year when Jordan roll</w:t>
      </w:r>
      <w:r>
        <w:br/>
      </w:r>
      <w:proofErr w:type="spellStart"/>
      <w:r w:rsidRPr="39C22A65" w:rsidR="44F77DC3">
        <w:rPr>
          <w:b w:val="0"/>
          <w:bCs w:val="0"/>
          <w:noProof w:val="0"/>
          <w:lang w:val="en-US"/>
        </w:rPr>
        <w:t>Alleluja</w:t>
      </w:r>
      <w:proofErr w:type="spellEnd"/>
      <w:r w:rsidRPr="39C22A65" w:rsidR="44F77DC3">
        <w:rPr>
          <w:b w:val="0"/>
          <w:bCs w:val="0"/>
          <w:noProof w:val="0"/>
          <w:lang w:val="en-US"/>
        </w:rPr>
        <w:t>!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>Roll, Jordan, roll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>Roll, Jordan, roll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 xml:space="preserve">My soul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arise</w:t>
      </w:r>
      <w:proofErr w:type="gramEnd"/>
      <w:r w:rsidRPr="39C22A65" w:rsidR="44F77DC3">
        <w:rPr>
          <w:b w:val="0"/>
          <w:bCs w:val="0"/>
          <w:noProof w:val="0"/>
          <w:lang w:val="en-US"/>
        </w:rPr>
        <w:t xml:space="preserve"> in heaven,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Lord</w:t>
      </w:r>
      <w:proofErr w:type="gramEnd"/>
      <w:r>
        <w:br/>
      </w:r>
      <w:r w:rsidRPr="39C22A65" w:rsidR="44F77DC3">
        <w:rPr>
          <w:b w:val="0"/>
          <w:bCs w:val="0"/>
          <w:noProof w:val="0"/>
          <w:lang w:val="en-US"/>
        </w:rPr>
        <w:t>For the year when Jordan roll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>(Everybody says)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>Roll, Jordan, roll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>Roll, Jordan, roll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 xml:space="preserve">My soul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arise</w:t>
      </w:r>
      <w:proofErr w:type="gramEnd"/>
      <w:r w:rsidRPr="39C22A65" w:rsidR="44F77DC3">
        <w:rPr>
          <w:b w:val="0"/>
          <w:bCs w:val="0"/>
          <w:noProof w:val="0"/>
          <w:lang w:val="en-US"/>
        </w:rPr>
        <w:t xml:space="preserve"> in heaven,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Lord</w:t>
      </w:r>
      <w:proofErr w:type="gramEnd"/>
      <w:r>
        <w:br/>
      </w:r>
      <w:r w:rsidRPr="39C22A65" w:rsidR="44F77DC3">
        <w:rPr>
          <w:b w:val="0"/>
          <w:bCs w:val="0"/>
          <w:noProof w:val="0"/>
          <w:lang w:val="en-US"/>
        </w:rPr>
        <w:t>For the year when Jordan roll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>Roll, Jordan, roll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>Roll, Jordan, roll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 xml:space="preserve">My soul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arise</w:t>
      </w:r>
      <w:proofErr w:type="gramEnd"/>
      <w:r w:rsidRPr="39C22A65" w:rsidR="44F77DC3">
        <w:rPr>
          <w:b w:val="0"/>
          <w:bCs w:val="0"/>
          <w:noProof w:val="0"/>
          <w:lang w:val="en-US"/>
        </w:rPr>
        <w:t xml:space="preserve"> in heaven,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Lord</w:t>
      </w:r>
      <w:proofErr w:type="gramEnd"/>
      <w:r>
        <w:br/>
      </w:r>
      <w:r w:rsidRPr="39C22A65" w:rsidR="44F77DC3">
        <w:rPr>
          <w:b w:val="0"/>
          <w:bCs w:val="0"/>
          <w:noProof w:val="0"/>
          <w:lang w:val="en-US"/>
        </w:rPr>
        <w:t>For the year when Jordan roll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>Roll, Jordan, roll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>Roll, Jordan, roll</w:t>
      </w:r>
      <w:r>
        <w:br/>
      </w:r>
      <w:r w:rsidRPr="39C22A65" w:rsidR="44F77DC3">
        <w:rPr>
          <w:b w:val="0"/>
          <w:bCs w:val="0"/>
          <w:noProof w:val="0"/>
          <w:lang w:val="en-US"/>
        </w:rPr>
        <w:t xml:space="preserve">My soul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arise</w:t>
      </w:r>
      <w:proofErr w:type="gramEnd"/>
      <w:r w:rsidRPr="39C22A65" w:rsidR="44F77DC3">
        <w:rPr>
          <w:b w:val="0"/>
          <w:bCs w:val="0"/>
          <w:noProof w:val="0"/>
          <w:lang w:val="en-US"/>
        </w:rPr>
        <w:t xml:space="preserve"> in heaven, </w:t>
      </w:r>
      <w:proofErr w:type="gramStart"/>
      <w:r w:rsidRPr="39C22A65" w:rsidR="44F77DC3">
        <w:rPr>
          <w:b w:val="0"/>
          <w:bCs w:val="0"/>
          <w:noProof w:val="0"/>
          <w:lang w:val="en-US"/>
        </w:rPr>
        <w:t>Lord</w:t>
      </w:r>
      <w:proofErr w:type="gramEnd"/>
      <w:r>
        <w:br/>
      </w:r>
      <w:r w:rsidRPr="39C22A65" w:rsidR="44F77DC3">
        <w:rPr>
          <w:b w:val="0"/>
          <w:bCs w:val="0"/>
          <w:noProof w:val="0"/>
          <w:lang w:val="en-US"/>
        </w:rPr>
        <w:t>For the year when Jordan roll</w:t>
      </w:r>
    </w:p>
    <w:p w:rsidR="39C22A65" w:rsidP="39C22A65" w:rsidRDefault="39C22A65" w14:paraId="476173DF" w14:textId="52B58B67">
      <w:pPr>
        <w:pStyle w:val="Normal"/>
        <w:spacing w:after="0" w:afterAutospacing="off" w:line="240" w:lineRule="auto"/>
        <w:ind w:left="720"/>
        <w:rPr>
          <w:b w:val="0"/>
          <w:bCs w:val="0"/>
          <w:noProof w:val="0"/>
          <w:lang w:val="en-US"/>
        </w:rPr>
      </w:pPr>
    </w:p>
    <w:p w:rsidR="089E7073" w:rsidP="089E7073" w:rsidRDefault="089E7073" w14:paraId="651D10C8" w14:textId="0C28F3ED">
      <w:pPr>
        <w:pStyle w:val="Normal"/>
        <w:spacing w:after="0" w:afterAutospacing="off" w:line="240" w:lineRule="auto"/>
        <w:ind w:left="720"/>
        <w:rPr>
          <w:noProof w:val="0"/>
          <w:lang w:val="en-US"/>
        </w:rPr>
      </w:pPr>
    </w:p>
    <w:p w:rsidR="089E7073" w:rsidP="39C22A65" w:rsidRDefault="089E7073" w14:paraId="007898C5" w14:textId="777252FA">
      <w:pPr>
        <w:pStyle w:val="ListParagraph"/>
        <w:numPr>
          <w:ilvl w:val="0"/>
          <w:numId w:val="4"/>
        </w:num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5BC68B0">
        <w:rPr/>
        <w:t>How do the spirituals differ from the work songs or dance songs?</w:t>
      </w:r>
    </w:p>
    <w:p w:rsidR="39C22A65" w:rsidP="39C22A65" w:rsidRDefault="39C22A65" w14:paraId="48C8F762" w14:textId="447E5A4B">
      <w:pPr>
        <w:pStyle w:val="Normal"/>
        <w:ind w:left="0"/>
      </w:pPr>
    </w:p>
    <w:p w:rsidR="04AA35A7" w:rsidP="39C22A65" w:rsidRDefault="04AA35A7" w14:paraId="3E45960F" w14:textId="65BF5B39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4AA35A7">
        <w:rPr/>
        <w:t>How are they similar?</w:t>
      </w:r>
    </w:p>
    <w:p w:rsidR="39C22A65" w:rsidP="39C22A65" w:rsidRDefault="39C22A65" w14:paraId="5C18AD86" w14:textId="460A7819">
      <w:pPr>
        <w:pStyle w:val="Normal"/>
        <w:ind w:left="0"/>
      </w:pPr>
    </w:p>
    <w:p w:rsidR="04AA35A7" w:rsidP="39C22A65" w:rsidRDefault="04AA35A7" w14:paraId="386DC9BB" w14:textId="39F87FD4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4AA35A7">
        <w:rPr/>
        <w:t>What desire or need is expressed in the spirituals?</w:t>
      </w:r>
    </w:p>
    <w:p w:rsidR="39C22A65" w:rsidP="39C22A65" w:rsidRDefault="39C22A65" w14:paraId="5C6300C6" w14:textId="553D7DA9">
      <w:pPr>
        <w:pStyle w:val="Normal"/>
        <w:ind w:left="0"/>
      </w:pPr>
    </w:p>
    <w:p w:rsidR="04AA35A7" w:rsidP="39C22A65" w:rsidRDefault="04AA35A7" w14:paraId="1F8FC715" w14:textId="5C4402D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4AA35A7">
        <w:rPr/>
        <w:t>What does the river Jordan symbolize?</w:t>
      </w:r>
    </w:p>
    <w:p w:rsidR="10E6F163" w:rsidP="10E6F163" w:rsidRDefault="10E6F163" w14:paraId="3FE9E401" w14:textId="749F5134">
      <w:pPr>
        <w:pStyle w:val="Normal"/>
        <w:ind w:left="0"/>
      </w:pPr>
    </w:p>
    <w:p w:rsidR="089E7073" w:rsidP="089E7073" w:rsidRDefault="089E7073" w14:paraId="752A4793" w14:textId="0DD9E7B2">
      <w:pPr>
        <w:pStyle w:val="Normal"/>
        <w:ind w:left="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5E9A2A"/>
    <w:rsid w:val="04320746"/>
    <w:rsid w:val="04AA35A7"/>
    <w:rsid w:val="055E9A2A"/>
    <w:rsid w:val="0769A808"/>
    <w:rsid w:val="07FE86AE"/>
    <w:rsid w:val="089D36EB"/>
    <w:rsid w:val="089E7073"/>
    <w:rsid w:val="093CFDBF"/>
    <w:rsid w:val="0975B39C"/>
    <w:rsid w:val="0B4AA3EA"/>
    <w:rsid w:val="0D28EE98"/>
    <w:rsid w:val="0F74B9ED"/>
    <w:rsid w:val="104044BB"/>
    <w:rsid w:val="10E6F163"/>
    <w:rsid w:val="111B52AF"/>
    <w:rsid w:val="1B92072A"/>
    <w:rsid w:val="1D759101"/>
    <w:rsid w:val="1DD315FF"/>
    <w:rsid w:val="1EE1C0E0"/>
    <w:rsid w:val="209CFDA3"/>
    <w:rsid w:val="25BC68B0"/>
    <w:rsid w:val="270E9D07"/>
    <w:rsid w:val="28AA6D68"/>
    <w:rsid w:val="2A541409"/>
    <w:rsid w:val="2DD800CB"/>
    <w:rsid w:val="2EE7B93C"/>
    <w:rsid w:val="2FC099C9"/>
    <w:rsid w:val="31E2EDAC"/>
    <w:rsid w:val="326321FD"/>
    <w:rsid w:val="3349209F"/>
    <w:rsid w:val="362F05A0"/>
    <w:rsid w:val="36CE51A2"/>
    <w:rsid w:val="39C22A65"/>
    <w:rsid w:val="3A2A6BE3"/>
    <w:rsid w:val="3A918ABD"/>
    <w:rsid w:val="3E7C732B"/>
    <w:rsid w:val="3EFDDD06"/>
    <w:rsid w:val="4099AD67"/>
    <w:rsid w:val="420BE4DD"/>
    <w:rsid w:val="447A624E"/>
    <w:rsid w:val="44F77DC3"/>
    <w:rsid w:val="47A9311E"/>
    <w:rsid w:val="481841B8"/>
    <w:rsid w:val="48938475"/>
    <w:rsid w:val="49A769CE"/>
    <w:rsid w:val="4A2F54D6"/>
    <w:rsid w:val="4AB1C676"/>
    <w:rsid w:val="4FC93060"/>
    <w:rsid w:val="5171436A"/>
    <w:rsid w:val="51D2253D"/>
    <w:rsid w:val="52DB37FC"/>
    <w:rsid w:val="547AE028"/>
    <w:rsid w:val="54C20C89"/>
    <w:rsid w:val="56A1A4E9"/>
    <w:rsid w:val="57E084EE"/>
    <w:rsid w:val="58C53819"/>
    <w:rsid w:val="58DD03E1"/>
    <w:rsid w:val="591413D1"/>
    <w:rsid w:val="5981B31F"/>
    <w:rsid w:val="5B11036E"/>
    <w:rsid w:val="5B93397E"/>
    <w:rsid w:val="5BFCD8DB"/>
    <w:rsid w:val="603B7E48"/>
    <w:rsid w:val="60B721A1"/>
    <w:rsid w:val="65E59754"/>
    <w:rsid w:val="65FA845F"/>
    <w:rsid w:val="6773F888"/>
    <w:rsid w:val="68EC11B5"/>
    <w:rsid w:val="69556BF1"/>
    <w:rsid w:val="6DB78FAA"/>
    <w:rsid w:val="6DD3E271"/>
    <w:rsid w:val="6EC1D72B"/>
    <w:rsid w:val="72BFDF0A"/>
    <w:rsid w:val="7648F92B"/>
    <w:rsid w:val="778579ED"/>
    <w:rsid w:val="7DF5C89C"/>
    <w:rsid w:val="7F525379"/>
    <w:rsid w:val="7F6CF58A"/>
    <w:rsid w:val="7F77B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9A2A"/>
  <w15:chartTrackingRefBased/>
  <w15:docId w15:val="{5616febc-1ede-4307-ac93-006dd8b7bc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259fbb0cd76479a" /><Relationship Type="http://schemas.openxmlformats.org/officeDocument/2006/relationships/hyperlink" Target="https://www.loc.gov/item/flwpa000014/" TargetMode="External" Id="R286303d184bc46d3" /><Relationship Type="http://schemas.openxmlformats.org/officeDocument/2006/relationships/hyperlink" Target="https://www.loc.gov/collections/florida-folklife-from-the-works-progress-administration/" TargetMode="External" Id="Re9a3f015a75f42af" /><Relationship Type="http://schemas.openxmlformats.org/officeDocument/2006/relationships/hyperlink" Target="https://youtu.be/GUvBGZnL9rE" TargetMode="External" Id="Rdb512a96ec894066" /><Relationship Type="http://schemas.openxmlformats.org/officeDocument/2006/relationships/hyperlink" Target="https://youtu.be/vg_8L96E3eU" TargetMode="External" Id="Rbaa7194364034b37" /><Relationship Type="http://schemas.openxmlformats.org/officeDocument/2006/relationships/hyperlink" Target="https://youtu.be/mAZhQQN758g" TargetMode="External" Id="Rc24ef56adc0a4a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2021-04-12T03:45:40.7684752Z</dcterms:created>
  <dcterms:modified xsi:type="dcterms:W3CDTF">2021-04-12T04:34:52.1210263Z</dcterms:modified>
  <dc:creator>Molly L. Coffman</dc:creator>
  <lastModifiedBy>Molly L. Coffman</lastModifiedBy>
</coreProperties>
</file>