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1B" w:rsidP="0047241B" w:rsidRDefault="0047241B" w14:paraId="7A940F1B" w14:textId="77777777">
      <w:pPr>
        <w:jc w:val="center"/>
      </w:pPr>
      <w:r>
        <w:t>Some Possible Thesis Statements/Topic Outlines for Setting Analysis</w:t>
      </w:r>
      <w:bookmarkStart w:name="_GoBack" w:id="0"/>
      <w:bookmarkEnd w:id="0"/>
    </w:p>
    <w:p w:rsidR="00B267A4" w:rsidRDefault="00B267A4" w14:paraId="1D1466BD" w14:textId="77777777">
      <w:r>
        <w:t>The Valley of Ashes reflects a tone of despair which represents the characters’ hopelessness and the futility of the American Dream.</w:t>
      </w:r>
    </w:p>
    <w:p w:rsidR="00462823" w:rsidP="00462823" w:rsidRDefault="00462823" w14:paraId="32B611BD" w14:textId="77777777">
      <w:pPr>
        <w:pStyle w:val="ListParagraph"/>
        <w:numPr>
          <w:ilvl w:val="0"/>
          <w:numId w:val="1"/>
        </w:numPr>
      </w:pPr>
      <w:r>
        <w:t>Description of the land</w:t>
      </w:r>
    </w:p>
    <w:p w:rsidR="00462823" w:rsidP="00462823" w:rsidRDefault="00462823" w14:paraId="0DD35887" w14:textId="77777777">
      <w:pPr>
        <w:pStyle w:val="ListParagraph"/>
        <w:numPr>
          <w:ilvl w:val="0"/>
          <w:numId w:val="1"/>
        </w:numPr>
      </w:pPr>
      <w:r>
        <w:t>Description of George</w:t>
      </w:r>
    </w:p>
    <w:p w:rsidR="00462823" w:rsidP="00462823" w:rsidRDefault="00462823" w14:paraId="7FF7F6D9" w14:textId="77777777">
      <w:pPr>
        <w:pStyle w:val="ListParagraph"/>
        <w:numPr>
          <w:ilvl w:val="0"/>
          <w:numId w:val="1"/>
        </w:numPr>
      </w:pPr>
      <w:r>
        <w:t>Description of Myrtle</w:t>
      </w:r>
    </w:p>
    <w:p w:rsidR="00B267A4" w:rsidRDefault="00B267A4" w14:paraId="66C5F1CB" w14:noSpellErr="1" w14:textId="4ED79DE5">
      <w:r w:rsidR="1F384343">
        <w:rPr/>
        <w:t>Although the luxury of East Egg contrasts sharply with the gloom of the Valley of Ashes, the residents of both places feel a sense of hopelessness and despair.</w:t>
      </w:r>
    </w:p>
    <w:p w:rsidR="00462823" w:rsidP="00462823" w:rsidRDefault="00462823" w14:paraId="52D9E877" w14:textId="77777777">
      <w:pPr>
        <w:pStyle w:val="ListParagraph"/>
        <w:numPr>
          <w:ilvl w:val="0"/>
          <w:numId w:val="1"/>
        </w:numPr>
      </w:pPr>
      <w:r>
        <w:t>Description of East Egg vs. Description of Valley of Ashes</w:t>
      </w:r>
    </w:p>
    <w:p w:rsidR="00462823" w:rsidP="00462823" w:rsidRDefault="00462823" w14:paraId="0CB7F068" w14:textId="77777777">
      <w:pPr>
        <w:pStyle w:val="ListParagraph"/>
        <w:numPr>
          <w:ilvl w:val="0"/>
          <w:numId w:val="1"/>
        </w:numPr>
      </w:pPr>
      <w:r>
        <w:t>Description of George and Myrtle</w:t>
      </w:r>
    </w:p>
    <w:p w:rsidR="00462823" w:rsidP="00462823" w:rsidRDefault="00462823" w14:paraId="078E6ABA" w14:textId="77777777">
      <w:pPr>
        <w:pStyle w:val="ListParagraph"/>
        <w:numPr>
          <w:ilvl w:val="0"/>
          <w:numId w:val="1"/>
        </w:numPr>
      </w:pPr>
      <w:r>
        <w:t>Description of Tom and Daisy</w:t>
      </w:r>
    </w:p>
    <w:p w:rsidR="00B267A4" w:rsidRDefault="00B267A4" w14:paraId="7DA103BC" w14:noSpellErr="1" w14:textId="1171E9F9">
      <w:r w:rsidR="1F384343">
        <w:rPr/>
        <w:t xml:space="preserve">Although the luxury of East Egg </w:t>
      </w:r>
      <w:r w:rsidR="1F384343">
        <w:rPr/>
        <w:t xml:space="preserve">suggests </w:t>
      </w:r>
      <w:r w:rsidR="1F384343">
        <w:rPr/>
        <w:t xml:space="preserve">that the Buchanans have achieved the American Dream, underneath the glamour lies a deep dissatisfaction, suggesting that the American Dream is </w:t>
      </w:r>
      <w:proofErr w:type="gramStart"/>
      <w:r w:rsidR="1F384343">
        <w:rPr/>
        <w:t>actually a</w:t>
      </w:r>
      <w:proofErr w:type="gramEnd"/>
      <w:r w:rsidR="1F384343">
        <w:rPr/>
        <w:t xml:space="preserve"> myth. </w:t>
      </w:r>
    </w:p>
    <w:p w:rsidR="00462823" w:rsidP="00462823" w:rsidRDefault="00462823" w14:paraId="25193CE8" w14:textId="77777777">
      <w:pPr>
        <w:pStyle w:val="ListParagraph"/>
        <w:numPr>
          <w:ilvl w:val="0"/>
          <w:numId w:val="1"/>
        </w:numPr>
      </w:pPr>
      <w:r>
        <w:t>Descriptions of East Egg/</w:t>
      </w:r>
      <w:proofErr w:type="spellStart"/>
      <w:r>
        <w:t>Buchanans</w:t>
      </w:r>
      <w:proofErr w:type="spellEnd"/>
      <w:r>
        <w:t>’ house</w:t>
      </w:r>
    </w:p>
    <w:p w:rsidR="00462823" w:rsidP="00462823" w:rsidRDefault="00462823" w14:paraId="544262A0" w14:textId="77777777">
      <w:pPr>
        <w:pStyle w:val="ListParagraph"/>
        <w:numPr>
          <w:ilvl w:val="0"/>
          <w:numId w:val="1"/>
        </w:numPr>
      </w:pPr>
      <w:r>
        <w:t>Tom’s appearance vs. reality</w:t>
      </w:r>
    </w:p>
    <w:p w:rsidR="00462823" w:rsidP="00462823" w:rsidRDefault="00462823" w14:paraId="11CE85DF" w14:textId="77777777">
      <w:pPr>
        <w:pStyle w:val="ListParagraph"/>
        <w:numPr>
          <w:ilvl w:val="0"/>
          <w:numId w:val="1"/>
        </w:numPr>
      </w:pPr>
      <w:r>
        <w:t>Daisy’s appearance vs reality</w:t>
      </w:r>
    </w:p>
    <w:p w:rsidR="0047241B" w:rsidP="00462823" w:rsidRDefault="0047241B" w14:paraId="3AF26526" w14:textId="77777777">
      <w:r>
        <w:t>West Egg represents the unrealistic aspirations of people to achieve the American Dream.</w:t>
      </w:r>
    </w:p>
    <w:p w:rsidR="0047241B" w:rsidP="0047241B" w:rsidRDefault="0047241B" w14:paraId="001F31EF" w14:textId="40A2ACFA">
      <w:pPr>
        <w:pStyle w:val="ListParagraph"/>
        <w:numPr>
          <w:ilvl w:val="0"/>
          <w:numId w:val="1"/>
        </w:numPr>
        <w:rPr/>
      </w:pPr>
      <w:r w:rsidR="0047241B">
        <w:rPr/>
        <w:t xml:space="preserve">Description of Nick (house, goals, </w:t>
      </w:r>
      <w:r w:rsidR="0047241B">
        <w:rPr/>
        <w:t>etc.</w:t>
      </w:r>
      <w:r w:rsidR="0047241B">
        <w:rPr/>
        <w:t>)</w:t>
      </w:r>
    </w:p>
    <w:p w:rsidR="0047241B" w:rsidP="0047241B" w:rsidRDefault="0047241B" w14:paraId="47CB4A1B" w14:textId="77777777">
      <w:pPr>
        <w:pStyle w:val="ListParagraph"/>
        <w:numPr>
          <w:ilvl w:val="0"/>
          <w:numId w:val="1"/>
        </w:numPr>
      </w:pPr>
      <w:r>
        <w:t>Description of Gatsby’s house</w:t>
      </w:r>
    </w:p>
    <w:p w:rsidR="0047241B" w:rsidP="0047241B" w:rsidRDefault="0047241B" w14:paraId="5CE6D50F" w14:textId="77777777">
      <w:pPr>
        <w:pStyle w:val="ListParagraph"/>
        <w:numPr>
          <w:ilvl w:val="0"/>
          <w:numId w:val="1"/>
        </w:numPr>
        <w:rPr/>
      </w:pPr>
      <w:r w:rsidR="0047241B">
        <w:rPr/>
        <w:t>Description of Gatsby</w:t>
      </w:r>
    </w:p>
    <w:p w:rsidR="323A0B2B" w:rsidP="323A0B2B" w:rsidRDefault="323A0B2B" w14:paraId="05138D5B" w14:textId="2BC50596">
      <w:pPr>
        <w:pStyle w:val="Normal"/>
        <w:ind w:left="0"/>
      </w:pPr>
    </w:p>
    <w:sectPr w:rsidR="0047241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57597"/>
    <w:multiLevelType w:val="hybridMultilevel"/>
    <w:tmpl w:val="4CC0D19A"/>
    <w:lvl w:ilvl="0" w:tplc="49522C28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A4"/>
    <w:rsid w:val="000B14BC"/>
    <w:rsid w:val="0044449A"/>
    <w:rsid w:val="00462823"/>
    <w:rsid w:val="0047241B"/>
    <w:rsid w:val="008B2060"/>
    <w:rsid w:val="00B267A4"/>
    <w:rsid w:val="1F384343"/>
    <w:rsid w:val="22CBF4CF"/>
    <w:rsid w:val="323A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1A6D"/>
  <w15:chartTrackingRefBased/>
  <w15:docId w15:val="{20A2F87C-4CF6-49A3-92D6-33220298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Molly Coffman</dc:creator>
  <keywords/>
  <dc:description/>
  <lastModifiedBy>Molly L. Coffman</lastModifiedBy>
  <revision>3</revision>
  <dcterms:created xsi:type="dcterms:W3CDTF">2018-10-22T00:02:00.0000000Z</dcterms:created>
  <dcterms:modified xsi:type="dcterms:W3CDTF">2022-04-24T23:35:08.8678451Z</dcterms:modified>
</coreProperties>
</file>