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5F" w:rsidRPr="007E6978" w:rsidRDefault="007E6978">
      <w:pPr>
        <w:rPr>
          <w:rFonts w:ascii="Rockwell" w:hAnsi="Rockwell"/>
          <w:sz w:val="24"/>
        </w:rPr>
      </w:pPr>
      <w:r w:rsidRPr="007E6978">
        <w:rPr>
          <w:rFonts w:ascii="Rockwell" w:hAnsi="Rockwell"/>
          <w:sz w:val="24"/>
        </w:rPr>
        <w:t xml:space="preserve">Ralph Waldo Emerson’s </w:t>
      </w:r>
      <w:r w:rsidRPr="007E6978">
        <w:rPr>
          <w:rFonts w:ascii="Rockwell" w:hAnsi="Rockwell"/>
          <w:i/>
          <w:sz w:val="24"/>
        </w:rPr>
        <w:t>Self-Reliance</w:t>
      </w:r>
    </w:p>
    <w:p w:rsidR="007E6978" w:rsidRDefault="007E6978">
      <w:pPr>
        <w:rPr>
          <w:rFonts w:ascii="Rockwell" w:hAnsi="Rockwell"/>
          <w:sz w:val="24"/>
        </w:rPr>
      </w:pPr>
      <w:r w:rsidRPr="007E6978">
        <w:rPr>
          <w:rFonts w:ascii="Rockwell" w:hAnsi="Rockwell"/>
          <w:sz w:val="24"/>
        </w:rPr>
        <w:t>For each paragraph in the excerpt on p. 225, record a “tweet” for that paragraph. You can create the tweet based on the ideas in the paragraph, or you can use a direct quote from the paragraph that you feel would make a good tweet because it concisely expresses an inspirational truths or nugget of wisdom.</w:t>
      </w:r>
    </w:p>
    <w:p w:rsidR="007E6978" w:rsidRDefault="007E6978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1069340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F82A8" id="Rectangle 2" o:spid="_x0000_s1026" style="position:absolute;margin-left:107.25pt;margin-top:84.2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" fillcolor="white [3212]" strokecolor="white [3212]" strokeweight="1pt"/>
            </w:pict>
          </mc:Fallback>
        </mc:AlternateContent>
      </w:r>
      <w:r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574040</wp:posOffset>
                </wp:positionV>
                <wp:extent cx="332422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D8213" id="Rectangle 1" o:spid="_x0000_s1026" style="position:absolute;margin-left:99.75pt;margin-top:45.2pt;width:261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Rockwell" w:hAnsi="Rockwell"/>
          <w:noProof/>
          <w:sz w:val="24"/>
        </w:rPr>
        <w:drawing>
          <wp:inline distT="0" distB="0" distL="0" distR="0">
            <wp:extent cx="594360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978" w:rsidRDefault="007E6978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inline distT="0" distB="0" distL="0" distR="0">
            <wp:extent cx="5943600" cy="150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8" w:rsidRDefault="007E6978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inline distT="0" distB="0" distL="0" distR="0">
            <wp:extent cx="594360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8" w:rsidRDefault="007E6978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inline distT="0" distB="0" distL="0" distR="0">
            <wp:extent cx="5943600" cy="1504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8" w:rsidRDefault="007E6978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lastRenderedPageBreak/>
        <w:drawing>
          <wp:inline distT="0" distB="0" distL="0" distR="0">
            <wp:extent cx="5943600" cy="150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8" w:rsidRPr="007E6978" w:rsidRDefault="007E6978">
      <w:pPr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inline distT="0" distB="0" distL="0" distR="0">
            <wp:extent cx="5943600" cy="150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978" w:rsidRPr="007E6978" w:rsidSect="007E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78"/>
    <w:rsid w:val="00085F5F"/>
    <w:rsid w:val="007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1A2DB-2E0C-4B14-A2B4-D3612428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2015-11-12T05:22:00Z</dcterms:created>
  <dcterms:modified xsi:type="dcterms:W3CDTF">2015-11-12T05:29:00Z</dcterms:modified>
</cp:coreProperties>
</file>