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03E0C" w:rsidR="00003E0C" w:rsidRDefault="00003E0C" w14:paraId="0D9C0BB2" w14:textId="77777777">
      <w:pPr>
        <w:rPr>
          <w:b/>
        </w:rPr>
      </w:pPr>
      <w:r w:rsidRPr="00003E0C">
        <w:rPr>
          <w:b/>
        </w:rPr>
        <w:t>Sample Topics Related to Language</w:t>
      </w:r>
    </w:p>
    <w:p w:rsidR="00003E0C" w:rsidRDefault="00003E0C" w14:paraId="367951BB" w14:textId="77777777">
      <w:r>
        <w:t>A brief history of the English language</w:t>
      </w:r>
    </w:p>
    <w:p w:rsidR="00003E0C" w:rsidRDefault="00003E0C" w14:paraId="674130E6" w14:textId="77777777">
      <w:r>
        <w:t>Bilingualism</w:t>
      </w:r>
    </w:p>
    <w:p w:rsidR="00003E0C" w:rsidRDefault="00003E0C" w14:paraId="4AFDC9B6" w14:textId="77777777">
      <w:r w:rsidR="00003E0C">
        <w:rPr/>
        <w:t>Censorship (e.g., banned books; hip hop music; government censorship)</w:t>
      </w:r>
    </w:p>
    <w:p w:rsidR="43FDB6BE" w:rsidP="43FDB6BE" w:rsidRDefault="43FDB6BE" w14:paraId="2F64E48E" w14:textId="34B11D72">
      <w:pPr>
        <w:pStyle w:val="Normal"/>
      </w:pPr>
      <w:r w:rsidR="43FDB6BE">
        <w:rPr/>
        <w:t>Code Switching</w:t>
      </w:r>
    </w:p>
    <w:p w:rsidR="00003E0C" w:rsidRDefault="00003E0C" w14:paraId="05302303" w14:textId="77777777">
      <w:r>
        <w:t>Doublespeak, Euphemisms, Jargon</w:t>
      </w:r>
    </w:p>
    <w:p w:rsidR="00003E0C" w:rsidRDefault="00003E0C" w14:paraId="22BBE00A" w14:textId="77777777">
      <w:r>
        <w:t>Dyslexia</w:t>
      </w:r>
    </w:p>
    <w:p w:rsidR="00003E0C" w:rsidRDefault="00003E0C" w14:paraId="1C8EB115" w14:textId="77777777">
      <w:r>
        <w:t>Effects of Technology on Language</w:t>
      </w:r>
    </w:p>
    <w:p w:rsidR="00003E0C" w:rsidRDefault="00003E0C" w14:paraId="292C371D" w14:textId="6E1427D4">
      <w:r w:rsidR="00003E0C">
        <w:rPr/>
        <w:t xml:space="preserve">Effects of Technology on Literature (digital books, digital publishing, journalism, newspapers, </w:t>
      </w:r>
      <w:r w:rsidR="00003E0C">
        <w:rPr/>
        <w:t>etc.</w:t>
      </w:r>
      <w:r w:rsidR="00003E0C">
        <w:rPr/>
        <w:t>)</w:t>
      </w:r>
    </w:p>
    <w:p w:rsidR="00003E0C" w:rsidRDefault="00003E0C" w14:paraId="204B2E20" w14:textId="77777777">
      <w:r>
        <w:t>Endangered Languages</w:t>
      </w:r>
    </w:p>
    <w:p w:rsidR="00003E0C" w:rsidRDefault="00003E0C" w14:paraId="7F354C40" w14:textId="77777777">
      <w:r w:rsidR="00003E0C">
        <w:rPr/>
        <w:t>English as Second Language</w:t>
      </w:r>
    </w:p>
    <w:p w:rsidR="5852DAB5" w:rsidP="5852DAB5" w:rsidRDefault="5852DAB5" w14:paraId="479A4143" w14:textId="49A648B9">
      <w:pPr>
        <w:pStyle w:val="Normal"/>
      </w:pPr>
      <w:r w:rsidR="5852DAB5">
        <w:rPr/>
        <w:t>English-only Movement</w:t>
      </w:r>
    </w:p>
    <w:p w:rsidR="00003E0C" w:rsidRDefault="00003E0C" w14:paraId="3ABB3028" w14:textId="77777777">
      <w:r>
        <w:t>Forensic linguistics</w:t>
      </w:r>
    </w:p>
    <w:p w:rsidR="00003E0C" w:rsidRDefault="00003E0C" w14:paraId="3A334094" w14:textId="77777777">
      <w:r>
        <w:t>Freedom of Speech</w:t>
      </w:r>
    </w:p>
    <w:p w:rsidR="00003E0C" w:rsidRDefault="00003E0C" w14:paraId="5B4143A2" w14:textId="77777777">
      <w:r>
        <w:t>Hate speech</w:t>
      </w:r>
    </w:p>
    <w:p w:rsidR="00003E0C" w:rsidRDefault="00003E0C" w14:paraId="71CC7DD5" w14:textId="77777777">
      <w:r>
        <w:t>Language and Gender</w:t>
      </w:r>
    </w:p>
    <w:p w:rsidR="00003E0C" w:rsidRDefault="00003E0C" w14:paraId="4D04485E" w14:textId="77777777">
      <w:r>
        <w:t>Language and Immigration</w:t>
      </w:r>
    </w:p>
    <w:p w:rsidR="00003E0C" w:rsidRDefault="00003E0C" w14:paraId="38591EE2" w14:textId="77777777">
      <w:r w:rsidR="00003E0C">
        <w:rPr/>
        <w:t>Language in Politics</w:t>
      </w:r>
    </w:p>
    <w:p w:rsidR="43FDB6BE" w:rsidP="43FDB6BE" w:rsidRDefault="43FDB6BE" w14:paraId="7C543706" w14:textId="00640E58">
      <w:pPr>
        <w:pStyle w:val="Normal"/>
      </w:pPr>
      <w:r w:rsidR="43FDB6BE">
        <w:rPr/>
        <w:t>Language and Power</w:t>
      </w:r>
    </w:p>
    <w:p w:rsidR="43FDB6BE" w:rsidP="43FDB6BE" w:rsidRDefault="43FDB6BE" w14:paraId="17F00CBD" w14:textId="70D06EA0">
      <w:pPr>
        <w:pStyle w:val="Normal"/>
      </w:pPr>
      <w:r w:rsidR="43FDB6BE">
        <w:rPr/>
        <w:t>Language and Social Change</w:t>
      </w:r>
    </w:p>
    <w:p w:rsidR="00003E0C" w:rsidRDefault="00003E0C" w14:paraId="4E028AAF" w14:textId="77777777">
      <w:r>
        <w:t>Language-Based Scandals</w:t>
      </w:r>
    </w:p>
    <w:p w:rsidR="00003E0C" w:rsidRDefault="00003E0C" w14:paraId="528F3975" w14:textId="77777777">
      <w:r w:rsidR="00003E0C">
        <w:rPr/>
        <w:t>Libel and Slander</w:t>
      </w:r>
    </w:p>
    <w:p w:rsidR="5852DAB5" w:rsidP="5852DAB5" w:rsidRDefault="5852DAB5" w14:paraId="332DCB29" w14:textId="6CFDA84F">
      <w:pPr>
        <w:pStyle w:val="Normal"/>
      </w:pPr>
      <w:r w:rsidR="5852DAB5">
        <w:rPr/>
        <w:t>Linguicism</w:t>
      </w:r>
    </w:p>
    <w:p w:rsidR="00003E0C" w:rsidRDefault="0092219D" w14:paraId="5B9C2E32" w14:textId="74AB8FE7">
      <w:r>
        <w:t>Merging of Language (C</w:t>
      </w:r>
      <w:r w:rsidR="00003E0C">
        <w:t xml:space="preserve">hinglish, </w:t>
      </w:r>
      <w:r>
        <w:t>S</w:t>
      </w:r>
      <w:bookmarkStart w:name="_GoBack" w:id="0"/>
      <w:bookmarkEnd w:id="0"/>
      <w:r w:rsidR="00003E0C">
        <w:t>panglish, etc)</w:t>
      </w:r>
    </w:p>
    <w:p w:rsidR="00003E0C" w:rsidRDefault="00003E0C" w14:paraId="11A51533" w14:textId="77777777">
      <w:r>
        <w:t>National Languages</w:t>
      </w:r>
    </w:p>
    <w:p w:rsidR="00003E0C" w:rsidRDefault="00003E0C" w14:paraId="052B01A0" w14:textId="77777777">
      <w:r>
        <w:t>Natural Language Processing (computer science)</w:t>
      </w:r>
    </w:p>
    <w:p w:rsidR="00003E0C" w:rsidRDefault="00003E0C" w14:paraId="5DE9FE29" w14:textId="77777777">
      <w:r>
        <w:t>Satire</w:t>
      </w:r>
    </w:p>
    <w:p w:rsidR="00003E0C" w:rsidRDefault="00003E0C" w14:paraId="74C85D15" w14:textId="77777777">
      <w:r>
        <w:t>Speech disorders (apraxia, aphasia, stuttering)</w:t>
      </w:r>
    </w:p>
    <w:p w:rsidR="00003E0C" w:rsidRDefault="00003E0C" w14:paraId="45A7E7F0" w14:textId="77777777">
      <w:r>
        <w:t>Speech Pathology</w:t>
      </w:r>
    </w:p>
    <w:sectPr w:rsidR="00003E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C"/>
    <w:rsid w:val="00003E0C"/>
    <w:rsid w:val="00333E28"/>
    <w:rsid w:val="006405DD"/>
    <w:rsid w:val="00832AEC"/>
    <w:rsid w:val="008970D2"/>
    <w:rsid w:val="0092219D"/>
    <w:rsid w:val="00D7229E"/>
    <w:rsid w:val="00E35EB8"/>
    <w:rsid w:val="24BF69CA"/>
    <w:rsid w:val="43FDB6BE"/>
    <w:rsid w:val="5820E2A7"/>
    <w:rsid w:val="5852DAB5"/>
    <w:rsid w:val="726AD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A135"/>
  <w15:chartTrackingRefBased/>
  <w15:docId w15:val="{55FFCBC9-7D1B-4C9E-AAA7-E03347A6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Coffman</dc:creator>
  <keywords/>
  <dc:description/>
  <lastModifiedBy>Molly L. Coffman</lastModifiedBy>
  <revision>5</revision>
  <dcterms:created xsi:type="dcterms:W3CDTF">2016-02-02T01:40:00.0000000Z</dcterms:created>
  <dcterms:modified xsi:type="dcterms:W3CDTF">2022-03-28T14:31:29.4081125Z</dcterms:modified>
</coreProperties>
</file>