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E" w:rsidRDefault="008B66D0" w:rsidP="008B66D0">
      <w:pPr>
        <w:pStyle w:val="NoSpacing"/>
        <w:rPr>
          <w:sz w:val="24"/>
        </w:rPr>
      </w:pPr>
      <w:r>
        <w:rPr>
          <w:sz w:val="24"/>
        </w:rPr>
        <w:t>Romantic Poem PPT Rubric</w:t>
      </w:r>
      <w:r w:rsidR="00EC37EE">
        <w:rPr>
          <w:sz w:val="24"/>
        </w:rPr>
        <w:tab/>
      </w:r>
      <w:r w:rsidR="00EC37EE">
        <w:rPr>
          <w:sz w:val="24"/>
        </w:rPr>
        <w:tab/>
      </w:r>
      <w:r w:rsidR="00EC37EE">
        <w:rPr>
          <w:sz w:val="24"/>
        </w:rPr>
        <w:tab/>
        <w:t>Title of Poem: ______________________________</w:t>
      </w:r>
    </w:p>
    <w:p w:rsidR="00EC37EE" w:rsidRDefault="008B66D0" w:rsidP="008B66D0">
      <w:pPr>
        <w:pStyle w:val="NoSpacing"/>
        <w:rPr>
          <w:sz w:val="24"/>
        </w:rPr>
      </w:pPr>
      <w:r>
        <w:rPr>
          <w:sz w:val="24"/>
        </w:rPr>
        <w:t>English III (H)</w:t>
      </w:r>
      <w:r w:rsidR="00EC37EE">
        <w:rPr>
          <w:sz w:val="24"/>
        </w:rPr>
        <w:tab/>
      </w:r>
      <w:r w:rsidR="00EC37EE">
        <w:rPr>
          <w:sz w:val="24"/>
        </w:rPr>
        <w:tab/>
      </w:r>
    </w:p>
    <w:p w:rsidR="008B66D0" w:rsidRDefault="00EC37EE" w:rsidP="008B66D0">
      <w:pPr>
        <w:pStyle w:val="NoSpacing"/>
        <w:rPr>
          <w:sz w:val="24"/>
        </w:rPr>
      </w:pPr>
      <w:r>
        <w:rPr>
          <w:sz w:val="24"/>
        </w:rPr>
        <w:t>Group Members: _______________________________________________________________</w:t>
      </w:r>
    </w:p>
    <w:p w:rsidR="008B66D0" w:rsidRDefault="008B66D0" w:rsidP="008B66D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66D0" w:rsidTr="008B66D0">
        <w:trPr>
          <w:trHeight w:val="638"/>
        </w:trPr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Reading of Poem 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Fluent, expressive, correct pronunciation,   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inflection, etc.</w:t>
            </w: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Biographical/Historical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Information and/or Connections</w:t>
            </w: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8B66D0" w:rsidP="00507D9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Meaning of the Poem</w:t>
            </w:r>
          </w:p>
          <w:p w:rsidR="006E1879" w:rsidRDefault="006E1879" w:rsidP="00507D91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Literary Elements and Explanation of their 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effects</w:t>
            </w: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Romantic Ideals/Characteristics seen in the 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poem (Why is the poem considered 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Romantic?)</w:t>
            </w: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Analysis of tone (identify tone with specific </w:t>
            </w:r>
          </w:p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evidence to show; identify any shifts in tone)</w:t>
            </w: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Analysis of structural elements</w:t>
            </w:r>
          </w:p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8B66D0" w:rsidRDefault="006E1879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Definitions of unknown or higher level words</w:t>
            </w:r>
          </w:p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8B66D0" w:rsidTr="008B66D0"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Questions that came to mind and possible answers</w:t>
            </w:r>
          </w:p>
        </w:tc>
        <w:tc>
          <w:tcPr>
            <w:tcW w:w="4788" w:type="dxa"/>
          </w:tcPr>
          <w:p w:rsidR="008B66D0" w:rsidRDefault="008B66D0" w:rsidP="008B66D0">
            <w:pPr>
              <w:pStyle w:val="NoSpacing"/>
              <w:rPr>
                <w:sz w:val="24"/>
              </w:rPr>
            </w:pPr>
          </w:p>
        </w:tc>
      </w:tr>
      <w:tr w:rsidR="006E1879" w:rsidTr="008B66D0"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Connections (personal – how does poem relate to our lives; to other readings or movies, etc.)</w:t>
            </w:r>
          </w:p>
        </w:tc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</w:tr>
      <w:tr w:rsidR="006E1879" w:rsidTr="008B66D0"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Evidence of research</w:t>
            </w:r>
          </w:p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</w:tr>
      <w:tr w:rsidR="00147713" w:rsidTr="008B66D0">
        <w:tc>
          <w:tcPr>
            <w:tcW w:w="4788" w:type="dxa"/>
          </w:tcPr>
          <w:p w:rsidR="00147713" w:rsidRDefault="00147713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Appearance of PPT </w:t>
            </w:r>
          </w:p>
          <w:p w:rsidR="00147713" w:rsidRDefault="00147713" w:rsidP="008B66D0">
            <w:pPr>
              <w:pStyle w:val="NoSpacing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147713" w:rsidRDefault="00147713" w:rsidP="008B66D0">
            <w:pPr>
              <w:pStyle w:val="NoSpacing"/>
              <w:rPr>
                <w:sz w:val="24"/>
              </w:rPr>
            </w:pPr>
          </w:p>
        </w:tc>
      </w:tr>
      <w:tr w:rsidR="00EC37EE" w:rsidTr="008B66D0">
        <w:tc>
          <w:tcPr>
            <w:tcW w:w="4788" w:type="dxa"/>
          </w:tcPr>
          <w:p w:rsidR="00EC37EE" w:rsidRDefault="00EC37EE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Presentation (clear, prepared, all participate)</w:t>
            </w:r>
          </w:p>
          <w:p w:rsidR="00EC37EE" w:rsidRDefault="00EC37EE" w:rsidP="008B66D0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EC37EE" w:rsidRDefault="00EC37EE" w:rsidP="008B66D0">
            <w:pPr>
              <w:pStyle w:val="NoSpacing"/>
              <w:rPr>
                <w:sz w:val="24"/>
              </w:rPr>
            </w:pPr>
          </w:p>
        </w:tc>
      </w:tr>
      <w:tr w:rsidR="006E1879" w:rsidTr="008B66D0"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Total:</w:t>
            </w:r>
          </w:p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6E1879" w:rsidRDefault="006E1879" w:rsidP="008B66D0">
            <w:pPr>
              <w:pStyle w:val="NoSpacing"/>
              <w:rPr>
                <w:sz w:val="24"/>
              </w:rPr>
            </w:pPr>
          </w:p>
        </w:tc>
      </w:tr>
    </w:tbl>
    <w:p w:rsidR="008B66D0" w:rsidRPr="008B66D0" w:rsidRDefault="008B66D0" w:rsidP="008B66D0">
      <w:pPr>
        <w:pStyle w:val="NoSpacing"/>
        <w:rPr>
          <w:sz w:val="24"/>
        </w:rPr>
      </w:pPr>
    </w:p>
    <w:sectPr w:rsidR="008B66D0" w:rsidRPr="008B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D0"/>
    <w:rsid w:val="00147713"/>
    <w:rsid w:val="006E1879"/>
    <w:rsid w:val="008B66D0"/>
    <w:rsid w:val="00BF0141"/>
    <w:rsid w:val="00E82417"/>
    <w:rsid w:val="00E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6D0"/>
    <w:pPr>
      <w:spacing w:after="0" w:line="240" w:lineRule="auto"/>
    </w:pPr>
  </w:style>
  <w:style w:type="table" w:styleId="TableGrid">
    <w:name w:val="Table Grid"/>
    <w:basedOn w:val="TableNormal"/>
    <w:uiPriority w:val="59"/>
    <w:rsid w:val="008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6D0"/>
    <w:pPr>
      <w:spacing w:after="0" w:line="240" w:lineRule="auto"/>
    </w:pPr>
  </w:style>
  <w:style w:type="table" w:styleId="TableGrid">
    <w:name w:val="Table Grid"/>
    <w:basedOn w:val="TableNormal"/>
    <w:uiPriority w:val="59"/>
    <w:rsid w:val="008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2</cp:revision>
  <dcterms:created xsi:type="dcterms:W3CDTF">2017-11-09T19:15:00Z</dcterms:created>
  <dcterms:modified xsi:type="dcterms:W3CDTF">2017-11-09T20:58:00Z</dcterms:modified>
</cp:coreProperties>
</file>