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AAB407" w14:paraId="2C078E63" wp14:textId="45440F11">
      <w:pPr>
        <w:rPr>
          <w:b w:val="1"/>
          <w:bCs w:val="1"/>
        </w:rPr>
      </w:pPr>
      <w:bookmarkStart w:name="_GoBack" w:id="0"/>
      <w:bookmarkEnd w:id="0"/>
      <w:r w:rsidRPr="34AAB407" w:rsidR="2762AF7E">
        <w:rPr>
          <w:b w:val="1"/>
          <w:bCs w:val="1"/>
        </w:rPr>
        <w:t>Responsible Use of Social Media Project</w:t>
      </w:r>
    </w:p>
    <w:p w:rsidR="2762AF7E" w:rsidP="34AAB407" w:rsidRDefault="2762AF7E" w14:paraId="2B549570" w14:textId="3BE97042">
      <w:pPr>
        <w:pStyle w:val="Normal"/>
      </w:pPr>
      <w:r w:rsidR="2762AF7E">
        <w:rPr/>
        <w:t xml:space="preserve">Social media is a major part of most adolescents' daily lives. </w:t>
      </w:r>
      <w:r w:rsidR="425AB93B">
        <w:rPr/>
        <w:t>We are more connected than ever before. Or are we? What are the impacts of social media use on today’s young people? What are the possible ramifications they need to consi</w:t>
      </w:r>
      <w:r w:rsidR="7A990808">
        <w:rPr/>
        <w:t xml:space="preserve">der before logging on or posting? </w:t>
      </w:r>
      <w:r w:rsidR="7A990808">
        <w:rPr/>
        <w:t xml:space="preserve">As a senior in high school, you are undoubtedly familiar with and probably use multiple social media applications. You have probably had both positive and negative experiences related to social media. </w:t>
      </w:r>
      <w:r w:rsidR="3122551F">
        <w:rPr/>
        <w:t xml:space="preserve">What advice do you have for younger teens or even pre-adolescents about the responsible use of social media? </w:t>
      </w:r>
    </w:p>
    <w:p w:rsidR="42E81F49" w:rsidP="34AAB407" w:rsidRDefault="42E81F49" w14:paraId="1D91D68A" w14:textId="5C8449FE">
      <w:pPr>
        <w:pStyle w:val="Normal"/>
      </w:pPr>
      <w:r w:rsidR="42E81F49">
        <w:rPr/>
        <w:t>The first step is to r</w:t>
      </w:r>
      <w:r w:rsidR="3122551F">
        <w:rPr/>
        <w:t xml:space="preserve">esearch </w:t>
      </w:r>
      <w:r w:rsidR="7A6556F6">
        <w:rPr/>
        <w:t xml:space="preserve">trends in social media—the </w:t>
      </w:r>
      <w:r w:rsidR="3122551F">
        <w:rPr/>
        <w:t>growth of social media</w:t>
      </w:r>
      <w:r w:rsidR="4595E6A6">
        <w:rPr/>
        <w:t>,</w:t>
      </w:r>
      <w:r w:rsidR="3122551F">
        <w:rPr/>
        <w:t xml:space="preserve"> its positive and negative impacts</w:t>
      </w:r>
      <w:r w:rsidR="47A92B7B">
        <w:rPr/>
        <w:t>, changes, etc</w:t>
      </w:r>
      <w:r w:rsidR="3122551F">
        <w:rPr/>
        <w:t>.</w:t>
      </w:r>
      <w:r w:rsidR="6298EBC6">
        <w:rPr/>
        <w:t xml:space="preserve"> </w:t>
      </w:r>
      <w:r w:rsidR="313153E5">
        <w:rPr/>
        <w:t>F</w:t>
      </w:r>
      <w:r w:rsidR="6298EBC6">
        <w:rPr/>
        <w:t>ill in the</w:t>
      </w:r>
      <w:r w:rsidR="62AF008A">
        <w:rPr/>
        <w:t xml:space="preserve"> Social Media Use Graphic Organizer to assist you in gathering information. </w:t>
      </w:r>
      <w:r w:rsidR="5FC1A42F">
        <w:rPr/>
        <w:t xml:space="preserve">You should take notes on a minimum of eight sources. </w:t>
      </w:r>
      <w:r w:rsidR="62AF008A">
        <w:rPr/>
        <w:t>The first two articles are identified for you. Links to multiple additional articles can be found on the clas</w:t>
      </w:r>
      <w:r w:rsidR="2B4924C9">
        <w:rPr/>
        <w:t>s website (Handouts/Files&gt;Language Paper – scroll down to Social Media Project/Articles. You may also find articles on your own; however, all articles sho</w:t>
      </w:r>
      <w:r w:rsidR="426B1D85">
        <w:rPr/>
        <w:t xml:space="preserve">uld be from credible sources and should be no older than </w:t>
      </w:r>
      <w:r w:rsidR="5B71A655">
        <w:rPr/>
        <w:t>five</w:t>
      </w:r>
      <w:r w:rsidR="426B1D85">
        <w:rPr/>
        <w:t xml:space="preserve"> years. </w:t>
      </w:r>
      <w:r w:rsidR="3122551F">
        <w:rPr/>
        <w:t xml:space="preserve"> </w:t>
      </w:r>
      <w:r w:rsidR="48C2154B">
        <w:rPr/>
        <w:t xml:space="preserve">For each source, list the title of the article and insert a hyperlink to the article; indicate the </w:t>
      </w:r>
      <w:proofErr w:type="gramStart"/>
      <w:r w:rsidR="48C2154B">
        <w:rPr/>
        <w:t>author</w:t>
      </w:r>
      <w:proofErr w:type="gramEnd"/>
      <w:r w:rsidR="48C2154B">
        <w:rPr/>
        <w:t xml:space="preserve"> name in parentheses</w:t>
      </w:r>
      <w:r w:rsidR="7CDFDEC6">
        <w:rPr/>
        <w:t xml:space="preserve">. </w:t>
      </w:r>
    </w:p>
    <w:p w:rsidR="5580434D" w:rsidP="34AAB407" w:rsidRDefault="5580434D" w14:paraId="715CD31E" w14:textId="2261293F">
      <w:pPr>
        <w:pStyle w:val="Normal"/>
      </w:pPr>
      <w:r w:rsidR="5580434D">
        <w:rPr/>
        <w:t xml:space="preserve">Using the </w:t>
      </w:r>
      <w:proofErr w:type="gramStart"/>
      <w:r w:rsidR="5580434D">
        <w:rPr/>
        <w:t>information</w:t>
      </w:r>
      <w:proofErr w:type="gramEnd"/>
      <w:r w:rsidR="5580434D">
        <w:rPr/>
        <w:t xml:space="preserve"> you find, create some “product” that will both inform your audience </w:t>
      </w:r>
      <w:r w:rsidR="01759775">
        <w:rPr/>
        <w:t xml:space="preserve">and persuade your audience to use social media responsibly. Your product can take various forms—commercial, video, </w:t>
      </w:r>
      <w:r w:rsidR="0A842A5C">
        <w:rPr/>
        <w:t>billboard, infographic, app, song</w:t>
      </w:r>
      <w:r w:rsidR="7EBF61D7">
        <w:rPr/>
        <w:t>,</w:t>
      </w:r>
      <w:r w:rsidR="0A932922">
        <w:rPr/>
        <w:t xml:space="preserve"> tutorial, reality show,</w:t>
      </w:r>
      <w:r w:rsidR="7EBF61D7">
        <w:rPr/>
        <w:t xml:space="preserve"> etc. What type of product would be most effective for reaching your audience?</w:t>
      </w:r>
      <w:r w:rsidR="13AFF523">
        <w:rPr/>
        <w:t xml:space="preserve"> The product should convey the importance of using social media responsibly</w:t>
      </w:r>
      <w:r w:rsidR="7968FE1F">
        <w:rPr/>
        <w:t xml:space="preserve"> and provide tips for doing so. </w:t>
      </w:r>
      <w:r w:rsidR="1D42BA2C">
        <w:rPr/>
        <w:t>While the product does not have to be “real” in the sense that you won’t make an actual reality TV show or billboard or you won’t have a functional app, it should simulate the product</w:t>
      </w:r>
      <w:r w:rsidR="46FEDA7A">
        <w:rPr/>
        <w:t xml:space="preserve"> in a realistic manner. </w:t>
      </w:r>
    </w:p>
    <w:p w:rsidR="46FEDA7A" w:rsidP="34AAB407" w:rsidRDefault="46FEDA7A" w14:paraId="5CA849A9" w14:textId="1E6410B4">
      <w:pPr>
        <w:pStyle w:val="Normal"/>
      </w:pPr>
      <w:r w:rsidR="46FEDA7A">
        <w:rPr/>
        <w:t>You will present your product to the class. You should upload the product or a link to the product to the assignment in TEAMS</w:t>
      </w:r>
      <w:r w:rsidR="672F661D">
        <w:rPr/>
        <w:t xml:space="preserve"> along with your graphic organizer. Be sure to review the rubric for the project. </w:t>
      </w:r>
    </w:p>
    <w:p w:rsidR="672F661D" w:rsidP="34AAB407" w:rsidRDefault="672F661D" w14:paraId="653E2FC9" w14:textId="63A0F602">
      <w:pPr>
        <w:pStyle w:val="Normal"/>
      </w:pPr>
      <w:r w:rsidR="672F661D">
        <w:rPr/>
        <w:t xml:space="preserve">This project counts as a test grade.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8CD98"/>
    <w:rsid w:val="01759775"/>
    <w:rsid w:val="01E9F02C"/>
    <w:rsid w:val="05F9E4CA"/>
    <w:rsid w:val="0795B52B"/>
    <w:rsid w:val="08611F36"/>
    <w:rsid w:val="0A842A5C"/>
    <w:rsid w:val="0A932922"/>
    <w:rsid w:val="0C69264E"/>
    <w:rsid w:val="1215B07E"/>
    <w:rsid w:val="13AFF523"/>
    <w:rsid w:val="16EAA32A"/>
    <w:rsid w:val="1703CB87"/>
    <w:rsid w:val="1D42BA2C"/>
    <w:rsid w:val="2494903D"/>
    <w:rsid w:val="2611EC20"/>
    <w:rsid w:val="2762AF7E"/>
    <w:rsid w:val="2B4924C9"/>
    <w:rsid w:val="2E3B7283"/>
    <w:rsid w:val="2FCBC989"/>
    <w:rsid w:val="30966E63"/>
    <w:rsid w:val="3122551F"/>
    <w:rsid w:val="313153E5"/>
    <w:rsid w:val="330EE3A6"/>
    <w:rsid w:val="34AAB407"/>
    <w:rsid w:val="3C023F23"/>
    <w:rsid w:val="3CA48B15"/>
    <w:rsid w:val="3FDC2BD7"/>
    <w:rsid w:val="425AB93B"/>
    <w:rsid w:val="426B1D85"/>
    <w:rsid w:val="42E81F49"/>
    <w:rsid w:val="43FFA206"/>
    <w:rsid w:val="4595E6A6"/>
    <w:rsid w:val="46591C5D"/>
    <w:rsid w:val="46FEDA7A"/>
    <w:rsid w:val="47A92B7B"/>
    <w:rsid w:val="48C2154B"/>
    <w:rsid w:val="4990BD1F"/>
    <w:rsid w:val="4EA7F641"/>
    <w:rsid w:val="536DB862"/>
    <w:rsid w:val="5580434D"/>
    <w:rsid w:val="573C2BBB"/>
    <w:rsid w:val="57555418"/>
    <w:rsid w:val="57D0E42C"/>
    <w:rsid w:val="5AF62069"/>
    <w:rsid w:val="5B71A655"/>
    <w:rsid w:val="5CE00334"/>
    <w:rsid w:val="5F473DA0"/>
    <w:rsid w:val="5F6065FD"/>
    <w:rsid w:val="5FC1A42F"/>
    <w:rsid w:val="601F917C"/>
    <w:rsid w:val="6298EBC6"/>
    <w:rsid w:val="62AF008A"/>
    <w:rsid w:val="6357323E"/>
    <w:rsid w:val="668ED300"/>
    <w:rsid w:val="672F661D"/>
    <w:rsid w:val="682AA361"/>
    <w:rsid w:val="6DD0C194"/>
    <w:rsid w:val="6F616811"/>
    <w:rsid w:val="6F6C91F5"/>
    <w:rsid w:val="72C8CD98"/>
    <w:rsid w:val="750B6D23"/>
    <w:rsid w:val="762DD0B4"/>
    <w:rsid w:val="7968FE1F"/>
    <w:rsid w:val="79DEDE46"/>
    <w:rsid w:val="7A6556F6"/>
    <w:rsid w:val="7A990808"/>
    <w:rsid w:val="7AB73222"/>
    <w:rsid w:val="7CDFDEC6"/>
    <w:rsid w:val="7EB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CD98"/>
  <w15:chartTrackingRefBased/>
  <w15:docId w15:val="{c27d6f76-d45b-4149-b547-f9f242fd79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2021-03-21T15:29:10.2687053Z</dcterms:created>
  <dcterms:modified xsi:type="dcterms:W3CDTF">2021-03-21T17:42:22.6052002Z</dcterms:modified>
  <dc:creator>Molly L. Coffman</dc:creator>
  <lastModifiedBy>Molly L. Coffman</lastModifiedBy>
</coreProperties>
</file>