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24CA" w14:textId="77777777" w:rsidR="00000000" w:rsidRPr="00B02389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B02389">
        <w:rPr>
          <w:rFonts w:ascii="Courier New" w:hAnsi="Courier New" w:cs="Courier New"/>
          <w:b/>
          <w:bCs/>
        </w:rPr>
        <w:t>Mending Wall</w:t>
      </w:r>
    </w:p>
    <w:p w14:paraId="6914405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48F4ECB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Something there is that doesn't love a wall,</w:t>
      </w:r>
    </w:p>
    <w:p w14:paraId="772B3C7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sends the frozen-</w:t>
      </w:r>
      <w:proofErr w:type="gramStart"/>
      <w:r>
        <w:rPr>
          <w:rFonts w:ascii="Courier New" w:hAnsi="Courier New" w:cs="Courier New"/>
        </w:rPr>
        <w:t>ground-swell</w:t>
      </w:r>
      <w:proofErr w:type="gramEnd"/>
      <w:r>
        <w:rPr>
          <w:rFonts w:ascii="Courier New" w:hAnsi="Courier New" w:cs="Courier New"/>
        </w:rPr>
        <w:t xml:space="preserve"> under it</w:t>
      </w:r>
    </w:p>
    <w:p w14:paraId="50BC973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spills the upper boulders in the sun,</w:t>
      </w:r>
    </w:p>
    <w:p w14:paraId="6E0148E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makes gaps even two</w:t>
      </w:r>
      <w:r>
        <w:rPr>
          <w:rFonts w:ascii="Courier New" w:hAnsi="Courier New" w:cs="Courier New"/>
        </w:rPr>
        <w:t xml:space="preserve"> can pass abreast.</w:t>
      </w:r>
    </w:p>
    <w:p w14:paraId="4255D94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work of hunters is another thing: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14:paraId="727D1DE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have come after them and made repair</w:t>
      </w:r>
    </w:p>
    <w:p w14:paraId="44F03D9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 they have left not one stone on a stone,</w:t>
      </w:r>
    </w:p>
    <w:p w14:paraId="4F76D53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they would have the rabbit out of hiding,</w:t>
      </w:r>
    </w:p>
    <w:p w14:paraId="1CDD99C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please the yelping dogs.  The gaps I mean,</w:t>
      </w:r>
    </w:p>
    <w:p w14:paraId="7C6082F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 one has seen them made or heard them made,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1D8D0F4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at spring mending-time we find them there.</w:t>
      </w:r>
    </w:p>
    <w:p w14:paraId="478EFC1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let my neighbor know beyond the </w:t>
      </w:r>
      <w:proofErr w:type="gramStart"/>
      <w:r>
        <w:rPr>
          <w:rFonts w:ascii="Courier New" w:hAnsi="Courier New" w:cs="Courier New"/>
        </w:rPr>
        <w:t>hill;</w:t>
      </w:r>
      <w:proofErr w:type="gramEnd"/>
    </w:p>
    <w:p w14:paraId="5368EEA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on a </w:t>
      </w:r>
      <w:proofErr w:type="gramStart"/>
      <w:r>
        <w:rPr>
          <w:rFonts w:ascii="Courier New" w:hAnsi="Courier New" w:cs="Courier New"/>
        </w:rPr>
        <w:t>day</w:t>
      </w:r>
      <w:proofErr w:type="gramEnd"/>
      <w:r>
        <w:rPr>
          <w:rFonts w:ascii="Courier New" w:hAnsi="Courier New" w:cs="Courier New"/>
        </w:rPr>
        <w:t xml:space="preserve"> we meet to walk the line</w:t>
      </w:r>
    </w:p>
    <w:p w14:paraId="7B97FAF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set the wall between us once again.</w:t>
      </w:r>
    </w:p>
    <w:p w14:paraId="1082E8F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keep the wall between us as we go.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15</w:t>
      </w:r>
    </w:p>
    <w:p w14:paraId="092EFC8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each the boulders that have fallen to each.</w:t>
      </w:r>
    </w:p>
    <w:p w14:paraId="6A9BA45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some are loaves and some so nearly balls</w:t>
      </w:r>
    </w:p>
    <w:p w14:paraId="6FFD2FE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</w:t>
      </w:r>
      <w:proofErr w:type="gramStart"/>
      <w:r>
        <w:rPr>
          <w:rFonts w:ascii="Courier New" w:hAnsi="Courier New" w:cs="Courier New"/>
        </w:rPr>
        <w:t>have to</w:t>
      </w:r>
      <w:proofErr w:type="gramEnd"/>
      <w:r>
        <w:rPr>
          <w:rFonts w:ascii="Courier New" w:hAnsi="Courier New" w:cs="Courier New"/>
        </w:rPr>
        <w:t xml:space="preserve"> use a spell to make them balance:</w:t>
      </w:r>
    </w:p>
    <w:p w14:paraId="5F2423A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"Stay where you are until our backs are turned!"</w:t>
      </w:r>
    </w:p>
    <w:p w14:paraId="0879DE3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wear our fingers rough with handling them.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</w:t>
      </w:r>
    </w:p>
    <w:p w14:paraId="464DF40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Oh, just another </w:t>
      </w:r>
      <w:r>
        <w:rPr>
          <w:rFonts w:ascii="Courier New" w:hAnsi="Courier New" w:cs="Courier New"/>
        </w:rPr>
        <w:t>kind of outdoor game,</w:t>
      </w:r>
    </w:p>
    <w:p w14:paraId="3797EF3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 on a side.  It comes to little more:</w:t>
      </w:r>
    </w:p>
    <w:p w14:paraId="5AC1B53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 where it </w:t>
      </w:r>
      <w:proofErr w:type="gramStart"/>
      <w:r>
        <w:rPr>
          <w:rFonts w:ascii="Courier New" w:hAnsi="Courier New" w:cs="Courier New"/>
        </w:rPr>
        <w:t>is</w:t>
      </w:r>
      <w:proofErr w:type="gramEnd"/>
      <w:r>
        <w:rPr>
          <w:rFonts w:ascii="Courier New" w:hAnsi="Courier New" w:cs="Courier New"/>
        </w:rPr>
        <w:t xml:space="preserve"> we do not need the wall:</w:t>
      </w:r>
    </w:p>
    <w:p w14:paraId="54514EA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is all pine and I am apple orchard.</w:t>
      </w:r>
    </w:p>
    <w:p w14:paraId="4E43307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 apple trees will never get across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25</w:t>
      </w:r>
    </w:p>
    <w:p w14:paraId="02A6156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eat the cones under his pines, I tell him.</w:t>
      </w:r>
    </w:p>
    <w:p w14:paraId="388ED1C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only says, "Good fe</w:t>
      </w:r>
      <w:r>
        <w:rPr>
          <w:rFonts w:ascii="Courier New" w:hAnsi="Courier New" w:cs="Courier New"/>
        </w:rPr>
        <w:t>nces make good neighbors."</w:t>
      </w:r>
    </w:p>
    <w:p w14:paraId="5A137BB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Spring is the mischief in me, and I wonder</w:t>
      </w:r>
    </w:p>
    <w:p w14:paraId="387E0EF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I could put a notion in his head:</w:t>
      </w:r>
    </w:p>
    <w:p w14:paraId="5710303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>
        <w:rPr>
          <w:rFonts w:ascii="Courier New" w:hAnsi="Courier New" w:cs="Courier New"/>
          <w:i/>
          <w:iCs/>
        </w:rPr>
        <w:t>Why</w:t>
      </w:r>
      <w:r>
        <w:rPr>
          <w:rFonts w:ascii="Courier New" w:hAnsi="Courier New" w:cs="Courier New"/>
        </w:rPr>
        <w:t xml:space="preserve"> do they make good neighbors?  Isn't it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30</w:t>
      </w:r>
      <w:proofErr w:type="gramEnd"/>
    </w:p>
    <w:p w14:paraId="23172AD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 there are cows?  But here there are no cows.</w:t>
      </w:r>
    </w:p>
    <w:p w14:paraId="4AD43B8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I built a </w:t>
      </w:r>
      <w:proofErr w:type="gramStart"/>
      <w:r>
        <w:rPr>
          <w:rFonts w:ascii="Courier New" w:hAnsi="Courier New" w:cs="Courier New"/>
        </w:rPr>
        <w:t>wall</w:t>
      </w:r>
      <w:proofErr w:type="gramEnd"/>
      <w:r>
        <w:rPr>
          <w:rFonts w:ascii="Courier New" w:hAnsi="Courier New" w:cs="Courier New"/>
        </w:rPr>
        <w:t xml:space="preserve"> I'd ask to know</w:t>
      </w:r>
    </w:p>
    <w:p w14:paraId="4AFD4CD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I was </w:t>
      </w:r>
      <w:proofErr w:type="spellStart"/>
      <w:r>
        <w:rPr>
          <w:rFonts w:ascii="Courier New" w:hAnsi="Courier New" w:cs="Courier New"/>
        </w:rPr>
        <w:t>wa</w:t>
      </w:r>
      <w:r>
        <w:rPr>
          <w:rFonts w:ascii="Courier New" w:hAnsi="Courier New" w:cs="Courier New"/>
        </w:rPr>
        <w:t>lling</w:t>
      </w:r>
      <w:proofErr w:type="spellEnd"/>
      <w:r>
        <w:rPr>
          <w:rFonts w:ascii="Courier New" w:hAnsi="Courier New" w:cs="Courier New"/>
        </w:rPr>
        <w:t xml:space="preserve"> in or walling out,</w:t>
      </w:r>
    </w:p>
    <w:p w14:paraId="7279ABE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to whom I was like to give offense.</w:t>
      </w:r>
    </w:p>
    <w:p w14:paraId="40C5521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Something there is that doesn't love a wall,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35</w:t>
      </w:r>
    </w:p>
    <w:p w14:paraId="6CEA9EE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wants it down."  I could say "Elves" to him,</w:t>
      </w:r>
    </w:p>
    <w:p w14:paraId="7FDF1BB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it's not elves exactly, and I'd rather</w:t>
      </w:r>
    </w:p>
    <w:p w14:paraId="2D37625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said it for himself.  I see him there,</w:t>
      </w:r>
    </w:p>
    <w:p w14:paraId="40C4B79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Bringing a stone grasped firmly by the top </w:t>
      </w:r>
    </w:p>
    <w:p w14:paraId="55C3EBB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each hand, like an old-stone savage armed.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40</w:t>
      </w:r>
    </w:p>
    <w:p w14:paraId="5837308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moves in darkness as it seems to me,</w:t>
      </w:r>
    </w:p>
    <w:p w14:paraId="584DDC2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of woods only and the shade of trees.</w:t>
      </w:r>
    </w:p>
    <w:p w14:paraId="3E046D1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will not go behind his father's say</w:t>
      </w:r>
      <w:r>
        <w:rPr>
          <w:rFonts w:ascii="Courier New" w:hAnsi="Courier New" w:cs="Courier New"/>
        </w:rPr>
        <w:t>ing,</w:t>
      </w:r>
    </w:p>
    <w:p w14:paraId="4ADA9EF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he likes having thought of it so well</w:t>
      </w:r>
    </w:p>
    <w:p w14:paraId="4010603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says again, "Good fences make good neighbors."</w:t>
      </w:r>
      <w:r>
        <w:rPr>
          <w:rFonts w:ascii="Courier New" w:hAnsi="Courier New" w:cs="Courier New"/>
        </w:rPr>
        <w:tab/>
        <w:t>45</w:t>
      </w:r>
    </w:p>
    <w:p w14:paraId="4F48D21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7B06C3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 xml:space="preserve">1.  What are two things the speaker states that damage the structure of stone walls?  </w:t>
      </w:r>
    </w:p>
    <w:p w14:paraId="0635164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DA3C15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Why is this significant (see lines 9-11)?</w:t>
      </w:r>
    </w:p>
    <w:p w14:paraId="4E3DC90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355ECE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What might the </w:t>
      </w:r>
      <w:r>
        <w:rPr>
          <w:rFonts w:ascii="Courier New" w:hAnsi="Courier New" w:cs="Courier New"/>
        </w:rPr>
        <w:t>gaps represent on a metaphorical level?</w:t>
      </w:r>
    </w:p>
    <w:p w14:paraId="026D5DB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8AFFCA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 Why do you think the speaker and his neighbor meet to fix the wall? </w:t>
      </w:r>
    </w:p>
    <w:p w14:paraId="527BA89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CFED21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 Explain the metaphors in line 24:  He is all pine and I am apple orchard.</w:t>
      </w:r>
    </w:p>
    <w:p w14:paraId="06CE892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C70A46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 What is the speaker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 opinion of the wall?  Why?</w:t>
      </w:r>
    </w:p>
    <w:p w14:paraId="48604B0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12B213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 To w</w:t>
      </w:r>
      <w:r>
        <w:rPr>
          <w:rFonts w:ascii="Courier New" w:hAnsi="Courier New" w:cs="Courier New"/>
        </w:rPr>
        <w:t>hat does the speaker compare his neighbor to in line 40?  What connotations does this comparison have?</w:t>
      </w:r>
    </w:p>
    <w:p w14:paraId="5EA4F98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A0516F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 Why does the speaker say his neighbor will not change his mind about the wall?</w:t>
      </w:r>
    </w:p>
    <w:p w14:paraId="304DFB2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AA9250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 Explain lines 41-42.</w:t>
      </w:r>
    </w:p>
    <w:p w14:paraId="05FEE5F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EC9462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10.  What is your opinion?  Do you believe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Good fences make good neighbors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>? Why?</w:t>
      </w:r>
    </w:p>
    <w:p w14:paraId="2A95A8C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4A77B26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D030AE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8C62DB1" w14:textId="77777777" w:rsidR="00000000" w:rsidRPr="00B02389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B02389">
        <w:rPr>
          <w:rFonts w:ascii="Courier New" w:hAnsi="Courier New" w:cs="Courier New"/>
          <w:b/>
          <w:bCs/>
        </w:rPr>
        <w:br w:type="page"/>
      </w:r>
      <w:r w:rsidRPr="00B02389">
        <w:rPr>
          <w:rFonts w:ascii="Courier New" w:hAnsi="Courier New" w:cs="Courier New"/>
          <w:b/>
          <w:bCs/>
        </w:rPr>
        <w:lastRenderedPageBreak/>
        <w:t>Home Burial</w:t>
      </w:r>
    </w:p>
    <w:p w14:paraId="55D396D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14DE6F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saw her from the bottom of the stairs</w:t>
      </w:r>
    </w:p>
    <w:p w14:paraId="14A30C3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Before she saw him. She was starting down,</w:t>
      </w:r>
    </w:p>
    <w:p w14:paraId="4E187C7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Looking back over her shoulder at some fear.</w:t>
      </w:r>
    </w:p>
    <w:p w14:paraId="1C6AA21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 took a doubtful step an</w:t>
      </w:r>
      <w:r>
        <w:rPr>
          <w:rFonts w:ascii="Courier New" w:hAnsi="Courier New" w:cs="Courier New"/>
        </w:rPr>
        <w:t>d then undid it</w:t>
      </w:r>
    </w:p>
    <w:p w14:paraId="41D9182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raise herself and look again.  He spoke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14:paraId="4081960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Advancing toward her: "What is it you see</w:t>
      </w:r>
    </w:p>
    <w:p w14:paraId="46651A9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 up there </w:t>
      </w:r>
      <w:proofErr w:type="gramStart"/>
      <w:r>
        <w:rPr>
          <w:rFonts w:ascii="Courier New" w:hAnsi="Courier New" w:cs="Courier New"/>
        </w:rPr>
        <w:t>always?--</w:t>
      </w:r>
      <w:proofErr w:type="gramEnd"/>
      <w:r>
        <w:rPr>
          <w:rFonts w:ascii="Courier New" w:hAnsi="Courier New" w:cs="Courier New"/>
        </w:rPr>
        <w:t>for I want to know."</w:t>
      </w:r>
    </w:p>
    <w:p w14:paraId="2FB974A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 turned and sank upon her skirts at that,</w:t>
      </w:r>
    </w:p>
    <w:p w14:paraId="78BD498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her face changed from terrified to dull.</w:t>
      </w:r>
    </w:p>
    <w:p w14:paraId="10BA29C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said to gain t</w:t>
      </w:r>
      <w:r>
        <w:rPr>
          <w:rFonts w:ascii="Courier New" w:hAnsi="Courier New" w:cs="Courier New"/>
        </w:rPr>
        <w:t>ime: "What is it you see?"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50E2065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Mounting until she cowered under him.</w:t>
      </w:r>
    </w:p>
    <w:p w14:paraId="0A194CC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 will find out now--you must tell me, dear."</w:t>
      </w:r>
    </w:p>
    <w:p w14:paraId="07A2879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She, in her place, refused him any help,</w:t>
      </w:r>
    </w:p>
    <w:p w14:paraId="01379E6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the least stiffening of her neck and silence.</w:t>
      </w:r>
    </w:p>
    <w:p w14:paraId="4DC43E9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 let him look, sure that he wouldn't see,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15</w:t>
      </w:r>
    </w:p>
    <w:p w14:paraId="7CA10B2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Blind </w:t>
      </w:r>
      <w:proofErr w:type="gramStart"/>
      <w:r>
        <w:rPr>
          <w:rFonts w:ascii="Courier New" w:hAnsi="Courier New" w:cs="Courier New"/>
        </w:rPr>
        <w:t>creature;</w:t>
      </w:r>
      <w:proofErr w:type="gramEnd"/>
      <w:r>
        <w:rPr>
          <w:rFonts w:ascii="Courier New" w:hAnsi="Courier New" w:cs="Courier New"/>
        </w:rPr>
        <w:t xml:space="preserve"> and awhile he didn't see.</w:t>
      </w:r>
    </w:p>
    <w:p w14:paraId="4935D19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at last he murmured, "Oh," and again, "Oh."</w:t>
      </w:r>
    </w:p>
    <w:p w14:paraId="30B6D34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0D4AF9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"What is it--what?" she said.</w:t>
      </w:r>
    </w:p>
    <w:p w14:paraId="2A625CA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"Just that I see."</w:t>
      </w:r>
    </w:p>
    <w:p w14:paraId="1A88355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"You don't," she challenged.  "Tell me what it is."</w:t>
      </w:r>
    </w:p>
    <w:p w14:paraId="76728AC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342645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"The wonder is I didn't see it at once.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</w:t>
      </w:r>
    </w:p>
    <w:p w14:paraId="450FF6B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never noticed it from here before.</w:t>
      </w:r>
    </w:p>
    <w:p w14:paraId="107851D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must be wonted to it--that's the reason.</w:t>
      </w:r>
    </w:p>
    <w:p w14:paraId="72E7DDD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little graveyard where my people are!</w:t>
      </w:r>
    </w:p>
    <w:p w14:paraId="4436B1A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 small the window frames the whole of it.</w:t>
      </w:r>
    </w:p>
    <w:p w14:paraId="014991F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so much larger than a bedroom, is it?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25</w:t>
      </w:r>
    </w:p>
    <w:p w14:paraId="7E71326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 three stones of slate and one of marble,</w:t>
      </w:r>
    </w:p>
    <w:p w14:paraId="57A68CE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Broad-shouldered little slabs there in the sunlight</w:t>
      </w:r>
    </w:p>
    <w:p w14:paraId="2B7955D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the sidehill.  We haven't to mind </w:t>
      </w:r>
      <w:r>
        <w:rPr>
          <w:rFonts w:ascii="Courier New" w:hAnsi="Courier New" w:cs="Courier New"/>
          <w:i/>
          <w:iCs/>
        </w:rPr>
        <w:t>those.</w:t>
      </w:r>
    </w:p>
    <w:p w14:paraId="68DDCDB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 understand: it is not the stones,</w:t>
      </w:r>
    </w:p>
    <w:p w14:paraId="202B19A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the child's mound----"</w:t>
      </w:r>
    </w:p>
    <w:p w14:paraId="308368B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"Don't, don</w:t>
      </w:r>
      <w:r>
        <w:rPr>
          <w:rFonts w:ascii="Courier New" w:hAnsi="Courier New" w:cs="Courier New"/>
        </w:rPr>
        <w:t>'t, don't,</w:t>
      </w:r>
    </w:p>
    <w:p w14:paraId="3C5520E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don't," she cried.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</w:t>
      </w:r>
    </w:p>
    <w:p w14:paraId="28DC116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D93EA2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 withdrew, shrinking from beneath his arm</w:t>
      </w:r>
    </w:p>
    <w:p w14:paraId="4E8A457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rested on the banister, and slid </w:t>
      </w:r>
      <w:proofErr w:type="gramStart"/>
      <w:r>
        <w:rPr>
          <w:rFonts w:ascii="Courier New" w:hAnsi="Courier New" w:cs="Courier New"/>
        </w:rPr>
        <w:t>downstairs;</w:t>
      </w:r>
      <w:proofErr w:type="gramEnd"/>
    </w:p>
    <w:p w14:paraId="2998A12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turned on him with such a daunting look,</w:t>
      </w:r>
    </w:p>
    <w:p w14:paraId="5F6B3FB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said twice over before he knew himself:</w:t>
      </w:r>
    </w:p>
    <w:p w14:paraId="3078348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"Can't a man speak of his own ch</w:t>
      </w:r>
      <w:r>
        <w:rPr>
          <w:rFonts w:ascii="Courier New" w:hAnsi="Courier New" w:cs="Courier New"/>
        </w:rPr>
        <w:t>ild he's lost?"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35</w:t>
      </w:r>
    </w:p>
    <w:p w14:paraId="0E852D1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261E93D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"Not </w:t>
      </w:r>
      <w:proofErr w:type="gramStart"/>
      <w:r>
        <w:rPr>
          <w:rFonts w:ascii="Courier New" w:hAnsi="Courier New" w:cs="Courier New"/>
        </w:rPr>
        <w:t>you!--</w:t>
      </w:r>
      <w:proofErr w:type="gramEnd"/>
      <w:r>
        <w:rPr>
          <w:rFonts w:ascii="Courier New" w:hAnsi="Courier New" w:cs="Courier New"/>
        </w:rPr>
        <w:t>Oh, where's my hat?  Oh, I don't need it!</w:t>
      </w:r>
    </w:p>
    <w:p w14:paraId="7E1B189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must get out of here.  I must get </w:t>
      </w:r>
      <w:proofErr w:type="gramStart"/>
      <w:r>
        <w:rPr>
          <w:rFonts w:ascii="Courier New" w:hAnsi="Courier New" w:cs="Courier New"/>
        </w:rPr>
        <w:t>air.-</w:t>
      </w:r>
      <w:proofErr w:type="gramEnd"/>
      <w:r>
        <w:rPr>
          <w:rFonts w:ascii="Courier New" w:hAnsi="Courier New" w:cs="Courier New"/>
        </w:rPr>
        <w:t>-</w:t>
      </w:r>
    </w:p>
    <w:p w14:paraId="708C39F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don't know rightly whether any man can."</w:t>
      </w:r>
    </w:p>
    <w:p w14:paraId="4E99A1F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6E7285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"Amy!  Don't go to someone else this time.</w:t>
      </w:r>
    </w:p>
    <w:p w14:paraId="1D047B5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Listen to me.  I won't </w:t>
      </w:r>
      <w:r>
        <w:rPr>
          <w:rFonts w:ascii="Courier New" w:hAnsi="Courier New" w:cs="Courier New"/>
        </w:rPr>
        <w:t>come down the stairs."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40</w:t>
      </w:r>
    </w:p>
    <w:p w14:paraId="4FFD50C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sat and fixed his chin between his fists.</w:t>
      </w:r>
    </w:p>
    <w:p w14:paraId="4410289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"There's something I should like to ask you, dear."</w:t>
      </w:r>
    </w:p>
    <w:p w14:paraId="3AF254A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DA6EAD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"You don't know how to ask it."</w:t>
      </w:r>
    </w:p>
    <w:p w14:paraId="078C990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"Help me, then."</w:t>
      </w:r>
    </w:p>
    <w:p w14:paraId="37D716F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 fingers moved the latch for all reply.</w:t>
      </w:r>
    </w:p>
    <w:p w14:paraId="51995D9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3A7815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"My </w:t>
      </w:r>
      <w:r>
        <w:rPr>
          <w:rFonts w:ascii="Courier New" w:hAnsi="Courier New" w:cs="Courier New"/>
        </w:rPr>
        <w:t>words are nearly always an offense.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45</w:t>
      </w:r>
    </w:p>
    <w:p w14:paraId="4C1964C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don't know how to speak of anything</w:t>
      </w:r>
    </w:p>
    <w:p w14:paraId="053D254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 as to</w:t>
      </w:r>
      <w:proofErr w:type="gramEnd"/>
      <w:r>
        <w:rPr>
          <w:rFonts w:ascii="Courier New" w:hAnsi="Courier New" w:cs="Courier New"/>
        </w:rPr>
        <w:t xml:space="preserve"> please you.  But I might be taught,</w:t>
      </w:r>
    </w:p>
    <w:p w14:paraId="15CAF01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should suppose.  I can't say I see how.</w:t>
      </w:r>
    </w:p>
    <w:p w14:paraId="2569E5D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man must partly give up being a man</w:t>
      </w:r>
    </w:p>
    <w:p w14:paraId="6AA3657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womenfolk.  We could have some arrangement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>0</w:t>
      </w:r>
    </w:p>
    <w:p w14:paraId="197933F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which I'd bind myself to keep hands off</w:t>
      </w:r>
    </w:p>
    <w:p w14:paraId="59CB767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Anything special you're a-mind to name.</w:t>
      </w:r>
    </w:p>
    <w:p w14:paraId="6D8D07C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Though I don't like such things 'twixt those that love.</w:t>
      </w:r>
    </w:p>
    <w:p w14:paraId="5671296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Two that don't love can't live together without them.</w:t>
      </w:r>
    </w:p>
    <w:p w14:paraId="4E4D22E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two that do can't live together with them."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55</w:t>
      </w:r>
    </w:p>
    <w:p w14:paraId="0041391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 move</w:t>
      </w:r>
      <w:r>
        <w:rPr>
          <w:rFonts w:ascii="Courier New" w:hAnsi="Courier New" w:cs="Courier New"/>
        </w:rPr>
        <w:t>d the latch a little.  "Don't--</w:t>
      </w:r>
      <w:proofErr w:type="spellStart"/>
      <w:r>
        <w:rPr>
          <w:rFonts w:ascii="Courier New" w:hAnsi="Courier New" w:cs="Courier New"/>
        </w:rPr>
        <w:t>don't</w:t>
      </w:r>
      <w:proofErr w:type="spellEnd"/>
      <w:r>
        <w:rPr>
          <w:rFonts w:ascii="Courier New" w:hAnsi="Courier New" w:cs="Courier New"/>
        </w:rPr>
        <w:t xml:space="preserve"> go.</w:t>
      </w:r>
    </w:p>
    <w:p w14:paraId="6137BEC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Don't carry it to someone else this time.</w:t>
      </w:r>
    </w:p>
    <w:p w14:paraId="329FDF6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Tell me about it if it's something human.</w:t>
      </w:r>
    </w:p>
    <w:p w14:paraId="3A4AFA6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Let me into your grief.  I'm not so much</w:t>
      </w:r>
    </w:p>
    <w:p w14:paraId="6974A51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Unlike other folks as your standing there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60</w:t>
      </w:r>
    </w:p>
    <w:p w14:paraId="3AEE709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Apart would make me out.  Give me my chance</w:t>
      </w:r>
      <w:r>
        <w:rPr>
          <w:rFonts w:ascii="Courier New" w:hAnsi="Courier New" w:cs="Courier New"/>
        </w:rPr>
        <w:t>.</w:t>
      </w:r>
    </w:p>
    <w:p w14:paraId="6862601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do think, though, you overdo it a little.</w:t>
      </w:r>
    </w:p>
    <w:p w14:paraId="210E442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was it brought you up to think it the </w:t>
      </w:r>
      <w:proofErr w:type="gramStart"/>
      <w:r>
        <w:rPr>
          <w:rFonts w:ascii="Courier New" w:hAnsi="Courier New" w:cs="Courier New"/>
        </w:rPr>
        <w:t>thing</w:t>
      </w:r>
      <w:proofErr w:type="gramEnd"/>
    </w:p>
    <w:p w14:paraId="3B5868A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take your mother-loss of a first child</w:t>
      </w:r>
    </w:p>
    <w:p w14:paraId="49B481A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 inconsolably--in the face of love.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65</w:t>
      </w:r>
    </w:p>
    <w:p w14:paraId="2CDE9E1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You'd think his memory might be satisfied----"</w:t>
      </w:r>
    </w:p>
    <w:p w14:paraId="73648C1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35F01C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"There you go sneering now!"</w:t>
      </w:r>
    </w:p>
    <w:p w14:paraId="1ED33A5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"I'm not, I'm not!</w:t>
      </w:r>
    </w:p>
    <w:p w14:paraId="2871940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make me angry.  I'll come down to you.</w:t>
      </w:r>
    </w:p>
    <w:p w14:paraId="2849103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God, what a woman!  And it's come to this,</w:t>
      </w:r>
    </w:p>
    <w:p w14:paraId="15FFB38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man can't speak of his own child that's dead."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70</w:t>
      </w:r>
    </w:p>
    <w:p w14:paraId="0D96CF3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D98E31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"You can't because you don't know how </w:t>
      </w:r>
      <w:r>
        <w:rPr>
          <w:rFonts w:ascii="Courier New" w:hAnsi="Courier New" w:cs="Courier New"/>
        </w:rPr>
        <w:t>to speak.</w:t>
      </w:r>
    </w:p>
    <w:p w14:paraId="1D4C252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you had any feelings, you that dug</w:t>
      </w:r>
    </w:p>
    <w:p w14:paraId="0D3AD7B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your own hand--how could </w:t>
      </w:r>
      <w:proofErr w:type="gramStart"/>
      <w:r>
        <w:rPr>
          <w:rFonts w:ascii="Courier New" w:hAnsi="Courier New" w:cs="Courier New"/>
        </w:rPr>
        <w:t>you?--</w:t>
      </w:r>
      <w:proofErr w:type="gramEnd"/>
      <w:r>
        <w:rPr>
          <w:rFonts w:ascii="Courier New" w:hAnsi="Courier New" w:cs="Courier New"/>
        </w:rPr>
        <w:t>his little grave;</w:t>
      </w:r>
    </w:p>
    <w:p w14:paraId="25731D7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saw you from that very window there,</w:t>
      </w:r>
    </w:p>
    <w:p w14:paraId="4C3E33B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Making the gravel leap in air,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75</w:t>
      </w:r>
    </w:p>
    <w:p w14:paraId="095323B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Leap up, like that, like that, and land so lightly</w:t>
      </w:r>
    </w:p>
    <w:p w14:paraId="558DDF5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roll back down the mou</w:t>
      </w:r>
      <w:r>
        <w:rPr>
          <w:rFonts w:ascii="Courier New" w:hAnsi="Courier New" w:cs="Courier New"/>
        </w:rPr>
        <w:t>nd beside the hole.</w:t>
      </w:r>
    </w:p>
    <w:p w14:paraId="3EBE383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thought, </w:t>
      </w:r>
      <w:proofErr w:type="gramStart"/>
      <w:r>
        <w:rPr>
          <w:rFonts w:ascii="Courier New" w:hAnsi="Courier New" w:cs="Courier New"/>
        </w:rPr>
        <w:t>Who</w:t>
      </w:r>
      <w:proofErr w:type="gramEnd"/>
      <w:r>
        <w:rPr>
          <w:rFonts w:ascii="Courier New" w:hAnsi="Courier New" w:cs="Courier New"/>
        </w:rPr>
        <w:t xml:space="preserve"> is that man?  I didn't know you.</w:t>
      </w:r>
    </w:p>
    <w:p w14:paraId="227E87F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 crept down the stairs and up the stairs</w:t>
      </w:r>
    </w:p>
    <w:p w14:paraId="6B33ED1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look again, and still your spade kept lifting.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80</w:t>
      </w:r>
    </w:p>
    <w:p w14:paraId="421B990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 you came in.  I heard your rumbling voice</w:t>
      </w:r>
    </w:p>
    <w:p w14:paraId="37CB276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 in the kitchen, and I don't know why,</w:t>
      </w:r>
    </w:p>
    <w:p w14:paraId="07B4075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 went near to see with my own eyes.</w:t>
      </w:r>
    </w:p>
    <w:p w14:paraId="208A7BC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could sit there with stains on your shoes</w:t>
      </w:r>
    </w:p>
    <w:p w14:paraId="7BBB861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the fresh earth from your own baby's grave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85</w:t>
      </w:r>
    </w:p>
    <w:p w14:paraId="64130EE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talk about your everyday concerns.</w:t>
      </w:r>
    </w:p>
    <w:p w14:paraId="4A3037F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had stood the spade up against the wall</w:t>
      </w:r>
    </w:p>
    <w:p w14:paraId="36E0F75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Outside there in the entry, for I saw it."</w:t>
      </w:r>
    </w:p>
    <w:p w14:paraId="6F7CDBC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4085D1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 shall laugh the worst laugh I ever laughed.</w:t>
      </w:r>
    </w:p>
    <w:p w14:paraId="6FE77E7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I'm cursed.  God, if I don't believe I'm cursed."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90</w:t>
      </w:r>
    </w:p>
    <w:p w14:paraId="1EEA750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398DF4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 can repeat the very words you were saying:</w:t>
      </w:r>
    </w:p>
    <w:p w14:paraId="3ABA1D5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'Three foggy mornings and one rainy day</w:t>
      </w:r>
    </w:p>
    <w:p w14:paraId="1104E3E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Will rot the best birch </w:t>
      </w:r>
      <w:r>
        <w:rPr>
          <w:rFonts w:ascii="Courier New" w:hAnsi="Courier New" w:cs="Courier New"/>
        </w:rPr>
        <w:t>fence a man can build.'</w:t>
      </w:r>
    </w:p>
    <w:p w14:paraId="03A714F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Think of it, talk like that at such a time!</w:t>
      </w:r>
    </w:p>
    <w:p w14:paraId="3BDB321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had how long it takes a birch to rot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95</w:t>
      </w:r>
      <w:proofErr w:type="gramEnd"/>
    </w:p>
    <w:p w14:paraId="631DCD0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do with what was in the darkened </w:t>
      </w:r>
      <w:proofErr w:type="gramStart"/>
      <w:r>
        <w:rPr>
          <w:rFonts w:ascii="Courier New" w:hAnsi="Courier New" w:cs="Courier New"/>
        </w:rPr>
        <w:t>parlor?</w:t>
      </w:r>
      <w:proofErr w:type="gramEnd"/>
    </w:p>
    <w:p w14:paraId="094FB7F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You </w:t>
      </w:r>
      <w:r>
        <w:rPr>
          <w:rFonts w:ascii="Courier New" w:hAnsi="Courier New" w:cs="Courier New"/>
          <w:i/>
          <w:iCs/>
        </w:rPr>
        <w:t>couldn't</w:t>
      </w:r>
      <w:r>
        <w:rPr>
          <w:rFonts w:ascii="Courier New" w:hAnsi="Courier New" w:cs="Courier New"/>
        </w:rPr>
        <w:t xml:space="preserve"> care!  The nearest friends can go</w:t>
      </w:r>
    </w:p>
    <w:p w14:paraId="5250AB6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anyone to death, comes so far short </w:t>
      </w:r>
    </w:p>
    <w:p w14:paraId="7BCCB59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mig</w:t>
      </w:r>
      <w:r>
        <w:rPr>
          <w:rFonts w:ascii="Courier New" w:hAnsi="Courier New" w:cs="Courier New"/>
        </w:rPr>
        <w:t>ht as well not try to go at all.</w:t>
      </w:r>
    </w:p>
    <w:p w14:paraId="775EF82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No, from the time when one is sick to death,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100</w:t>
      </w:r>
    </w:p>
    <w:p w14:paraId="1164020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 is alone, and he dies more alone.</w:t>
      </w:r>
    </w:p>
    <w:p w14:paraId="44ADE5F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Friends make pretense of following to the grave,</w:t>
      </w:r>
    </w:p>
    <w:p w14:paraId="5E5BE30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before one is in it, their minds are turned</w:t>
      </w:r>
    </w:p>
    <w:p w14:paraId="0621B3D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making the best of their way back</w:t>
      </w:r>
      <w:r>
        <w:rPr>
          <w:rFonts w:ascii="Courier New" w:hAnsi="Courier New" w:cs="Courier New"/>
        </w:rPr>
        <w:t xml:space="preserve"> to life</w:t>
      </w:r>
    </w:p>
    <w:p w14:paraId="55FD750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living people, and things they understand.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105</w:t>
      </w:r>
    </w:p>
    <w:p w14:paraId="777F8EA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the world's evil.  I won't have grief so</w:t>
      </w:r>
    </w:p>
    <w:p w14:paraId="7390288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I can change it.  Oh, I won't, I won't!</w:t>
      </w:r>
    </w:p>
    <w:p w14:paraId="7C6ED1A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426EBA9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"There, you have said it all and you feel better.</w:t>
      </w:r>
    </w:p>
    <w:p w14:paraId="2CF8ACC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won't go now.  You're crying.  Close the door.</w:t>
      </w:r>
    </w:p>
    <w:p w14:paraId="5B097FD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heart's gone out of it: why keep it up?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110</w:t>
      </w:r>
    </w:p>
    <w:p w14:paraId="167B7A9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Amy!  There's someone coming down the road!"</w:t>
      </w:r>
    </w:p>
    <w:p w14:paraId="1A1A878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6CE71B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>
        <w:rPr>
          <w:rFonts w:ascii="Courier New" w:hAnsi="Courier New" w:cs="Courier New"/>
          <w:i/>
          <w:iCs/>
        </w:rPr>
        <w:t>You</w:t>
      </w:r>
      <w:r>
        <w:rPr>
          <w:rFonts w:ascii="Courier New" w:hAnsi="Courier New" w:cs="Courier New"/>
        </w:rPr>
        <w:t>--oh, you think the talk is all.  I must go--"</w:t>
      </w:r>
    </w:p>
    <w:p w14:paraId="38ECE58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Somewhere out of this house.  How can I make you----</w:t>
      </w:r>
      <w:proofErr w:type="gramStart"/>
      <w:r>
        <w:rPr>
          <w:rFonts w:ascii="Courier New" w:hAnsi="Courier New" w:cs="Courier New"/>
        </w:rPr>
        <w:t>"</w:t>
      </w:r>
      <w:proofErr w:type="gramEnd"/>
    </w:p>
    <w:p w14:paraId="732F1FE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1E8886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"If--you--do!"  She was</w:t>
      </w:r>
      <w:r>
        <w:rPr>
          <w:rFonts w:ascii="Courier New" w:hAnsi="Courier New" w:cs="Courier New"/>
        </w:rPr>
        <w:t xml:space="preserve"> opening the door wider.</w:t>
      </w:r>
    </w:p>
    <w:p w14:paraId="00C6F32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"Where do you mean to go?  First tell me that.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115</w:t>
      </w:r>
    </w:p>
    <w:p w14:paraId="6B6AD72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I'll follow and bring you back by force.  I </w:t>
      </w:r>
      <w:r>
        <w:rPr>
          <w:rFonts w:ascii="Courier New" w:hAnsi="Courier New" w:cs="Courier New"/>
          <w:i/>
          <w:iCs/>
        </w:rPr>
        <w:t>will</w:t>
      </w:r>
      <w:r>
        <w:rPr>
          <w:rFonts w:ascii="Courier New" w:hAnsi="Courier New" w:cs="Courier New"/>
        </w:rPr>
        <w:t>--"</w:t>
      </w:r>
    </w:p>
    <w:p w14:paraId="7CCC4DD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44D39E6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570B92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07BB79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53E7B4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“</w:t>
      </w:r>
      <w:proofErr w:type="gramEnd"/>
      <w:r>
        <w:rPr>
          <w:rFonts w:ascii="Courier New" w:hAnsi="Courier New" w:cs="Courier New"/>
        </w:rPr>
        <w:t>Home Burial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is an example of a dramatic poem.  What does this mean?</w:t>
      </w:r>
    </w:p>
    <w:p w14:paraId="390B92A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C05FE4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What is the basic situation of the poem?  W</w:t>
      </w:r>
      <w:r>
        <w:rPr>
          <w:rFonts w:ascii="Courier New" w:hAnsi="Courier New" w:cs="Courier New"/>
        </w:rPr>
        <w:t>hat is the main conflict?</w:t>
      </w:r>
    </w:p>
    <w:p w14:paraId="5CF92CC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E36DA1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In line 9, why do you think her facial expression goes from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terrified to dull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>?</w:t>
      </w:r>
    </w:p>
    <w:p w14:paraId="795915A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9A12A3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In lines 15-16, what is it that the wife is sure her husband will not see?  Why does she believe he will not see it?</w:t>
      </w:r>
    </w:p>
    <w:p w14:paraId="66DE86B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1E3979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 How do the husban</w:t>
      </w:r>
      <w:r>
        <w:rPr>
          <w:rFonts w:ascii="Courier New" w:hAnsi="Courier New" w:cs="Courier New"/>
        </w:rPr>
        <w:t>d and wife deal with the situation differently?  Write a line from the poem that demonstrates the position of each (one that expresses the wife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 feelings/approach and one that expresses the husband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s).</w:t>
      </w:r>
    </w:p>
    <w:p w14:paraId="133B45A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3EC3B0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8A0D20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 What is the man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 request of his wife?  How doe</w:t>
      </w:r>
      <w:r>
        <w:rPr>
          <w:rFonts w:ascii="Courier New" w:hAnsi="Courier New" w:cs="Courier New"/>
        </w:rPr>
        <w:t>s he feel about her reaction to their situation?</w:t>
      </w:r>
    </w:p>
    <w:p w14:paraId="4CA664F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67CD69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 What is the wife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 response?  What is her main grievance with her husband?</w:t>
      </w:r>
    </w:p>
    <w:p w14:paraId="1E4022F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D8915C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 How does the poem end?  is the situation resolved?</w:t>
      </w:r>
    </w:p>
    <w:p w14:paraId="2F1421F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267076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 With which person (</w:t>
      </w:r>
      <w:r>
        <w:rPr>
          <w:rFonts w:ascii="Courier New" w:hAnsi="Courier New" w:cs="Courier New"/>
        </w:rPr>
        <w:t>husband or wife) do you empathize with most?  Why?</w:t>
      </w:r>
    </w:p>
    <w:p w14:paraId="3594912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F91539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541B50F" w14:textId="77777777" w:rsidR="00000000" w:rsidRPr="00B02389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B02389">
        <w:rPr>
          <w:rFonts w:ascii="Courier New" w:hAnsi="Courier New" w:cs="Courier New"/>
          <w:b/>
          <w:bCs/>
        </w:rPr>
        <w:br w:type="page"/>
      </w:r>
      <w:r w:rsidRPr="00B02389">
        <w:rPr>
          <w:rFonts w:ascii="Courier New" w:hAnsi="Courier New" w:cs="Courier New"/>
          <w:b/>
          <w:bCs/>
        </w:rPr>
        <w:lastRenderedPageBreak/>
        <w:t>After Apple Picking</w:t>
      </w:r>
    </w:p>
    <w:p w14:paraId="64CBC01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79407D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 long two-pointed ladder's sticking through a tree</w:t>
      </w:r>
    </w:p>
    <w:p w14:paraId="04FCCD3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Toward heaven still,</w:t>
      </w:r>
    </w:p>
    <w:p w14:paraId="715AA82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there's a barrel that I didn't fill</w:t>
      </w:r>
    </w:p>
    <w:p w14:paraId="3DF1B7D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Beside it, and there may be two or three</w:t>
      </w:r>
    </w:p>
    <w:p w14:paraId="7D26544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Apples I didn't pick upon </w:t>
      </w:r>
      <w:r>
        <w:rPr>
          <w:rFonts w:ascii="Courier New" w:hAnsi="Courier New" w:cs="Courier New"/>
        </w:rPr>
        <w:t>some bough.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14:paraId="427CD35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 am done with apple-picking now.</w:t>
      </w:r>
    </w:p>
    <w:p w14:paraId="49C52BB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Essence of winter sleep is on the night,</w:t>
      </w:r>
    </w:p>
    <w:p w14:paraId="2C29F2C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scent of apples: I am drowsing off.</w:t>
      </w:r>
    </w:p>
    <w:p w14:paraId="60538F1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cannot rub the strangeness from my sight</w:t>
      </w:r>
    </w:p>
    <w:p w14:paraId="00A5342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got from looking through a pane of glass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5CCFA5D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skimmed this morning from t</w:t>
      </w:r>
      <w:r>
        <w:rPr>
          <w:rFonts w:ascii="Courier New" w:hAnsi="Courier New" w:cs="Courier New"/>
        </w:rPr>
        <w:t>he drinking trough</w:t>
      </w:r>
    </w:p>
    <w:p w14:paraId="251A473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held against the world of hoary grass.</w:t>
      </w:r>
    </w:p>
    <w:p w14:paraId="7C2A853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melted, and I let it fall and break.</w:t>
      </w:r>
    </w:p>
    <w:p w14:paraId="0646257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 was well</w:t>
      </w:r>
    </w:p>
    <w:p w14:paraId="4C190C6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Upon my way to sleep before it fell,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15</w:t>
      </w:r>
    </w:p>
    <w:p w14:paraId="77FD4C5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 could tell</w:t>
      </w:r>
    </w:p>
    <w:p w14:paraId="4B65A02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form my dreaming was about to take.</w:t>
      </w:r>
    </w:p>
    <w:p w14:paraId="14BE0B8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Magnified apples appear and disappear,</w:t>
      </w:r>
    </w:p>
    <w:p w14:paraId="59CE051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Stem end and blossom end,</w:t>
      </w:r>
    </w:p>
    <w:p w14:paraId="4FA5967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every fleck of russet showing clear.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</w:t>
      </w:r>
    </w:p>
    <w:p w14:paraId="1E8A815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 instep arch not only keeps the ache,</w:t>
      </w:r>
    </w:p>
    <w:p w14:paraId="4291ABB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keeps the pressure of a ladder-round.</w:t>
      </w:r>
    </w:p>
    <w:p w14:paraId="6975910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feel the ladder sway as the boughs bend.</w:t>
      </w:r>
    </w:p>
    <w:p w14:paraId="5E48A11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 keep hearing from the cellar bin</w:t>
      </w:r>
    </w:p>
    <w:p w14:paraId="2357CA8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rumbling sound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25</w:t>
      </w:r>
    </w:p>
    <w:p w14:paraId="7A00EC6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load on load of apples coming in.</w:t>
      </w:r>
    </w:p>
    <w:p w14:paraId="107A7CC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I have had too much</w:t>
      </w:r>
    </w:p>
    <w:p w14:paraId="4611588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apple-picking: I am overtired</w:t>
      </w:r>
    </w:p>
    <w:p w14:paraId="227DE70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the great harvest I myself desired.</w:t>
      </w:r>
    </w:p>
    <w:p w14:paraId="53156D1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 were ten thousand </w:t>
      </w:r>
      <w:proofErr w:type="spellStart"/>
      <w:r>
        <w:rPr>
          <w:rFonts w:ascii="Courier New" w:hAnsi="Courier New" w:cs="Courier New"/>
        </w:rPr>
        <w:t>thousand</w:t>
      </w:r>
      <w:proofErr w:type="spellEnd"/>
      <w:r>
        <w:rPr>
          <w:rFonts w:ascii="Courier New" w:hAnsi="Courier New" w:cs="Courier New"/>
        </w:rPr>
        <w:t xml:space="preserve"> fruit to touch,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</w:t>
      </w:r>
    </w:p>
    <w:p w14:paraId="7806A18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Cherish in hand, lift down, and not let fal</w:t>
      </w:r>
      <w:r>
        <w:rPr>
          <w:rFonts w:ascii="Courier New" w:hAnsi="Courier New" w:cs="Courier New"/>
        </w:rPr>
        <w:t>l.</w:t>
      </w:r>
    </w:p>
    <w:p w14:paraId="316FD59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all </w:t>
      </w:r>
    </w:p>
    <w:p w14:paraId="2A62E7F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struck the earth,</w:t>
      </w:r>
    </w:p>
    <w:p w14:paraId="2F68BE5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matter if not bruised or spiked with stubble,</w:t>
      </w:r>
    </w:p>
    <w:p w14:paraId="605B463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Went surely to the cider-apple heap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35</w:t>
      </w:r>
    </w:p>
    <w:p w14:paraId="28A12BF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of no worth.</w:t>
      </w:r>
    </w:p>
    <w:p w14:paraId="4A21160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 can see what will trouble</w:t>
      </w:r>
    </w:p>
    <w:p w14:paraId="7256B5D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sleep of mine, whatever sleep it is.</w:t>
      </w:r>
    </w:p>
    <w:p w14:paraId="038B459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Were he not gone,</w:t>
      </w:r>
    </w:p>
    <w:p w14:paraId="10F959C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woodchuck could say </w:t>
      </w:r>
      <w:r>
        <w:rPr>
          <w:rFonts w:ascii="Courier New" w:hAnsi="Courier New" w:cs="Courier New"/>
        </w:rPr>
        <w:t>whether it's like his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40</w:t>
      </w:r>
    </w:p>
    <w:p w14:paraId="48F6937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 sleep, as I describe its coming on,</w:t>
      </w:r>
    </w:p>
    <w:p w14:paraId="36842A7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 just some human sleep.</w:t>
      </w:r>
    </w:p>
    <w:p w14:paraId="075D5F0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1.  In what activity has the speaker been engaged?  How does he feel about this activity?</w:t>
      </w:r>
    </w:p>
    <w:p w14:paraId="2413AD4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1EAF11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What might the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sleep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that is referred to throughout the poem rep</w:t>
      </w:r>
      <w:r>
        <w:rPr>
          <w:rFonts w:ascii="Courier New" w:hAnsi="Courier New" w:cs="Courier New"/>
        </w:rPr>
        <w:t>resent?</w:t>
      </w:r>
    </w:p>
    <w:p w14:paraId="4D3065C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4BCB23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What might be the significance of the barrel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 not being full?</w:t>
      </w:r>
    </w:p>
    <w:p w14:paraId="660DFA0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413D45F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The speaker says there</w:t>
      </w:r>
      <w:r>
        <w:rPr>
          <w:rFonts w:ascii="Courier New" w:hAnsi="Courier New" w:cs="Courier New"/>
        </w:rPr>
        <w:t xml:space="preserve"> may be two or three apples left on the branches.  What might these represent?  How does he feel about leaving these behind?</w:t>
      </w:r>
    </w:p>
    <w:p w14:paraId="66B1FEC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5870CC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 How will apple-picking affect the speaker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s sleep?  Give examples of visual, auditory, tactile imagery that expresses this ide</w:t>
      </w:r>
      <w:r>
        <w:rPr>
          <w:rFonts w:ascii="Courier New" w:hAnsi="Courier New" w:cs="Courier New"/>
        </w:rPr>
        <w:t>a.</w:t>
      </w:r>
    </w:p>
    <w:p w14:paraId="3901FFE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CC2A04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18A899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The speaker says he is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overtired / Of the great harvest [he had] desired.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 What might this mean?</w:t>
      </w:r>
    </w:p>
    <w:p w14:paraId="6ACD7DF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866160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 The speaker </w:t>
      </w:r>
      <w:proofErr w:type="gramStart"/>
      <w:r>
        <w:rPr>
          <w:rFonts w:ascii="Courier New" w:hAnsi="Courier New" w:cs="Courier New"/>
        </w:rPr>
        <w:t>says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There were ten thousand </w:t>
      </w:r>
      <w:proofErr w:type="spellStart"/>
      <w:r>
        <w:rPr>
          <w:rFonts w:ascii="Courier New" w:hAnsi="Courier New" w:cs="Courier New"/>
        </w:rPr>
        <w:t>thousand</w:t>
      </w:r>
      <w:proofErr w:type="spellEnd"/>
      <w:r>
        <w:rPr>
          <w:rFonts w:ascii="Courier New" w:hAnsi="Courier New" w:cs="Courier New"/>
        </w:rPr>
        <w:t xml:space="preserve"> fruit to touch.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 What is the effect/meaning of the repetition of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thousand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>?</w:t>
      </w:r>
    </w:p>
    <w:p w14:paraId="2F67749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EF0963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 What would</w:t>
      </w:r>
      <w:r>
        <w:rPr>
          <w:rFonts w:ascii="Courier New" w:hAnsi="Courier New" w:cs="Courier New"/>
        </w:rPr>
        <w:t xml:space="preserve"> happen to apples that were dropped?  What might this represent?</w:t>
      </w:r>
    </w:p>
    <w:p w14:paraId="5EC012F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9A3D2F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CE1FE29" w14:textId="77777777" w:rsidR="00000000" w:rsidRPr="00B02389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B02389">
        <w:rPr>
          <w:rFonts w:ascii="Courier New" w:hAnsi="Courier New" w:cs="Courier New"/>
          <w:b/>
          <w:bCs/>
        </w:rPr>
        <w:br w:type="page"/>
      </w:r>
      <w:r w:rsidRPr="00B02389">
        <w:rPr>
          <w:rFonts w:ascii="Courier New" w:hAnsi="Courier New" w:cs="Courier New"/>
          <w:b/>
          <w:bCs/>
        </w:rPr>
        <w:lastRenderedPageBreak/>
        <w:t>The Road Not Taken</w:t>
      </w:r>
    </w:p>
    <w:p w14:paraId="34E06B5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0820F8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Two roads diverged in a yellow wood</w:t>
      </w:r>
    </w:p>
    <w:p w14:paraId="389A15E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sorry I could not travel both </w:t>
      </w:r>
    </w:p>
    <w:p w14:paraId="0A479F7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be one traveler, long I stood</w:t>
      </w:r>
    </w:p>
    <w:p w14:paraId="78BDF39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looked down one as far as I could</w:t>
      </w:r>
    </w:p>
    <w:p w14:paraId="2A37EE9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where it bent in the u</w:t>
      </w:r>
      <w:r>
        <w:rPr>
          <w:rFonts w:ascii="Courier New" w:hAnsi="Courier New" w:cs="Courier New"/>
        </w:rPr>
        <w:t>ndergrowth;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14:paraId="3EC9940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641146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 took the other, as just as fair</w:t>
      </w:r>
    </w:p>
    <w:p w14:paraId="19B8AC4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having perhaps the better claim,</w:t>
      </w:r>
    </w:p>
    <w:p w14:paraId="5CB5F91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Because it was grassy and wanted </w:t>
      </w:r>
      <w:proofErr w:type="gramStart"/>
      <w:r>
        <w:rPr>
          <w:rFonts w:ascii="Courier New" w:hAnsi="Courier New" w:cs="Courier New"/>
        </w:rPr>
        <w:t>wear;</w:t>
      </w:r>
      <w:proofErr w:type="gramEnd"/>
    </w:p>
    <w:p w14:paraId="4C226E6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Though as for that, the passing there</w:t>
      </w:r>
    </w:p>
    <w:p w14:paraId="5FF341D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Had worn them really about the same,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12317A5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F2F666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both that morning equally lay</w:t>
      </w:r>
    </w:p>
    <w:p w14:paraId="287733A3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leaves no step had trodden black.</w:t>
      </w:r>
    </w:p>
    <w:p w14:paraId="0004C7F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Oh, I kept the first for another day!</w:t>
      </w:r>
    </w:p>
    <w:p w14:paraId="5278EB3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Yet knowing how way leads on to way,</w:t>
      </w:r>
    </w:p>
    <w:p w14:paraId="03E52ABA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doubted if I should ever come back.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15</w:t>
      </w:r>
    </w:p>
    <w:p w14:paraId="09A4DF5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517CD5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shall be telling this with a sigh</w:t>
      </w:r>
    </w:p>
    <w:p w14:paraId="4D2C5A5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Somewhere ages and ages hence:</w:t>
      </w:r>
    </w:p>
    <w:p w14:paraId="3991B09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Two roads diverged in a wood and I</w:t>
      </w:r>
      <w:r>
        <w:rPr>
          <w:rFonts w:ascii="Courier New" w:hAnsi="Courier New" w:cs="Courier New"/>
        </w:rPr>
        <w:t>--</w:t>
      </w:r>
    </w:p>
    <w:p w14:paraId="2531530D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took the one less traveled by,</w:t>
      </w:r>
    </w:p>
    <w:p w14:paraId="704BCF4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that has made all the difference.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</w:t>
      </w:r>
    </w:p>
    <w:p w14:paraId="275C6B9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F97E60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15F9B0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BCABC72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BAC530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 What dilemma does the speaker of the poem face?</w:t>
      </w:r>
    </w:p>
    <w:p w14:paraId="7CF9354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F7E2F3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How does the speaker make his choice?</w:t>
      </w:r>
    </w:p>
    <w:p w14:paraId="26E77C4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998458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Even as the speaker makes his decision, what does he realize about the fut</w:t>
      </w:r>
      <w:r>
        <w:rPr>
          <w:rFonts w:ascii="Courier New" w:hAnsi="Courier New" w:cs="Courier New"/>
        </w:rPr>
        <w:t>ure?</w:t>
      </w:r>
    </w:p>
    <w:p w14:paraId="01B1192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21F9CD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What could the road represent?</w:t>
      </w:r>
    </w:p>
    <w:p w14:paraId="11D1384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269E26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 Notice the title of the poem.  Why do you think Frost chose this as the title?</w:t>
      </w:r>
    </w:p>
    <w:p w14:paraId="531F1BA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B74603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 Relate this poem to your life.  When have you come to a fork in the road of life?  How did you make your choice?  If you could</w:t>
      </w:r>
      <w:r>
        <w:rPr>
          <w:rFonts w:ascii="Courier New" w:hAnsi="Courier New" w:cs="Courier New"/>
        </w:rPr>
        <w:t xml:space="preserve"> go back and take the other road, would </w:t>
      </w:r>
      <w:proofErr w:type="gramStart"/>
      <w:r>
        <w:rPr>
          <w:rFonts w:ascii="Courier New" w:hAnsi="Courier New" w:cs="Courier New"/>
        </w:rPr>
        <w:t>you?,</w:t>
      </w:r>
      <w:proofErr w:type="gramEnd"/>
      <w:r>
        <w:rPr>
          <w:rFonts w:ascii="Courier New" w:hAnsi="Courier New" w:cs="Courier New"/>
        </w:rPr>
        <w:t xml:space="preserve"> etc.</w:t>
      </w:r>
    </w:p>
    <w:p w14:paraId="6A9CA8B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701B3A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754C29D" w14:textId="77777777" w:rsidR="00000000" w:rsidRPr="00B02389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B02389">
        <w:rPr>
          <w:rFonts w:ascii="Courier New" w:hAnsi="Courier New" w:cs="Courier New"/>
          <w:b/>
          <w:bCs/>
        </w:rPr>
        <w:br w:type="page"/>
      </w:r>
      <w:r w:rsidRPr="00B02389">
        <w:rPr>
          <w:rFonts w:ascii="Courier New" w:hAnsi="Courier New" w:cs="Courier New"/>
          <w:b/>
          <w:bCs/>
        </w:rPr>
        <w:lastRenderedPageBreak/>
        <w:t>Stopping by Woods on a Snowy Evening</w:t>
      </w:r>
    </w:p>
    <w:p w14:paraId="49BAD16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F01655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Whose woods these are I think I know.</w:t>
      </w:r>
    </w:p>
    <w:p w14:paraId="1399A88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His house is in the village, </w:t>
      </w:r>
      <w:proofErr w:type="gramStart"/>
      <w:r>
        <w:rPr>
          <w:rFonts w:ascii="Courier New" w:hAnsi="Courier New" w:cs="Courier New"/>
        </w:rPr>
        <w:t>though;</w:t>
      </w:r>
      <w:proofErr w:type="gramEnd"/>
    </w:p>
    <w:p w14:paraId="08E3086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will not see me stopping here</w:t>
      </w:r>
    </w:p>
    <w:p w14:paraId="08C71F15" w14:textId="7C99B6B6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watch his </w:t>
      </w:r>
      <w:proofErr w:type="gramStart"/>
      <w:r>
        <w:rPr>
          <w:rFonts w:ascii="Courier New" w:hAnsi="Courier New" w:cs="Courier New"/>
        </w:rPr>
        <w:t>woods</w:t>
      </w:r>
      <w:proofErr w:type="gramEnd"/>
      <w:r>
        <w:rPr>
          <w:rFonts w:ascii="Courier New" w:hAnsi="Courier New" w:cs="Courier New"/>
        </w:rPr>
        <w:t xml:space="preserve"> fill up with snow.</w:t>
      </w:r>
      <w:r w:rsidR="001556E1">
        <w:rPr>
          <w:rFonts w:ascii="Courier New" w:hAnsi="Courier New" w:cs="Courier New"/>
        </w:rPr>
        <w:tab/>
      </w:r>
      <w:r w:rsidR="001556E1">
        <w:rPr>
          <w:rFonts w:ascii="Courier New" w:hAnsi="Courier New" w:cs="Courier New"/>
        </w:rPr>
        <w:tab/>
        <w:t>4</w:t>
      </w:r>
    </w:p>
    <w:p w14:paraId="5A00282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311D4A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 little horse must think it queer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6E182578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stop without a farmhouse near</w:t>
      </w:r>
    </w:p>
    <w:p w14:paraId="2F6250C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Between the woods and frozen lake</w:t>
      </w:r>
    </w:p>
    <w:p w14:paraId="69C19039" w14:textId="7E84A236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darkest evening of the year.</w:t>
      </w:r>
      <w:r w:rsidR="001556E1">
        <w:rPr>
          <w:rFonts w:ascii="Courier New" w:hAnsi="Courier New" w:cs="Courier New"/>
        </w:rPr>
        <w:tab/>
      </w:r>
      <w:r w:rsidR="001556E1">
        <w:rPr>
          <w:rFonts w:ascii="Courier New" w:hAnsi="Courier New" w:cs="Courier New"/>
        </w:rPr>
        <w:tab/>
        <w:t>8</w:t>
      </w:r>
    </w:p>
    <w:p w14:paraId="41C6C1C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105F9A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 gives his harness bells a shake</w:t>
      </w:r>
    </w:p>
    <w:p w14:paraId="5D46E171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ask if there is some mistake.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0343963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only other sounds the sweep</w:t>
      </w:r>
    </w:p>
    <w:p w14:paraId="52E6FCC5" w14:textId="41A83F92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easy wi</w:t>
      </w:r>
      <w:r>
        <w:rPr>
          <w:rFonts w:ascii="Courier New" w:hAnsi="Courier New" w:cs="Courier New"/>
        </w:rPr>
        <w:t>nd and downy flake.</w:t>
      </w:r>
      <w:r w:rsidR="001556E1">
        <w:rPr>
          <w:rFonts w:ascii="Courier New" w:hAnsi="Courier New" w:cs="Courier New"/>
        </w:rPr>
        <w:tab/>
      </w:r>
      <w:r w:rsidR="001556E1">
        <w:rPr>
          <w:rFonts w:ascii="Courier New" w:hAnsi="Courier New" w:cs="Courier New"/>
        </w:rPr>
        <w:tab/>
      </w:r>
      <w:r w:rsidR="001556E1">
        <w:rPr>
          <w:rFonts w:ascii="Courier New" w:hAnsi="Courier New" w:cs="Courier New"/>
        </w:rPr>
        <w:tab/>
        <w:t>12</w:t>
      </w:r>
    </w:p>
    <w:p w14:paraId="027BF94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916A58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woods are lovely, dark, and deep,</w:t>
      </w:r>
    </w:p>
    <w:p w14:paraId="24D9279B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 have promises to keep,</w:t>
      </w:r>
    </w:p>
    <w:p w14:paraId="39D11D9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miles to go before I sleep,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16DEE0B2" w14:textId="38388019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miles to go before I sleep.</w:t>
      </w:r>
      <w:r w:rsidR="001556E1">
        <w:rPr>
          <w:rFonts w:ascii="Courier New" w:hAnsi="Courier New" w:cs="Courier New"/>
        </w:rPr>
        <w:tab/>
      </w:r>
      <w:r w:rsidR="001556E1">
        <w:rPr>
          <w:rFonts w:ascii="Courier New" w:hAnsi="Courier New" w:cs="Courier New"/>
        </w:rPr>
        <w:tab/>
      </w:r>
      <w:r w:rsidR="001556E1">
        <w:rPr>
          <w:rFonts w:ascii="Courier New" w:hAnsi="Courier New" w:cs="Courier New"/>
        </w:rPr>
        <w:tab/>
        <w:t>16</w:t>
      </w:r>
      <w:bookmarkStart w:id="0" w:name="_GoBack"/>
      <w:bookmarkEnd w:id="0"/>
    </w:p>
    <w:p w14:paraId="7F5ECC80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2D8416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D523D2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 Circle the examples of alliteration in the first stanza.  What effect does the alliteration</w:t>
      </w:r>
      <w:r>
        <w:rPr>
          <w:rFonts w:ascii="Courier New" w:hAnsi="Courier New" w:cs="Courier New"/>
        </w:rPr>
        <w:t xml:space="preserve"> have on the sound of the poem?</w:t>
      </w:r>
    </w:p>
    <w:p w14:paraId="0701ADB6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671C1C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When does the poem take place?  What might this represent?</w:t>
      </w:r>
    </w:p>
    <w:p w14:paraId="3524FFDC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677876B5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The speaker says,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The woods are lovely, dark, and deep.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 What do you think the speaker finds so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lovely</w:t>
      </w:r>
      <w:r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about the woods?</w:t>
      </w:r>
    </w:p>
    <w:p w14:paraId="136EEB2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13FF224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Why does the speaker not stay in the woods to sleep?  What might this represent?</w:t>
      </w:r>
    </w:p>
    <w:p w14:paraId="2D3900AF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790CFE6" w14:textId="77777777" w:rsidR="00B02389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 What is the effect of the repetition of the last two lines?</w:t>
      </w:r>
    </w:p>
    <w:p w14:paraId="2522A70A" w14:textId="66DFFB95" w:rsid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9C36283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7329ACD2" w14:textId="2A81FA78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B02389">
        <w:rPr>
          <w:rFonts w:ascii="Courier New" w:hAnsi="Courier New" w:cs="Courier New"/>
          <w:b/>
          <w:bCs/>
        </w:rPr>
        <w:t>Design</w:t>
      </w:r>
    </w:p>
    <w:p w14:paraId="5772905B" w14:textId="77777777" w:rsid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D6EF137" w14:textId="360B863D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I found a dimpled spider, fat and white,</w:t>
      </w:r>
    </w:p>
    <w:p w14:paraId="6428A8DD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On a white heal-all, holding up a moth</w:t>
      </w:r>
    </w:p>
    <w:p w14:paraId="06E316FB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Like a white piece of rigid satin cloth--</w:t>
      </w:r>
    </w:p>
    <w:p w14:paraId="50F555DA" w14:textId="60805A9D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Assorted characters of death and blight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</w:t>
      </w:r>
    </w:p>
    <w:p w14:paraId="6EEB6EA6" w14:textId="5D3B2E96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Mixed ready to begin the morning right,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5900CA11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Like the ingredients of a witches' broth--</w:t>
      </w:r>
    </w:p>
    <w:p w14:paraId="0E54E072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A snow-drop spider, a flower like a froth,</w:t>
      </w:r>
    </w:p>
    <w:p w14:paraId="693328F6" w14:textId="65B76F9C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And dead wings carried like a paper kite.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</w:t>
      </w:r>
    </w:p>
    <w:p w14:paraId="6AB7645E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89265C8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What had that flower to do with being white,</w:t>
      </w:r>
    </w:p>
    <w:p w14:paraId="43577842" w14:textId="7A92650A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The wayside blue and innocent heal-all?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0DAD4436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 xml:space="preserve">What brought the kindred spider to that </w:t>
      </w:r>
      <w:proofErr w:type="gramStart"/>
      <w:r w:rsidRPr="00B02389">
        <w:rPr>
          <w:rFonts w:ascii="Courier New" w:hAnsi="Courier New" w:cs="Courier New"/>
        </w:rPr>
        <w:t>height,</w:t>
      </w:r>
      <w:proofErr w:type="gramEnd"/>
    </w:p>
    <w:p w14:paraId="4B1E82FD" w14:textId="43DDFBA3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 xml:space="preserve">Then steered the white moth thither in the </w:t>
      </w:r>
      <w:proofErr w:type="gramStart"/>
      <w:r w:rsidRPr="00B02389">
        <w:rPr>
          <w:rFonts w:ascii="Courier New" w:hAnsi="Courier New" w:cs="Courier New"/>
        </w:rPr>
        <w:t>night?</w:t>
      </w:r>
      <w:proofErr w:type="gramEnd"/>
      <w:r>
        <w:rPr>
          <w:rFonts w:ascii="Courier New" w:hAnsi="Courier New" w:cs="Courier New"/>
        </w:rPr>
        <w:tab/>
        <w:t>12</w:t>
      </w:r>
    </w:p>
    <w:p w14:paraId="6C9406AA" w14:textId="77777777" w:rsidR="00B02389" w:rsidRP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 xml:space="preserve">What but design of darkness to </w:t>
      </w:r>
      <w:proofErr w:type="gramStart"/>
      <w:r w:rsidRPr="00B02389">
        <w:rPr>
          <w:rFonts w:ascii="Courier New" w:hAnsi="Courier New" w:cs="Courier New"/>
        </w:rPr>
        <w:t>appall?-</w:t>
      </w:r>
      <w:proofErr w:type="gramEnd"/>
      <w:r w:rsidRPr="00B02389">
        <w:rPr>
          <w:rFonts w:ascii="Courier New" w:hAnsi="Courier New" w:cs="Courier New"/>
        </w:rPr>
        <w:t>-</w:t>
      </w:r>
    </w:p>
    <w:p w14:paraId="7EDBF67D" w14:textId="6118C6D4" w:rsidR="00000000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B02389">
        <w:rPr>
          <w:rFonts w:ascii="Courier New" w:hAnsi="Courier New" w:cs="Courier New"/>
        </w:rPr>
        <w:t>If design govern in a thing so small.</w:t>
      </w:r>
      <w:r w:rsidR="00D322F5">
        <w:rPr>
          <w:rFonts w:ascii="Courier New" w:hAnsi="Courier New" w:cs="Courier New"/>
        </w:rPr>
        <w:t xml:space="preserve"> </w:t>
      </w:r>
    </w:p>
    <w:p w14:paraId="0E908FB5" w14:textId="17A71E33" w:rsid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28B93E7A" w14:textId="659E8923" w:rsid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1E884771" w14:textId="33ED6C17" w:rsidR="00274BF6" w:rsidRDefault="00274BF6" w:rsidP="00274BF6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poem is an Italian sonnet. Explain that structure using evidence from/application to this poem to illustrate the characteristics.</w:t>
      </w:r>
    </w:p>
    <w:p w14:paraId="36588E6A" w14:textId="77777777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720"/>
        <w:rPr>
          <w:rFonts w:ascii="Courier New" w:hAnsi="Courier New" w:cs="Courier New"/>
        </w:rPr>
      </w:pPr>
    </w:p>
    <w:p w14:paraId="09D645ED" w14:textId="3B42F568" w:rsidR="00274BF6" w:rsidRDefault="00274BF6" w:rsidP="00274BF6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word “white” is repeated multiple times throughout the poem. H</w:t>
      </w:r>
      <w:r w:rsidR="001556E1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w is its use significant?</w:t>
      </w:r>
    </w:p>
    <w:p w14:paraId="6E7A7487" w14:textId="77777777" w:rsidR="001556E1" w:rsidRDefault="001556E1" w:rsidP="001556E1">
      <w:pPr>
        <w:pStyle w:val="ListParagraph"/>
        <w:rPr>
          <w:rFonts w:ascii="Courier New" w:hAnsi="Courier New" w:cs="Courier New"/>
        </w:rPr>
      </w:pPr>
    </w:p>
    <w:p w14:paraId="12CD7126" w14:textId="77777777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720"/>
        <w:rPr>
          <w:rFonts w:ascii="Courier New" w:hAnsi="Courier New" w:cs="Courier New"/>
        </w:rPr>
      </w:pPr>
    </w:p>
    <w:p w14:paraId="62A3389D" w14:textId="6AD541F2" w:rsidR="00274BF6" w:rsidRDefault="00274BF6" w:rsidP="00274BF6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 three examples of figurative language or imagery from the poem and explain the effect of each.</w:t>
      </w:r>
    </w:p>
    <w:p w14:paraId="124FD821" w14:textId="77777777" w:rsidR="001556E1" w:rsidRPr="00274BF6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720"/>
        <w:rPr>
          <w:rFonts w:ascii="Courier New" w:hAnsi="Courier New" w:cs="Courier New"/>
        </w:rPr>
      </w:pPr>
    </w:p>
    <w:p w14:paraId="0DFFF41C" w14:textId="69E140F1" w:rsidR="00B02389" w:rsidRDefault="00274BF6" w:rsidP="00274BF6">
      <w:pPr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 does this poem confound our normal perceptions of “light” and darkness”? How does the poem’s structure reflect its theme?</w:t>
      </w:r>
    </w:p>
    <w:p w14:paraId="6FD5BB8C" w14:textId="77777777" w:rsidR="001556E1" w:rsidRDefault="001556E1" w:rsidP="001556E1">
      <w:pPr>
        <w:pStyle w:val="ListParagraph"/>
        <w:rPr>
          <w:rFonts w:ascii="Courier New" w:hAnsi="Courier New" w:cs="Courier New"/>
        </w:rPr>
      </w:pPr>
    </w:p>
    <w:p w14:paraId="51EAABE7" w14:textId="6FA5162F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  <w:b/>
          <w:bCs/>
        </w:rPr>
      </w:pPr>
      <w:r w:rsidRPr="001556E1">
        <w:rPr>
          <w:rFonts w:ascii="Courier New" w:hAnsi="Courier New" w:cs="Courier New"/>
          <w:b/>
          <w:bCs/>
        </w:rPr>
        <w:br w:type="page"/>
      </w:r>
      <w:r w:rsidRPr="001556E1">
        <w:rPr>
          <w:rFonts w:ascii="Courier New" w:hAnsi="Courier New" w:cs="Courier New"/>
          <w:b/>
          <w:bCs/>
        </w:rPr>
        <w:lastRenderedPageBreak/>
        <w:t>Out, Out—</w:t>
      </w:r>
    </w:p>
    <w:p w14:paraId="2B50E9CF" w14:textId="77777777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E4A9836" w14:textId="2EB431E3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The buzz saw snarled and rattled in the yard</w:t>
      </w:r>
    </w:p>
    <w:p w14:paraId="6EBE4A46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And made dust and dropped stove-length sticks of wood,</w:t>
      </w:r>
    </w:p>
    <w:p w14:paraId="15344689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Sweet-scented stuff when the breeze drew across it.</w:t>
      </w:r>
    </w:p>
    <w:p w14:paraId="1182A6DA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And from there those that lifted eyes could count</w:t>
      </w:r>
    </w:p>
    <w:p w14:paraId="5C47ABB2" w14:textId="2FAD737A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Five mountain ranges one behind the other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14:paraId="4492B5D6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Under the sunset far into Vermont.</w:t>
      </w:r>
    </w:p>
    <w:p w14:paraId="4B56BB57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And the saw snarled and rattled, snarled and rattled,</w:t>
      </w:r>
    </w:p>
    <w:p w14:paraId="595DE853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 xml:space="preserve">As it ran </w:t>
      </w:r>
      <w:proofErr w:type="gramStart"/>
      <w:r w:rsidRPr="001556E1">
        <w:rPr>
          <w:rFonts w:ascii="Courier New" w:hAnsi="Courier New" w:cs="Courier New"/>
        </w:rPr>
        <w:t>light, or</w:t>
      </w:r>
      <w:proofErr w:type="gramEnd"/>
      <w:r w:rsidRPr="001556E1">
        <w:rPr>
          <w:rFonts w:ascii="Courier New" w:hAnsi="Courier New" w:cs="Courier New"/>
        </w:rPr>
        <w:t xml:space="preserve"> had to bear a load.</w:t>
      </w:r>
    </w:p>
    <w:p w14:paraId="02A68B54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And nothing happened: day was all but done.</w:t>
      </w:r>
    </w:p>
    <w:p w14:paraId="4A3BBA74" w14:textId="6C920C2C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Call it a day, I wish they might have said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706CE309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To please the boy by giving him the half hour</w:t>
      </w:r>
    </w:p>
    <w:p w14:paraId="1C4EBA85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That a boy counts so much when saved from work.</w:t>
      </w:r>
    </w:p>
    <w:p w14:paraId="135649AD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His sister stood beside him in her apron</w:t>
      </w:r>
    </w:p>
    <w:p w14:paraId="70551EA7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To tell them ‘Supper.’ At the word, the saw,</w:t>
      </w:r>
    </w:p>
    <w:p w14:paraId="0C85DE56" w14:textId="74872CEE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As if to prove saws knew what supper meant,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15</w:t>
      </w:r>
    </w:p>
    <w:p w14:paraId="06AF51DA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Leaped out at the boy’s hand, or seemed to leap—</w:t>
      </w:r>
    </w:p>
    <w:p w14:paraId="0EE3CC0D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 xml:space="preserve">He must have given the hand. </w:t>
      </w:r>
      <w:proofErr w:type="gramStart"/>
      <w:r w:rsidRPr="001556E1">
        <w:rPr>
          <w:rFonts w:ascii="Courier New" w:hAnsi="Courier New" w:cs="Courier New"/>
        </w:rPr>
        <w:t>However</w:t>
      </w:r>
      <w:proofErr w:type="gramEnd"/>
      <w:r w:rsidRPr="001556E1">
        <w:rPr>
          <w:rFonts w:ascii="Courier New" w:hAnsi="Courier New" w:cs="Courier New"/>
        </w:rPr>
        <w:t xml:space="preserve"> it was,</w:t>
      </w:r>
    </w:p>
    <w:p w14:paraId="5417B682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Neither refused the meeting. But the hand!</w:t>
      </w:r>
    </w:p>
    <w:p w14:paraId="2CC18460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The boy’s first outcry was a rueful laugh,</w:t>
      </w:r>
    </w:p>
    <w:p w14:paraId="170026FA" w14:textId="4F84B3CD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As he swung toward them holding up the hand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</w:t>
      </w:r>
    </w:p>
    <w:p w14:paraId="7BE3FEF6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Half in appeal, but half as if to keep</w:t>
      </w:r>
    </w:p>
    <w:p w14:paraId="74B921C5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The life from spilling. Then the boy saw all—</w:t>
      </w:r>
    </w:p>
    <w:p w14:paraId="7D516CE3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Since he was old enough to know, big boy</w:t>
      </w:r>
    </w:p>
    <w:p w14:paraId="37CB3714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Doing a man’s work, though a child at heart—</w:t>
      </w:r>
    </w:p>
    <w:p w14:paraId="0A0CC26D" w14:textId="0D245354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He saw all spoiled. ‘Don’t let him cut my hand off—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25</w:t>
      </w:r>
    </w:p>
    <w:p w14:paraId="268B8001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The doctor, when he comes. Don’t let him, sister!’</w:t>
      </w:r>
    </w:p>
    <w:p w14:paraId="50BA66E0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So. But the hand was gone already.</w:t>
      </w:r>
    </w:p>
    <w:p w14:paraId="1A098847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The doctor put him in the dark of ether.</w:t>
      </w:r>
    </w:p>
    <w:p w14:paraId="7ABDCAA8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He lay and puffed his lips out with his breath.</w:t>
      </w:r>
    </w:p>
    <w:p w14:paraId="5E147814" w14:textId="3672E8B2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And then—the watcher at his pulse took fright.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30</w:t>
      </w:r>
    </w:p>
    <w:p w14:paraId="524F8A94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No one believed. They listened at his heart.</w:t>
      </w:r>
    </w:p>
    <w:p w14:paraId="50843E82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Little—less—</w:t>
      </w:r>
      <w:proofErr w:type="gramStart"/>
      <w:r w:rsidRPr="001556E1">
        <w:rPr>
          <w:rFonts w:ascii="Courier New" w:hAnsi="Courier New" w:cs="Courier New"/>
        </w:rPr>
        <w:t>nothing!—</w:t>
      </w:r>
      <w:proofErr w:type="gramEnd"/>
      <w:r w:rsidRPr="001556E1">
        <w:rPr>
          <w:rFonts w:ascii="Courier New" w:hAnsi="Courier New" w:cs="Courier New"/>
        </w:rPr>
        <w:t>and that ended it.</w:t>
      </w:r>
    </w:p>
    <w:p w14:paraId="7C5EECE5" w14:textId="77777777" w:rsidR="001556E1" w:rsidRP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 w:rsidRPr="001556E1">
        <w:rPr>
          <w:rFonts w:ascii="Courier New" w:hAnsi="Courier New" w:cs="Courier New"/>
        </w:rPr>
        <w:t>No more to build on there. And they, since they</w:t>
      </w:r>
    </w:p>
    <w:p w14:paraId="01853F30" w14:textId="60B30E11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proofErr w:type="spellStart"/>
      <w:r w:rsidRPr="001556E1">
        <w:rPr>
          <w:rFonts w:ascii="Courier New" w:hAnsi="Courier New" w:cs="Courier New"/>
        </w:rPr>
        <w:t>Were</w:t>
      </w:r>
      <w:proofErr w:type="spellEnd"/>
      <w:r w:rsidRPr="001556E1">
        <w:rPr>
          <w:rFonts w:ascii="Courier New" w:hAnsi="Courier New" w:cs="Courier New"/>
        </w:rPr>
        <w:t xml:space="preserve"> not the one dead, turned to their affairs.</w:t>
      </w:r>
    </w:p>
    <w:p w14:paraId="3A298BAB" w14:textId="7155D53E" w:rsidR="00B02389" w:rsidRDefault="00B02389" w:rsidP="00B0238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04E2B0E6" w14:textId="25AB1913" w:rsidR="001556E1" w:rsidRDefault="001556E1" w:rsidP="001556E1">
      <w:pPr>
        <w:numPr>
          <w:ilvl w:val="0"/>
          <w:numId w:val="2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Explain the basic story of the poem.</w:t>
      </w:r>
    </w:p>
    <w:p w14:paraId="2FEDAC9E" w14:textId="77777777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720"/>
        <w:rPr>
          <w:rFonts w:ascii="Courier New" w:hAnsi="Courier New" w:cs="Courier New"/>
        </w:rPr>
      </w:pPr>
    </w:p>
    <w:p w14:paraId="677EF680" w14:textId="4C040483" w:rsidR="001556E1" w:rsidRDefault="001556E1" w:rsidP="001556E1">
      <w:pPr>
        <w:numPr>
          <w:ilvl w:val="0"/>
          <w:numId w:val="2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is the poem’s theme? How do you feel about this theme? </w:t>
      </w:r>
    </w:p>
    <w:p w14:paraId="698F28E8" w14:textId="77777777" w:rsidR="001556E1" w:rsidRDefault="001556E1" w:rsidP="001556E1">
      <w:pPr>
        <w:pStyle w:val="ListParagraph"/>
        <w:rPr>
          <w:rFonts w:ascii="Courier New" w:hAnsi="Courier New" w:cs="Courier New"/>
        </w:rPr>
      </w:pPr>
    </w:p>
    <w:p w14:paraId="512DEAA2" w14:textId="77777777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720"/>
        <w:rPr>
          <w:rFonts w:ascii="Courier New" w:hAnsi="Courier New" w:cs="Courier New"/>
        </w:rPr>
      </w:pPr>
    </w:p>
    <w:p w14:paraId="73213F3A" w14:textId="3421473D" w:rsidR="001556E1" w:rsidRDefault="001556E1" w:rsidP="001556E1">
      <w:pPr>
        <w:numPr>
          <w:ilvl w:val="0"/>
          <w:numId w:val="2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 two examples of figurative language and explain their effect.</w:t>
      </w:r>
    </w:p>
    <w:p w14:paraId="7BB6CBC5" w14:textId="77777777" w:rsidR="001556E1" w:rsidRDefault="001556E1" w:rsidP="001556E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720"/>
        <w:rPr>
          <w:rFonts w:ascii="Courier New" w:hAnsi="Courier New" w:cs="Courier New"/>
        </w:rPr>
      </w:pPr>
    </w:p>
    <w:p w14:paraId="334C5525" w14:textId="0D52343F" w:rsidR="001556E1" w:rsidRPr="001556E1" w:rsidRDefault="001556E1" w:rsidP="001556E1">
      <w:pPr>
        <w:numPr>
          <w:ilvl w:val="0"/>
          <w:numId w:val="2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 two strong images/uses of diction and explain why they stand out to you.</w:t>
      </w:r>
    </w:p>
    <w:p w14:paraId="578C0D19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2DF634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3EF17E67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18B11CE" w14:textId="77777777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rFonts w:ascii="Courier New" w:hAnsi="Courier New" w:cs="Courier New"/>
        </w:rPr>
      </w:pPr>
    </w:p>
    <w:p w14:paraId="57DF51FA" w14:textId="1C0794B9" w:rsidR="00000000" w:rsidRDefault="00D322F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</w:pPr>
    </w:p>
    <w:sectPr w:rsidR="00000000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C335" w14:textId="77777777" w:rsidR="00000000" w:rsidRDefault="00D322F5">
      <w:r>
        <w:separator/>
      </w:r>
    </w:p>
  </w:endnote>
  <w:endnote w:type="continuationSeparator" w:id="0">
    <w:p w14:paraId="1EA0DFCF" w14:textId="77777777" w:rsidR="00000000" w:rsidRDefault="00D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3D0E" w14:textId="77777777" w:rsidR="00000000" w:rsidRDefault="00D322F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BEC9" w14:textId="77777777" w:rsidR="00000000" w:rsidRDefault="00D322F5">
      <w:r>
        <w:separator/>
      </w:r>
    </w:p>
  </w:footnote>
  <w:footnote w:type="continuationSeparator" w:id="0">
    <w:p w14:paraId="38BE6FED" w14:textId="77777777" w:rsidR="00000000" w:rsidRDefault="00D3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BB15" w14:textId="77777777" w:rsidR="00000000" w:rsidRDefault="00D322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5BFC"/>
    <w:multiLevelType w:val="hybridMultilevel"/>
    <w:tmpl w:val="5FC8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32A2"/>
    <w:multiLevelType w:val="hybridMultilevel"/>
    <w:tmpl w:val="E9CA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02389"/>
    <w:rsid w:val="001556E1"/>
    <w:rsid w:val="00274BF6"/>
    <w:rsid w:val="00B02389"/>
    <w:rsid w:val="00D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CF7F"/>
  <w14:defaultImageDpi w14:val="0"/>
  <w15:docId w15:val="{EDA726B3-9496-4ABC-B917-C1AB2ABD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12" ma:contentTypeDescription="Create a new document." ma:contentTypeScope="" ma:versionID="d86795fe519ffa21ceefa3475b537eb8">
  <xsd:schema xmlns:xsd="http://www.w3.org/2001/XMLSchema" xmlns:xs="http://www.w3.org/2001/XMLSchema" xmlns:p="http://schemas.microsoft.com/office/2006/metadata/properties" xmlns:ns3="0da55e8c-25cb-4cb8-817a-239722dd411e" xmlns:ns4="72a6f7d2-6301-4fb3-8946-975b4cdf1a4c" targetNamespace="http://schemas.microsoft.com/office/2006/metadata/properties" ma:root="true" ma:fieldsID="c1281b444cbe893056ad3caeca25b388" ns3:_="" ns4:_="">
    <xsd:import namespace="0da55e8c-25cb-4cb8-817a-239722dd411e"/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e8c-25cb-4cb8-817a-239722dd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CB932-FDAB-42CB-B8E2-788A496E4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55e8c-25cb-4cb8-817a-239722dd411e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5014A-0613-4294-9852-688FFBFEE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8F21E-65A8-450F-AE6A-D432044A503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2a6f7d2-6301-4fb3-8946-975b4cdf1a4c"/>
    <ds:schemaRef ds:uri="http://purl.org/dc/terms/"/>
    <ds:schemaRef ds:uri="http://purl.org/dc/dcmitype/"/>
    <ds:schemaRef ds:uri="http://schemas.openxmlformats.org/package/2006/metadata/core-properties"/>
    <ds:schemaRef ds:uri="0da55e8c-25cb-4cb8-817a-239722dd411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2</cp:revision>
  <dcterms:created xsi:type="dcterms:W3CDTF">2020-03-25T05:29:00Z</dcterms:created>
  <dcterms:modified xsi:type="dcterms:W3CDTF">2020-03-25T05:29:00Z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