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D947" w14:textId="31281BD6" w:rsidR="00441272" w:rsidRPr="00441272" w:rsidRDefault="00441272" w:rsidP="004412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Klondike/Yukon Gold Rush and Jack London</w:t>
      </w:r>
    </w:p>
    <w:p w14:paraId="7D4F3683" w14:textId="5368050E" w:rsidR="2D105988" w:rsidRDefault="2D105988" w:rsidP="375687D0">
      <w:pPr>
        <w:rPr>
          <w:b/>
          <w:bCs/>
        </w:rPr>
      </w:pPr>
      <w:r w:rsidRPr="55F4AE05">
        <w:rPr>
          <w:b/>
          <w:bCs/>
        </w:rPr>
        <w:t xml:space="preserve">Part 1: Read through the information at the websites below, making note of the key information. </w:t>
      </w:r>
      <w:r w:rsidR="6F933A76" w:rsidRPr="55F4AE05">
        <w:rPr>
          <w:b/>
          <w:bCs/>
        </w:rPr>
        <w:t xml:space="preserve">Then answer the questions below. </w:t>
      </w:r>
    </w:p>
    <w:p w14:paraId="1190D80C" w14:textId="6ED7642E" w:rsidR="67F6371E" w:rsidRDefault="00441272" w:rsidP="375687D0">
      <w:pPr>
        <w:ind w:left="720"/>
        <w:rPr>
          <w:b/>
          <w:bCs/>
        </w:rPr>
      </w:pPr>
      <w:hyperlink r:id="rId5">
        <w:r w:rsidR="67F6371E" w:rsidRPr="55F4AE05">
          <w:rPr>
            <w:rStyle w:val="Hyperlink"/>
            <w:b/>
            <w:bCs/>
          </w:rPr>
          <w:t>The Klondike Gold Rush</w:t>
        </w:r>
      </w:hyperlink>
    </w:p>
    <w:p w14:paraId="0E13FB86" w14:textId="13B0EDD6" w:rsidR="72CE9038" w:rsidRDefault="00441272" w:rsidP="375687D0">
      <w:pPr>
        <w:ind w:left="720"/>
        <w:rPr>
          <w:b/>
          <w:bCs/>
        </w:rPr>
      </w:pPr>
      <w:hyperlink r:id="rId6">
        <w:r w:rsidR="72CE9038" w:rsidRPr="55F4AE05">
          <w:rPr>
            <w:rStyle w:val="Hyperlink"/>
            <w:b/>
            <w:bCs/>
          </w:rPr>
          <w:t>Banking on the Stampeders – Dyea vs. Skagway</w:t>
        </w:r>
      </w:hyperlink>
    </w:p>
    <w:p w14:paraId="29AAF053" w14:textId="65E86990" w:rsidR="72CE9038" w:rsidRDefault="00441272" w:rsidP="375687D0">
      <w:pPr>
        <w:ind w:left="720"/>
        <w:rPr>
          <w:b/>
          <w:bCs/>
        </w:rPr>
      </w:pPr>
      <w:hyperlink r:id="rId7">
        <w:r w:rsidR="72CE9038" w:rsidRPr="55F4AE05">
          <w:rPr>
            <w:rStyle w:val="Hyperlink"/>
            <w:b/>
            <w:bCs/>
          </w:rPr>
          <w:t>The Trails</w:t>
        </w:r>
      </w:hyperlink>
    </w:p>
    <w:p w14:paraId="1B1FB628" w14:textId="72AA5A51" w:rsidR="7BCA8B04" w:rsidRDefault="7BCA8B04" w:rsidP="375687D0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What event sparked the Klondike Gold Rush? How did the Klondike Gold Rush?</w:t>
      </w:r>
    </w:p>
    <w:p w14:paraId="5F863012" w14:textId="21D5BBE9" w:rsidR="375687D0" w:rsidRDefault="375687D0" w:rsidP="375687D0"/>
    <w:p w14:paraId="46B0E7B6" w14:textId="2F86449F" w:rsidR="7BCA8B04" w:rsidRDefault="7BCA8B04" w:rsidP="375687D0">
      <w:pPr>
        <w:pStyle w:val="ListParagraph"/>
        <w:numPr>
          <w:ilvl w:val="0"/>
          <w:numId w:val="3"/>
        </w:numPr>
      </w:pPr>
      <w:r>
        <w:t>How did various people attempt to cash in on the Gold Rush?</w:t>
      </w:r>
    </w:p>
    <w:p w14:paraId="0E4C3990" w14:textId="51E60238" w:rsidR="375687D0" w:rsidRDefault="375687D0" w:rsidP="375687D0"/>
    <w:p w14:paraId="5C991816" w14:textId="070FE2B1" w:rsidR="7BCA8B04" w:rsidRDefault="7BCA8B04" w:rsidP="375687D0">
      <w:pPr>
        <w:pStyle w:val="ListParagraph"/>
        <w:numPr>
          <w:ilvl w:val="0"/>
          <w:numId w:val="3"/>
        </w:numPr>
      </w:pPr>
      <w:r>
        <w:t xml:space="preserve">What </w:t>
      </w:r>
      <w:r w:rsidR="70EE0890">
        <w:t>were the two main trails Klondikers took? What were the advantages and disadvantages of each?</w:t>
      </w:r>
    </w:p>
    <w:p w14:paraId="3A642381" w14:textId="20CF182A" w:rsidR="375687D0" w:rsidRDefault="375687D0" w:rsidP="375687D0"/>
    <w:p w14:paraId="7B80DCE1" w14:textId="75499FBA" w:rsidR="70EE0890" w:rsidRDefault="70EE0890" w:rsidP="375687D0">
      <w:pPr>
        <w:pStyle w:val="ListParagraph"/>
        <w:numPr>
          <w:ilvl w:val="0"/>
          <w:numId w:val="3"/>
        </w:numPr>
      </w:pPr>
      <w:r>
        <w:t xml:space="preserve">What obstacles did the Klondikers face? Describe several. </w:t>
      </w:r>
    </w:p>
    <w:p w14:paraId="645E94F3" w14:textId="67AFDC50" w:rsidR="375687D0" w:rsidRDefault="375687D0" w:rsidP="375687D0"/>
    <w:p w14:paraId="6A67C265" w14:textId="7EF84756" w:rsidR="48C5C980" w:rsidRDefault="48C5C980" w:rsidP="375687D0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How does the inclusion of the letter excerpts on the “Banking on the Stampeders” and “The Trails” pages impact your understanding of the </w:t>
      </w:r>
      <w:r w:rsidR="0104184E">
        <w:t>events described?</w:t>
      </w:r>
    </w:p>
    <w:p w14:paraId="21E07C80" w14:textId="21CC43D3" w:rsidR="375687D0" w:rsidRDefault="375687D0" w:rsidP="375687D0"/>
    <w:p w14:paraId="43EC6F87" w14:textId="35E89151" w:rsidR="56A89D6C" w:rsidRDefault="56A89D6C" w:rsidP="375687D0">
      <w:pPr>
        <w:rPr>
          <w:b/>
          <w:bCs/>
        </w:rPr>
      </w:pPr>
      <w:r w:rsidRPr="55F4AE05">
        <w:rPr>
          <w:b/>
          <w:bCs/>
        </w:rPr>
        <w:t xml:space="preserve">Part 2: Click on the links below to look at photographs related to the Klondike Gold Rush. </w:t>
      </w:r>
      <w:r w:rsidR="45032D88" w:rsidRPr="55F4AE05">
        <w:rPr>
          <w:b/>
          <w:bCs/>
        </w:rPr>
        <w:t>Then respond to the questions below.</w:t>
      </w:r>
    </w:p>
    <w:p w14:paraId="0A165DBA" w14:textId="619321CA" w:rsidR="2CB16E4F" w:rsidRDefault="00441272" w:rsidP="375687D0">
      <w:pPr>
        <w:ind w:firstLine="720"/>
        <w:rPr>
          <w:b/>
          <w:bCs/>
        </w:rPr>
      </w:pPr>
      <w:hyperlink r:id="rId8">
        <w:r w:rsidR="2CB16E4F" w:rsidRPr="55F4AE05">
          <w:rPr>
            <w:rStyle w:val="Hyperlink"/>
            <w:b/>
            <w:bCs/>
          </w:rPr>
          <w:t>Front Street during winter, Dawson, Yukon Territory, ca. 1899</w:t>
        </w:r>
      </w:hyperlink>
    </w:p>
    <w:p w14:paraId="63FDF607" w14:textId="5ED23E1B" w:rsidR="44422FB5" w:rsidRDefault="00441272" w:rsidP="375687D0">
      <w:pPr>
        <w:ind w:firstLine="720"/>
        <w:rPr>
          <w:b/>
          <w:bCs/>
        </w:rPr>
      </w:pPr>
      <w:hyperlink r:id="rId9">
        <w:r w:rsidR="44422FB5" w:rsidRPr="55F4AE05">
          <w:rPr>
            <w:rStyle w:val="Hyperlink"/>
            <w:b/>
            <w:bCs/>
          </w:rPr>
          <w:t>Chilkoot Trail from Stone House, Alaska, 1898</w:t>
        </w:r>
      </w:hyperlink>
    </w:p>
    <w:p w14:paraId="0A1123F7" w14:textId="2F115A55" w:rsidR="17506315" w:rsidRDefault="00441272" w:rsidP="375687D0">
      <w:pPr>
        <w:ind w:firstLine="720"/>
        <w:rPr>
          <w:b/>
          <w:bCs/>
        </w:rPr>
      </w:pPr>
      <w:hyperlink r:id="rId10">
        <w:r w:rsidR="17506315" w:rsidRPr="55F4AE05">
          <w:rPr>
            <w:rStyle w:val="Hyperlink"/>
            <w:b/>
            <w:bCs/>
          </w:rPr>
          <w:t>Klondikers Ascending to Summit of Chilkoot Pass</w:t>
        </w:r>
      </w:hyperlink>
    </w:p>
    <w:p w14:paraId="52068432" w14:textId="5452D3C4" w:rsidR="1DF26D4C" w:rsidRDefault="00441272" w:rsidP="375687D0">
      <w:pPr>
        <w:ind w:firstLine="720"/>
        <w:rPr>
          <w:b/>
          <w:bCs/>
        </w:rPr>
      </w:pPr>
      <w:hyperlink r:id="rId11">
        <w:r w:rsidR="1DF26D4C" w:rsidRPr="55F4AE05">
          <w:rPr>
            <w:rStyle w:val="Hyperlink"/>
            <w:b/>
            <w:bCs/>
          </w:rPr>
          <w:t>“The Golden Stairs”</w:t>
        </w:r>
      </w:hyperlink>
      <w:r w:rsidR="1DF26D4C" w:rsidRPr="55F4AE05">
        <w:rPr>
          <w:b/>
          <w:bCs/>
        </w:rPr>
        <w:t xml:space="preserve"> </w:t>
      </w:r>
    </w:p>
    <w:p w14:paraId="4DBFCDC0" w14:textId="784B1108" w:rsidR="7D51503B" w:rsidRDefault="00441272" w:rsidP="375687D0">
      <w:pPr>
        <w:ind w:firstLine="720"/>
        <w:rPr>
          <w:b/>
          <w:bCs/>
        </w:rPr>
      </w:pPr>
      <w:hyperlink r:id="rId12">
        <w:r w:rsidR="7D51503B" w:rsidRPr="55F4AE05">
          <w:rPr>
            <w:rStyle w:val="Hyperlink"/>
            <w:b/>
            <w:bCs/>
          </w:rPr>
          <w:t>Two Men at the Summit of White Pass</w:t>
        </w:r>
      </w:hyperlink>
    </w:p>
    <w:p w14:paraId="1D644030" w14:textId="5E76316F" w:rsidR="7D51503B" w:rsidRDefault="00441272" w:rsidP="375687D0">
      <w:pPr>
        <w:ind w:firstLine="720"/>
      </w:pPr>
      <w:hyperlink r:id="rId13">
        <w:r w:rsidR="7D51503B" w:rsidRPr="55F4AE05">
          <w:rPr>
            <w:rStyle w:val="Hyperlink"/>
            <w:b/>
            <w:bCs/>
          </w:rPr>
          <w:t>Thermometer Registering 68° below Zero</w:t>
        </w:r>
      </w:hyperlink>
    </w:p>
    <w:p w14:paraId="14EDD745" w14:textId="55673864" w:rsidR="7D51503B" w:rsidRDefault="00441272" w:rsidP="375687D0">
      <w:pPr>
        <w:ind w:firstLine="720"/>
        <w:rPr>
          <w:b/>
          <w:bCs/>
        </w:rPr>
      </w:pPr>
      <w:hyperlink r:id="rId14">
        <w:r w:rsidR="7D51503B" w:rsidRPr="55F4AE05">
          <w:rPr>
            <w:rStyle w:val="Hyperlink"/>
            <w:b/>
            <w:bCs/>
          </w:rPr>
          <w:t>Dog Sled with Supplies, Chilkoot Trail</w:t>
        </w:r>
      </w:hyperlink>
    </w:p>
    <w:p w14:paraId="7A6C6B17" w14:textId="78D41EAA" w:rsidR="7D51503B" w:rsidRDefault="00441272" w:rsidP="007248FA">
      <w:pPr>
        <w:ind w:firstLine="720"/>
        <w:rPr>
          <w:b/>
          <w:bCs/>
        </w:rPr>
      </w:pPr>
      <w:hyperlink r:id="rId15">
        <w:r w:rsidR="7D51503B" w:rsidRPr="55F4AE05">
          <w:rPr>
            <w:rStyle w:val="Hyperlink"/>
            <w:b/>
            <w:bCs/>
          </w:rPr>
          <w:t>Horse Drawn Sleds, White Pass</w:t>
        </w:r>
      </w:hyperlink>
    </w:p>
    <w:p w14:paraId="277999F8" w14:textId="7E457A96" w:rsidR="5386F6D3" w:rsidRDefault="00441272" w:rsidP="007248FA">
      <w:pPr>
        <w:ind w:firstLine="720"/>
        <w:rPr>
          <w:b/>
          <w:bCs/>
        </w:rPr>
      </w:pPr>
      <w:hyperlink r:id="rId16">
        <w:r w:rsidR="5386F6D3" w:rsidRPr="55F4AE05">
          <w:rPr>
            <w:rStyle w:val="Hyperlink"/>
            <w:b/>
            <w:bCs/>
          </w:rPr>
          <w:t>Men Crossing Ice Bridge</w:t>
        </w:r>
      </w:hyperlink>
    </w:p>
    <w:p w14:paraId="7C8BB70C" w14:textId="3ACAC23B" w:rsidR="4C1E872E" w:rsidRDefault="00441272" w:rsidP="375687D0">
      <w:pPr>
        <w:ind w:firstLine="720"/>
        <w:rPr>
          <w:b/>
          <w:bCs/>
        </w:rPr>
      </w:pPr>
      <w:hyperlink r:id="rId17">
        <w:r w:rsidR="4C1E872E" w:rsidRPr="55F4AE05">
          <w:rPr>
            <w:rStyle w:val="Hyperlink"/>
            <w:b/>
            <w:bCs/>
          </w:rPr>
          <w:t>Rescue Attempt from a Crevice</w:t>
        </w:r>
      </w:hyperlink>
    </w:p>
    <w:p w14:paraId="30796470" w14:textId="342DC5BA" w:rsidR="1DFEDDA3" w:rsidRDefault="00441272" w:rsidP="007248FA">
      <w:pPr>
        <w:ind w:firstLine="720"/>
        <w:rPr>
          <w:b/>
          <w:bCs/>
        </w:rPr>
      </w:pPr>
      <w:hyperlink r:id="rId18">
        <w:r w:rsidR="1DFEDDA3" w:rsidRPr="55F4AE05">
          <w:rPr>
            <w:rStyle w:val="Hyperlink"/>
            <w:b/>
            <w:bCs/>
          </w:rPr>
          <w:t>Rescuing a Man Fallen through the Ice</w:t>
        </w:r>
      </w:hyperlink>
    </w:p>
    <w:p w14:paraId="6985002D" w14:textId="0919611B" w:rsidR="4C1E872E" w:rsidRDefault="4C1E872E" w:rsidP="375687D0"/>
    <w:p w14:paraId="0B438F3E" w14:textId="00CE03E6" w:rsidR="2ABC3685" w:rsidRDefault="2ABC3685" w:rsidP="375687D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Which two photos did you find most compelling/engaging? Explain why.</w:t>
      </w:r>
    </w:p>
    <w:p w14:paraId="46E38366" w14:textId="1F66A6C7" w:rsidR="375687D0" w:rsidRDefault="375687D0" w:rsidP="375687D0"/>
    <w:p w14:paraId="6E5DD5E5" w14:textId="1D7222F0" w:rsidR="076AAEB2" w:rsidRDefault="076AAEB2" w:rsidP="375687D0">
      <w:pPr>
        <w:pStyle w:val="ListParagraph"/>
        <w:numPr>
          <w:ilvl w:val="0"/>
          <w:numId w:val="2"/>
        </w:numPr>
      </w:pPr>
      <w:r>
        <w:t xml:space="preserve">Select one of the photos above and imagine you witnessed the scene first-hand. Like the excerpts of the letters from the pages in Part 1, compose a </w:t>
      </w:r>
      <w:r w:rsidR="73061BF0">
        <w:t>short account of your experience. This could take the form of a letter</w:t>
      </w:r>
      <w:r w:rsidR="6382B98B">
        <w:t xml:space="preserve"> or</w:t>
      </w:r>
      <w:r w:rsidR="73061BF0">
        <w:t xml:space="preserve"> diary/journal entry</w:t>
      </w:r>
      <w:r w:rsidR="77DB9959">
        <w:t>.</w:t>
      </w:r>
    </w:p>
    <w:p w14:paraId="64FA6806" w14:textId="17EB9BE3" w:rsidR="375687D0" w:rsidRDefault="375687D0" w:rsidP="375687D0">
      <w:pPr>
        <w:rPr>
          <w:b/>
          <w:bCs/>
        </w:rPr>
      </w:pPr>
    </w:p>
    <w:p w14:paraId="073D5EFA" w14:textId="77777777" w:rsidR="007248FA" w:rsidRDefault="19327765" w:rsidP="375687D0">
      <w:pPr>
        <w:rPr>
          <w:b/>
          <w:bCs/>
        </w:rPr>
      </w:pPr>
      <w:r w:rsidRPr="375687D0">
        <w:rPr>
          <w:b/>
          <w:bCs/>
        </w:rPr>
        <w:t>Part 3: Click on the links below to learn about Ameri</w:t>
      </w:r>
      <w:r w:rsidR="7884E9FD" w:rsidRPr="375687D0">
        <w:rPr>
          <w:b/>
          <w:bCs/>
        </w:rPr>
        <w:t>can naturalist writer Jack London and his</w:t>
      </w:r>
      <w:r w:rsidR="7884E9FD">
        <w:rPr>
          <w:noProof/>
        </w:rPr>
        <w:drawing>
          <wp:anchor distT="0" distB="0" distL="114300" distR="114300" simplePos="0" relativeHeight="251658240" behindDoc="0" locked="0" layoutInCell="1" allowOverlap="1" wp14:anchorId="2A6DED27" wp14:editId="634EF70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040231" cy="2625498"/>
            <wp:effectExtent l="0" t="0" r="0" b="0"/>
            <wp:wrapSquare wrapText="bothSides"/>
            <wp:docPr id="1188564690" name="Picture 1188564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31" cy="2625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884E9FD" w:rsidRPr="375687D0">
        <w:rPr>
          <w:b/>
          <w:bCs/>
        </w:rPr>
        <w:t xml:space="preserve"> connection with the Klondike Gold Rush.</w:t>
      </w:r>
      <w:r w:rsidR="57D75C96" w:rsidRPr="375687D0">
        <w:rPr>
          <w:b/>
          <w:bCs/>
        </w:rPr>
        <w:t xml:space="preserve"> Then </w:t>
      </w:r>
      <w:r w:rsidR="760F32E4" w:rsidRPr="375687D0">
        <w:rPr>
          <w:b/>
          <w:bCs/>
        </w:rPr>
        <w:t>respond to the questions below.</w:t>
      </w:r>
      <w:r w:rsidR="0934BCF7" w:rsidRPr="375687D0"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</w:p>
    <w:p w14:paraId="49FC7198" w14:textId="749EB2C6" w:rsidR="007248FA" w:rsidRDefault="00441272" w:rsidP="007248FA">
      <w:pPr>
        <w:ind w:firstLine="720"/>
        <w:rPr>
          <w:b/>
          <w:bCs/>
        </w:rPr>
      </w:pPr>
      <w:hyperlink r:id="rId20" w:anchor="london">
        <w:r w:rsidR="502A0EDD" w:rsidRPr="55F4AE05">
          <w:rPr>
            <w:rStyle w:val="Hyperlink"/>
            <w:b/>
            <w:bCs/>
          </w:rPr>
          <w:t>The Literature of the Gold Rush</w:t>
        </w:r>
      </w:hyperlink>
      <w:r w:rsidR="1825B420" w:rsidRPr="55F4AE05">
        <w:rPr>
          <w:b/>
          <w:bCs/>
        </w:rPr>
        <w:t xml:space="preserve">            </w:t>
      </w:r>
    </w:p>
    <w:p w14:paraId="296CEB31" w14:textId="587158D6" w:rsidR="19327765" w:rsidRDefault="1825B420" w:rsidP="007248FA">
      <w:pPr>
        <w:ind w:left="720"/>
        <w:rPr>
          <w:rStyle w:val="Hyperlink"/>
          <w:b/>
          <w:bCs/>
          <w:sz w:val="20"/>
          <w:szCs w:val="20"/>
        </w:rPr>
      </w:pPr>
      <w:r w:rsidRPr="55F4AE05"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hyperlink r:id="rId21">
        <w:r w:rsidR="7351CCE9" w:rsidRPr="55F4AE05">
          <w:rPr>
            <w:rStyle w:val="Hyperlink"/>
            <w:b/>
            <w:bCs/>
            <w:sz w:val="20"/>
            <w:szCs w:val="20"/>
          </w:rPr>
          <w:t>GOLD FEVER! DEADLY COLD! &amp; THE AMAZING TRUE ADVENTURES OF JACK LONDON IN THE WILD</w:t>
        </w:r>
      </w:hyperlink>
    </w:p>
    <w:p w14:paraId="0F69F68B" w14:textId="77777777" w:rsidR="007248FA" w:rsidRDefault="007248FA" w:rsidP="007248FA">
      <w:pPr>
        <w:ind w:left="720"/>
        <w:rPr>
          <w:b/>
          <w:bCs/>
          <w:sz w:val="18"/>
          <w:szCs w:val="18"/>
        </w:rPr>
      </w:pPr>
    </w:p>
    <w:p w14:paraId="6FB4CCD0" w14:textId="37CA0CCA" w:rsidR="7C75C948" w:rsidRDefault="7C75C948" w:rsidP="375687D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How might London’s experiences in the Yukon be described as both a failure and a succes</w:t>
      </w:r>
      <w:r w:rsidR="286B1D70">
        <w:t>s?</w:t>
      </w:r>
    </w:p>
    <w:p w14:paraId="04184A2B" w14:textId="1A6BE784" w:rsidR="375687D0" w:rsidRDefault="375687D0" w:rsidP="375687D0"/>
    <w:p w14:paraId="30F47CFF" w14:textId="22C1C8B5" w:rsidR="286B1D70" w:rsidRDefault="286B1D70" w:rsidP="375687D0">
      <w:pPr>
        <w:pStyle w:val="ListParagraph"/>
        <w:numPr>
          <w:ilvl w:val="0"/>
          <w:numId w:val="1"/>
        </w:numPr>
      </w:pPr>
      <w:r>
        <w:t xml:space="preserve">List at least 5 specific details the “Gold Fever” article provides about </w:t>
      </w:r>
      <w:r w:rsidR="26B61BB9">
        <w:t>Jack London.</w:t>
      </w:r>
    </w:p>
    <w:p w14:paraId="03F25D40" w14:textId="58E5F17E" w:rsidR="375687D0" w:rsidRDefault="375687D0" w:rsidP="375687D0"/>
    <w:p w14:paraId="5035CF18" w14:textId="42DE5782" w:rsidR="26B61BB9" w:rsidRDefault="26B61BB9" w:rsidP="375687D0">
      <w:pPr>
        <w:pStyle w:val="ListParagraph"/>
        <w:numPr>
          <w:ilvl w:val="0"/>
          <w:numId w:val="1"/>
        </w:numPr>
      </w:pPr>
      <w:r>
        <w:t>List at least 3 specific examples of how Jack London’s experiences in the Yukon were used in his different writings.</w:t>
      </w:r>
    </w:p>
    <w:p w14:paraId="64CBFEB9" w14:textId="01FDC0EE" w:rsidR="375687D0" w:rsidRDefault="375687D0" w:rsidP="375687D0">
      <w:pPr>
        <w:rPr>
          <w:b/>
          <w:bCs/>
        </w:rPr>
      </w:pPr>
    </w:p>
    <w:p w14:paraId="769B2BE1" w14:textId="54AAD718" w:rsidR="375687D0" w:rsidRDefault="375687D0" w:rsidP="375687D0">
      <w:pPr>
        <w:rPr>
          <w:b/>
          <w:bCs/>
        </w:rPr>
      </w:pPr>
    </w:p>
    <w:sectPr w:rsidR="37568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76B03"/>
    <w:multiLevelType w:val="hybridMultilevel"/>
    <w:tmpl w:val="226A936C"/>
    <w:lvl w:ilvl="0" w:tplc="4030FA1A">
      <w:start w:val="1"/>
      <w:numFmt w:val="decimal"/>
      <w:lvlText w:val="%1."/>
      <w:lvlJc w:val="left"/>
      <w:pPr>
        <w:ind w:left="720" w:hanging="360"/>
      </w:pPr>
    </w:lvl>
    <w:lvl w:ilvl="1" w:tplc="7B2838B0">
      <w:start w:val="1"/>
      <w:numFmt w:val="lowerLetter"/>
      <w:lvlText w:val="%2."/>
      <w:lvlJc w:val="left"/>
      <w:pPr>
        <w:ind w:left="1440" w:hanging="360"/>
      </w:pPr>
    </w:lvl>
    <w:lvl w:ilvl="2" w:tplc="35B0044E">
      <w:start w:val="1"/>
      <w:numFmt w:val="lowerRoman"/>
      <w:lvlText w:val="%3."/>
      <w:lvlJc w:val="right"/>
      <w:pPr>
        <w:ind w:left="2160" w:hanging="180"/>
      </w:pPr>
    </w:lvl>
    <w:lvl w:ilvl="3" w:tplc="89BA44B4">
      <w:start w:val="1"/>
      <w:numFmt w:val="decimal"/>
      <w:lvlText w:val="%4."/>
      <w:lvlJc w:val="left"/>
      <w:pPr>
        <w:ind w:left="2880" w:hanging="360"/>
      </w:pPr>
    </w:lvl>
    <w:lvl w:ilvl="4" w:tplc="15966DC6">
      <w:start w:val="1"/>
      <w:numFmt w:val="lowerLetter"/>
      <w:lvlText w:val="%5."/>
      <w:lvlJc w:val="left"/>
      <w:pPr>
        <w:ind w:left="3600" w:hanging="360"/>
      </w:pPr>
    </w:lvl>
    <w:lvl w:ilvl="5" w:tplc="D304B742">
      <w:start w:val="1"/>
      <w:numFmt w:val="lowerRoman"/>
      <w:lvlText w:val="%6."/>
      <w:lvlJc w:val="right"/>
      <w:pPr>
        <w:ind w:left="4320" w:hanging="180"/>
      </w:pPr>
    </w:lvl>
    <w:lvl w:ilvl="6" w:tplc="E1A2C5C2">
      <w:start w:val="1"/>
      <w:numFmt w:val="decimal"/>
      <w:lvlText w:val="%7."/>
      <w:lvlJc w:val="left"/>
      <w:pPr>
        <w:ind w:left="5040" w:hanging="360"/>
      </w:pPr>
    </w:lvl>
    <w:lvl w:ilvl="7" w:tplc="34DAD85A">
      <w:start w:val="1"/>
      <w:numFmt w:val="lowerLetter"/>
      <w:lvlText w:val="%8."/>
      <w:lvlJc w:val="left"/>
      <w:pPr>
        <w:ind w:left="5760" w:hanging="360"/>
      </w:pPr>
    </w:lvl>
    <w:lvl w:ilvl="8" w:tplc="6E60B6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6ABD"/>
    <w:multiLevelType w:val="hybridMultilevel"/>
    <w:tmpl w:val="5E30B020"/>
    <w:lvl w:ilvl="0" w:tplc="3B5A7FCC">
      <w:start w:val="1"/>
      <w:numFmt w:val="decimal"/>
      <w:lvlText w:val="%1."/>
      <w:lvlJc w:val="left"/>
      <w:pPr>
        <w:ind w:left="720" w:hanging="360"/>
      </w:pPr>
    </w:lvl>
    <w:lvl w:ilvl="1" w:tplc="18BC3A16">
      <w:start w:val="1"/>
      <w:numFmt w:val="lowerLetter"/>
      <w:lvlText w:val="%2."/>
      <w:lvlJc w:val="left"/>
      <w:pPr>
        <w:ind w:left="1440" w:hanging="360"/>
      </w:pPr>
    </w:lvl>
    <w:lvl w:ilvl="2" w:tplc="EC540E2C">
      <w:start w:val="1"/>
      <w:numFmt w:val="lowerRoman"/>
      <w:lvlText w:val="%3."/>
      <w:lvlJc w:val="right"/>
      <w:pPr>
        <w:ind w:left="2160" w:hanging="180"/>
      </w:pPr>
    </w:lvl>
    <w:lvl w:ilvl="3" w:tplc="1188D3EA">
      <w:start w:val="1"/>
      <w:numFmt w:val="decimal"/>
      <w:lvlText w:val="%4."/>
      <w:lvlJc w:val="left"/>
      <w:pPr>
        <w:ind w:left="2880" w:hanging="360"/>
      </w:pPr>
    </w:lvl>
    <w:lvl w:ilvl="4" w:tplc="4672E69C">
      <w:start w:val="1"/>
      <w:numFmt w:val="lowerLetter"/>
      <w:lvlText w:val="%5."/>
      <w:lvlJc w:val="left"/>
      <w:pPr>
        <w:ind w:left="3600" w:hanging="360"/>
      </w:pPr>
    </w:lvl>
    <w:lvl w:ilvl="5" w:tplc="9954A842">
      <w:start w:val="1"/>
      <w:numFmt w:val="lowerRoman"/>
      <w:lvlText w:val="%6."/>
      <w:lvlJc w:val="right"/>
      <w:pPr>
        <w:ind w:left="4320" w:hanging="180"/>
      </w:pPr>
    </w:lvl>
    <w:lvl w:ilvl="6" w:tplc="8D78A406">
      <w:start w:val="1"/>
      <w:numFmt w:val="decimal"/>
      <w:lvlText w:val="%7."/>
      <w:lvlJc w:val="left"/>
      <w:pPr>
        <w:ind w:left="5040" w:hanging="360"/>
      </w:pPr>
    </w:lvl>
    <w:lvl w:ilvl="7" w:tplc="1CF41E0E">
      <w:start w:val="1"/>
      <w:numFmt w:val="lowerLetter"/>
      <w:lvlText w:val="%8."/>
      <w:lvlJc w:val="left"/>
      <w:pPr>
        <w:ind w:left="5760" w:hanging="360"/>
      </w:pPr>
    </w:lvl>
    <w:lvl w:ilvl="8" w:tplc="554EEB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010D3"/>
    <w:multiLevelType w:val="hybridMultilevel"/>
    <w:tmpl w:val="28103148"/>
    <w:lvl w:ilvl="0" w:tplc="E2C64E90">
      <w:start w:val="1"/>
      <w:numFmt w:val="decimal"/>
      <w:lvlText w:val="%1."/>
      <w:lvlJc w:val="left"/>
      <w:pPr>
        <w:ind w:left="720" w:hanging="360"/>
      </w:pPr>
    </w:lvl>
    <w:lvl w:ilvl="1" w:tplc="4F9A4AAA">
      <w:start w:val="1"/>
      <w:numFmt w:val="lowerLetter"/>
      <w:lvlText w:val="%2."/>
      <w:lvlJc w:val="left"/>
      <w:pPr>
        <w:ind w:left="1440" w:hanging="360"/>
      </w:pPr>
    </w:lvl>
    <w:lvl w:ilvl="2" w:tplc="D3748BDC">
      <w:start w:val="1"/>
      <w:numFmt w:val="lowerRoman"/>
      <w:lvlText w:val="%3."/>
      <w:lvlJc w:val="right"/>
      <w:pPr>
        <w:ind w:left="2160" w:hanging="180"/>
      </w:pPr>
    </w:lvl>
    <w:lvl w:ilvl="3" w:tplc="07C08F5A">
      <w:start w:val="1"/>
      <w:numFmt w:val="decimal"/>
      <w:lvlText w:val="%4."/>
      <w:lvlJc w:val="left"/>
      <w:pPr>
        <w:ind w:left="2880" w:hanging="360"/>
      </w:pPr>
    </w:lvl>
    <w:lvl w:ilvl="4" w:tplc="EDC073B0">
      <w:start w:val="1"/>
      <w:numFmt w:val="lowerLetter"/>
      <w:lvlText w:val="%5."/>
      <w:lvlJc w:val="left"/>
      <w:pPr>
        <w:ind w:left="3600" w:hanging="360"/>
      </w:pPr>
    </w:lvl>
    <w:lvl w:ilvl="5" w:tplc="C1BA9B70">
      <w:start w:val="1"/>
      <w:numFmt w:val="lowerRoman"/>
      <w:lvlText w:val="%6."/>
      <w:lvlJc w:val="right"/>
      <w:pPr>
        <w:ind w:left="4320" w:hanging="180"/>
      </w:pPr>
    </w:lvl>
    <w:lvl w:ilvl="6" w:tplc="7E0026C4">
      <w:start w:val="1"/>
      <w:numFmt w:val="decimal"/>
      <w:lvlText w:val="%7."/>
      <w:lvlJc w:val="left"/>
      <w:pPr>
        <w:ind w:left="5040" w:hanging="360"/>
      </w:pPr>
    </w:lvl>
    <w:lvl w:ilvl="7" w:tplc="793EB598">
      <w:start w:val="1"/>
      <w:numFmt w:val="lowerLetter"/>
      <w:lvlText w:val="%8."/>
      <w:lvlJc w:val="left"/>
      <w:pPr>
        <w:ind w:left="5760" w:hanging="360"/>
      </w:pPr>
    </w:lvl>
    <w:lvl w:ilvl="8" w:tplc="11181C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D37202"/>
    <w:rsid w:val="00441272"/>
    <w:rsid w:val="007248FA"/>
    <w:rsid w:val="0104184E"/>
    <w:rsid w:val="05DCCFE4"/>
    <w:rsid w:val="064DFA0C"/>
    <w:rsid w:val="076AAEB2"/>
    <w:rsid w:val="07D37202"/>
    <w:rsid w:val="0934BCF7"/>
    <w:rsid w:val="09CC89FB"/>
    <w:rsid w:val="0A30B162"/>
    <w:rsid w:val="0BF31D1B"/>
    <w:rsid w:val="0C138EF8"/>
    <w:rsid w:val="0D515126"/>
    <w:rsid w:val="10E7001B"/>
    <w:rsid w:val="117C3483"/>
    <w:rsid w:val="13D84E2F"/>
    <w:rsid w:val="14B3D545"/>
    <w:rsid w:val="17369910"/>
    <w:rsid w:val="17506315"/>
    <w:rsid w:val="1825B420"/>
    <w:rsid w:val="19327765"/>
    <w:rsid w:val="1B2316C9"/>
    <w:rsid w:val="1CBEE72A"/>
    <w:rsid w:val="1DCD70A9"/>
    <w:rsid w:val="1DF26D4C"/>
    <w:rsid w:val="1DFEDDA3"/>
    <w:rsid w:val="1E311EA0"/>
    <w:rsid w:val="1FCCEF01"/>
    <w:rsid w:val="1FEF0AA0"/>
    <w:rsid w:val="212C89DF"/>
    <w:rsid w:val="2168BF62"/>
    <w:rsid w:val="22CC18E6"/>
    <w:rsid w:val="26A994D7"/>
    <w:rsid w:val="26B61BB9"/>
    <w:rsid w:val="279CC87D"/>
    <w:rsid w:val="28665A12"/>
    <w:rsid w:val="286B1D70"/>
    <w:rsid w:val="2AA4F7F4"/>
    <w:rsid w:val="2ABC3685"/>
    <w:rsid w:val="2B412819"/>
    <w:rsid w:val="2B84F018"/>
    <w:rsid w:val="2B9E6076"/>
    <w:rsid w:val="2C84BC68"/>
    <w:rsid w:val="2CB16E4F"/>
    <w:rsid w:val="2CDCF87A"/>
    <w:rsid w:val="2D105988"/>
    <w:rsid w:val="2ED60138"/>
    <w:rsid w:val="328316AD"/>
    <w:rsid w:val="375687D0"/>
    <w:rsid w:val="3772ED86"/>
    <w:rsid w:val="37AE85DD"/>
    <w:rsid w:val="4105579C"/>
    <w:rsid w:val="4341B81F"/>
    <w:rsid w:val="44422FB5"/>
    <w:rsid w:val="4482F604"/>
    <w:rsid w:val="45032D88"/>
    <w:rsid w:val="46151F05"/>
    <w:rsid w:val="461EC665"/>
    <w:rsid w:val="46BFBC29"/>
    <w:rsid w:val="48711D7F"/>
    <w:rsid w:val="48C5C980"/>
    <w:rsid w:val="4C1E872E"/>
    <w:rsid w:val="4ED2ED6A"/>
    <w:rsid w:val="4F5104BB"/>
    <w:rsid w:val="502A0EDD"/>
    <w:rsid w:val="51FED768"/>
    <w:rsid w:val="5386F6D3"/>
    <w:rsid w:val="55130258"/>
    <w:rsid w:val="55F4AE05"/>
    <w:rsid w:val="5632B488"/>
    <w:rsid w:val="56A89D6C"/>
    <w:rsid w:val="57D75C96"/>
    <w:rsid w:val="58EBB3F6"/>
    <w:rsid w:val="5C69FA01"/>
    <w:rsid w:val="5FA19AC3"/>
    <w:rsid w:val="63196D17"/>
    <w:rsid w:val="6382B98B"/>
    <w:rsid w:val="6554897A"/>
    <w:rsid w:val="67F6371E"/>
    <w:rsid w:val="69257361"/>
    <w:rsid w:val="6B25D52A"/>
    <w:rsid w:val="6BD649F5"/>
    <w:rsid w:val="6D721A56"/>
    <w:rsid w:val="6E444D8F"/>
    <w:rsid w:val="6F38A7FA"/>
    <w:rsid w:val="6F933A76"/>
    <w:rsid w:val="70C80586"/>
    <w:rsid w:val="70EE0890"/>
    <w:rsid w:val="717BEE51"/>
    <w:rsid w:val="72CE9038"/>
    <w:rsid w:val="73061BF0"/>
    <w:rsid w:val="7351CCE9"/>
    <w:rsid w:val="74B38F13"/>
    <w:rsid w:val="7504542C"/>
    <w:rsid w:val="75954CE6"/>
    <w:rsid w:val="760F32E4"/>
    <w:rsid w:val="77BFF8BB"/>
    <w:rsid w:val="77DB9959"/>
    <w:rsid w:val="7884E9FD"/>
    <w:rsid w:val="78DD9C9A"/>
    <w:rsid w:val="7A796CFB"/>
    <w:rsid w:val="7BCA8B04"/>
    <w:rsid w:val="7C75C948"/>
    <w:rsid w:val="7D51503B"/>
    <w:rsid w:val="7F4CDE1E"/>
    <w:rsid w:val="7FD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7202"/>
  <w15:chartTrackingRefBased/>
  <w15:docId w15:val="{432D2F75-3009-4DD0-BDA7-D7051CA1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lib.washington.edu/hegg/image/437490312002_679.jpg" TargetMode="External"/><Relationship Id="rId13" Type="http://schemas.openxmlformats.org/officeDocument/2006/relationships/hyperlink" Target="https://content.lib.washington.edu/hegg/image/765300312002_368.JPG" TargetMode="External"/><Relationship Id="rId18" Type="http://schemas.openxmlformats.org/officeDocument/2006/relationships/hyperlink" Target="https://content.lib.washington.edu/meed/image/295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mithsonianmag.com/history/gold-fever-deadly-cold-and-amazing-true-adventures-jack-london-wild-180973316/" TargetMode="External"/><Relationship Id="rId7" Type="http://schemas.openxmlformats.org/officeDocument/2006/relationships/hyperlink" Target="https://postalmuseum.si.edu/exhibition/as-precious-as-gold-stories-from-the-gold-rush/the-trails" TargetMode="External"/><Relationship Id="rId12" Type="http://schemas.openxmlformats.org/officeDocument/2006/relationships/hyperlink" Target="https://digitalcollections.lib.washington.edu/digital/api/singleitem/image/curtis/550/default.jpg?highlightTerms=" TargetMode="External"/><Relationship Id="rId17" Type="http://schemas.openxmlformats.org/officeDocument/2006/relationships/hyperlink" Target="https://content.lib.washington.edu/hegg/image/765260312002_27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tent.lib.washington.edu/hegg/image/937440312002_390.jpg" TargetMode="External"/><Relationship Id="rId20" Type="http://schemas.openxmlformats.org/officeDocument/2006/relationships/hyperlink" Target="https://postalmuseum.si.edu/exhibition/as-precious-as-gold-stories-from-the-gold-rush/literature-of-the-gold-rus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stalmuseum.si.edu/gold/skagdyea.html" TargetMode="External"/><Relationship Id="rId11" Type="http://schemas.openxmlformats.org/officeDocument/2006/relationships/hyperlink" Target="https://postalmuseum.si.edu/sites/default/files/gold-scales.jpg" TargetMode="External"/><Relationship Id="rId5" Type="http://schemas.openxmlformats.org/officeDocument/2006/relationships/hyperlink" Target="http://web.archive.org/web/20070429210147/http://content.lib.washington.edu/GoldRush/index.html" TargetMode="External"/><Relationship Id="rId15" Type="http://schemas.openxmlformats.org/officeDocument/2006/relationships/hyperlink" Target="https://digitalcollections.lib.washington.edu/digital/api/singleitem/image/curtis/1834/default.jpg?highlightTerms=klondik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gitalcollections.lib.washington.edu/digital/api/singleitem/image/hegg/686/default.jpg?highlightTerms=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content.lib.washington.edu/hegg/image/28180312002_142.JPG" TargetMode="External"/><Relationship Id="rId14" Type="http://schemas.openxmlformats.org/officeDocument/2006/relationships/hyperlink" Target="https://digitalcollections.lib.washington.edu/digital/api/singleitem/image/curtis/1910/default.jpg?highlightTerms=klondik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dc:description/>
  <cp:lastModifiedBy>Molly Coffman</cp:lastModifiedBy>
  <cp:revision>3</cp:revision>
  <dcterms:created xsi:type="dcterms:W3CDTF">2021-02-13T16:36:00Z</dcterms:created>
  <dcterms:modified xsi:type="dcterms:W3CDTF">2021-02-13T19:13:00Z</dcterms:modified>
</cp:coreProperties>
</file>