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B8030B8" w14:paraId="485FD841" wp14:textId="7B4D63B3">
      <w:pPr>
        <w:pStyle w:val="Normal"/>
        <w:spacing w:line="240" w:lineRule="exact"/>
        <w:ind w:left="72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B8030B8" w:rsidR="5A21ABC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Introduction to The American Dream Unit</w:t>
      </w:r>
    </w:p>
    <w:p xmlns:wp14="http://schemas.microsoft.com/office/word/2010/wordml" w:rsidP="6B8030B8" w14:paraId="5E015A80" wp14:textId="48B87787">
      <w:pPr>
        <w:pStyle w:val="Normal"/>
        <w:spacing w:line="240" w:lineRule="exact"/>
        <w:ind w:left="720"/>
        <w:jc w:val="left"/>
        <w:rPr>
          <w:rFonts w:ascii="Rockwell" w:hAnsi="Rockwell" w:eastAsia="Rockwell" w:cs="Rockwel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-US"/>
        </w:rPr>
      </w:pPr>
      <w:r w:rsidRPr="6B8030B8" w:rsidR="359F60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Consider the excerpt from </w:t>
      </w:r>
      <w:proofErr w:type="spellStart"/>
      <w:r w:rsidRPr="6B8030B8" w:rsidR="359F60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ch.</w:t>
      </w:r>
      <w:proofErr w:type="spellEnd"/>
      <w:r w:rsidRPr="6B8030B8" w:rsidR="359F60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9 of </w:t>
      </w:r>
      <w:r w:rsidRPr="6B8030B8" w:rsidR="359F60E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The Great Gatsby,</w:t>
      </w:r>
      <w:r w:rsidRPr="6B8030B8" w:rsidR="359F60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the questions from the Kevin Ma</w:t>
      </w:r>
      <w:r w:rsidRPr="6B8030B8" w:rsidR="279143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g</w:t>
      </w:r>
      <w:r w:rsidRPr="6B8030B8" w:rsidR="359F60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giacomo TED Talk, and "The Way to Rainy Mountain" prologue and answer the following questions:</w:t>
      </w:r>
    </w:p>
    <w:p xmlns:wp14="http://schemas.microsoft.com/office/word/2010/wordml" w:rsidP="6B8030B8" w14:paraId="14DBE100" wp14:textId="2AE03559">
      <w:pPr>
        <w:pStyle w:val="Normal"/>
        <w:spacing w:line="240" w:lineRule="exact"/>
        <w:ind w:left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B8030B8" w:rsidR="359F60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1. How did the </w:t>
      </w:r>
      <w:r w:rsidRPr="6B8030B8" w:rsidR="728B2C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“</w:t>
      </w:r>
      <w:r w:rsidRPr="6B8030B8" w:rsidR="359F60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texts</w:t>
      </w:r>
      <w:r w:rsidRPr="6B8030B8" w:rsidR="0A33B4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”</w:t>
      </w:r>
      <w:r w:rsidRPr="6B8030B8" w:rsidR="359F60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discuss the idea of a dream being part of a journey? </w:t>
      </w:r>
      <w:r w:rsidRPr="6B8030B8" w:rsidR="6B96B5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What are some similar ideas you see across all three “texts”? </w:t>
      </w:r>
      <w:r w:rsidRPr="6B8030B8" w:rsidR="359F60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(</w:t>
      </w:r>
      <w:r w:rsidRPr="6B8030B8" w:rsidR="3A40D4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Support your response with </w:t>
      </w:r>
      <w:r w:rsidRPr="6B8030B8" w:rsidR="359F60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textual evidence.)</w:t>
      </w:r>
    </w:p>
    <w:p xmlns:wp14="http://schemas.microsoft.com/office/word/2010/wordml" w:rsidP="6B8030B8" w14:paraId="5EF4938A" wp14:textId="69C1CAC0">
      <w:pPr>
        <w:pStyle w:val="Normal"/>
        <w:spacing w:line="240" w:lineRule="exact"/>
        <w:ind w:left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6B8030B8" w14:paraId="3668C7EE" wp14:textId="620DF758">
      <w:pPr>
        <w:pStyle w:val="Normal"/>
        <w:spacing w:line="240" w:lineRule="exact"/>
        <w:ind w:left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6B8030B8" w14:paraId="145764B5" wp14:textId="1698F51A">
      <w:pPr>
        <w:pStyle w:val="Normal"/>
        <w:spacing w:line="240" w:lineRule="exact"/>
        <w:ind w:left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6B8030B8" w14:paraId="548A8999" wp14:textId="449C07E5">
      <w:pPr>
        <w:pStyle w:val="Normal"/>
        <w:spacing w:line="240" w:lineRule="exact"/>
        <w:ind w:left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6B8030B8" w14:paraId="3DAFABBA" wp14:textId="4AB1471B">
      <w:pPr>
        <w:pStyle w:val="Normal"/>
        <w:spacing w:line="240" w:lineRule="exact"/>
        <w:ind w:left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B8030B8" w:rsidR="359F60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2. In some ways journeys are physical, but how can a person also go on a mental journey?</w:t>
      </w:r>
    </w:p>
    <w:p xmlns:wp14="http://schemas.microsoft.com/office/word/2010/wordml" w:rsidP="6B8030B8" w14:paraId="1F305B33" wp14:textId="3B9BB44F">
      <w:pPr>
        <w:pStyle w:val="Normal"/>
        <w:spacing w:line="240" w:lineRule="exact"/>
        <w:ind w:left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6B8030B8" w14:paraId="463482E7" wp14:textId="6D531366">
      <w:pPr>
        <w:pStyle w:val="Normal"/>
        <w:spacing w:line="240" w:lineRule="exact"/>
        <w:ind w:left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6B8030B8" w14:paraId="05428EFE" wp14:textId="42C909B5">
      <w:pPr>
        <w:pStyle w:val="Normal"/>
        <w:spacing w:line="240" w:lineRule="exact"/>
        <w:ind w:left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6B8030B8" w14:paraId="20C5E8D1" wp14:textId="626A710C">
      <w:pPr>
        <w:pStyle w:val="Normal"/>
        <w:spacing w:line="240" w:lineRule="exact"/>
        <w:ind w:left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B8030B8" w:rsidR="359F60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3. What compels a person to embark on a journey? (Think of various motivations.)</w:t>
      </w:r>
    </w:p>
    <w:p xmlns:wp14="http://schemas.microsoft.com/office/word/2010/wordml" w:rsidP="6B8030B8" w14:paraId="4AFB6AE2" wp14:textId="5133258C">
      <w:pPr>
        <w:pStyle w:val="Normal"/>
        <w:spacing w:line="240" w:lineRule="exact"/>
        <w:ind w:left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6B8030B8" w14:paraId="35EF9530" wp14:textId="1B056772">
      <w:pPr>
        <w:pStyle w:val="Normal"/>
        <w:spacing w:line="240" w:lineRule="exact"/>
        <w:ind w:left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6B8030B8" w14:paraId="3C414FE4" wp14:textId="7A6E2F03">
      <w:pPr>
        <w:pStyle w:val="Normal"/>
        <w:spacing w:line="240" w:lineRule="exact"/>
        <w:ind w:left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6B8030B8" w14:paraId="394FC2E8" wp14:textId="57905C5F">
      <w:pPr>
        <w:pStyle w:val="Normal"/>
        <w:spacing w:line="240" w:lineRule="exact"/>
        <w:ind w:left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B8030B8" w:rsidR="37066D3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4</w:t>
      </w:r>
      <w:r w:rsidRPr="6B8030B8" w:rsidR="37066D3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. </w:t>
      </w:r>
      <w:r w:rsidRPr="6B8030B8" w:rsidR="59ED2E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What</w:t>
      </w:r>
      <w:r w:rsidRPr="6B8030B8" w:rsidR="59ED2E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is a journey, whether physical or mental, you have been on (or perhaps are still on)?</w:t>
      </w:r>
    </w:p>
    <w:p xmlns:wp14="http://schemas.microsoft.com/office/word/2010/wordml" w:rsidP="6B8030B8" w14:paraId="1AB390DF" wp14:textId="1D091B34">
      <w:pPr>
        <w:pStyle w:val="Normal"/>
        <w:spacing w:line="240" w:lineRule="exact"/>
        <w:ind w:left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6B8030B8" w14:paraId="53C048D8" wp14:textId="5AC2E5C4">
      <w:pPr>
        <w:pStyle w:val="Normal"/>
        <w:spacing w:line="240" w:lineRule="exact"/>
        <w:ind w:left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6B8030B8" w14:paraId="53969B6B" wp14:textId="61440C30">
      <w:pPr>
        <w:pStyle w:val="Normal"/>
        <w:spacing w:line="240" w:lineRule="exact"/>
        <w:ind w:left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6B8030B8" w14:paraId="2A70E4F8" wp14:textId="44280FA0">
      <w:pPr>
        <w:pStyle w:val="Normal"/>
        <w:spacing w:line="240" w:lineRule="exact"/>
        <w:ind w:left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B8030B8" w:rsidR="312408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5</w:t>
      </w:r>
      <w:r w:rsidRPr="6B8030B8" w:rsidR="312408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. </w:t>
      </w:r>
      <w:r w:rsidRPr="6B8030B8" w:rsidR="59ED2E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What</w:t>
      </w:r>
      <w:r w:rsidRPr="6B8030B8" w:rsidR="59ED2E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is/was your motivation for embarking on that journey?</w:t>
      </w:r>
    </w:p>
    <w:p xmlns:wp14="http://schemas.microsoft.com/office/word/2010/wordml" w:rsidP="6B8030B8" w14:paraId="1EA1F375" wp14:textId="4A29A149">
      <w:pPr>
        <w:pStyle w:val="Normal"/>
        <w:spacing w:line="240" w:lineRule="exact"/>
        <w:ind w:left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6B8030B8" w14:paraId="5D472986" wp14:textId="79AD38CC">
      <w:pPr>
        <w:pStyle w:val="Normal"/>
        <w:spacing w:line="240" w:lineRule="exact"/>
        <w:ind w:left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6B8030B8" w14:paraId="578219D6" wp14:textId="2C8F27BB">
      <w:pPr>
        <w:pStyle w:val="Normal"/>
        <w:spacing w:line="240" w:lineRule="exact"/>
        <w:ind w:left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6B8030B8" w14:paraId="0DBA363F" wp14:textId="6E856521">
      <w:pPr>
        <w:pStyle w:val="Normal"/>
        <w:spacing w:line="240" w:lineRule="exact"/>
        <w:ind w:left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B8030B8" w:rsidR="522C48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6. </w:t>
      </w:r>
      <w:r w:rsidRPr="6B8030B8" w:rsidR="59ED2E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What are some obstacles you faced/have faced along the way? (physical/mental; real/imagined; internal/external)</w:t>
      </w:r>
    </w:p>
    <w:p xmlns:wp14="http://schemas.microsoft.com/office/word/2010/wordml" w:rsidP="6B8030B8" w14:paraId="2C078E63" wp14:textId="0BA3C198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AF7885"/>
    <w:rsid w:val="09AACEE6"/>
    <w:rsid w:val="0A33B441"/>
    <w:rsid w:val="279143F4"/>
    <w:rsid w:val="2915E0AF"/>
    <w:rsid w:val="312408FD"/>
    <w:rsid w:val="359F60E1"/>
    <w:rsid w:val="37066D3F"/>
    <w:rsid w:val="3A40D4FE"/>
    <w:rsid w:val="3AAF7885"/>
    <w:rsid w:val="43AD8155"/>
    <w:rsid w:val="522C4815"/>
    <w:rsid w:val="59ED2E7F"/>
    <w:rsid w:val="5A21ABCC"/>
    <w:rsid w:val="66582166"/>
    <w:rsid w:val="6B8030B8"/>
    <w:rsid w:val="6B96B523"/>
    <w:rsid w:val="6BDB8D7D"/>
    <w:rsid w:val="6E63334B"/>
    <w:rsid w:val="6F52F526"/>
    <w:rsid w:val="728B2C80"/>
    <w:rsid w:val="73E69F62"/>
    <w:rsid w:val="76551CD3"/>
    <w:rsid w:val="7CE2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F7885"/>
  <w15:chartTrackingRefBased/>
  <w15:docId w15:val="{26D9481A-B860-4F71-868B-498CFE373B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d858192df524e2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2021-10-10T22:19:05.3832972Z</dcterms:created>
  <dcterms:modified xsi:type="dcterms:W3CDTF">2021-10-10T22:27:24.2167700Z</dcterms:modified>
  <dc:creator>Molly L. Coffman</dc:creator>
  <lastModifiedBy>Molly L. Coffman</lastModifiedBy>
</coreProperties>
</file>