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E8CB" w14:textId="303B4628" w:rsidR="00F14521" w:rsidRDefault="008A1B36" w:rsidP="33305B5D">
      <w:pPr>
        <w:spacing w:after="249" w:line="259" w:lineRule="auto"/>
        <w:ind w:left="0" w:right="20" w:firstLine="0"/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Great Gatsby </w:t>
      </w:r>
      <w:r>
        <w:rPr>
          <w:b/>
          <w:bCs/>
          <w:sz w:val="24"/>
          <w:szCs w:val="24"/>
        </w:rPr>
        <w:t>Setting Analysis</w:t>
      </w:r>
      <w:r w:rsidR="00CD6957">
        <w:rPr>
          <w:b/>
          <w:bCs/>
          <w:i/>
          <w:iCs/>
          <w:sz w:val="24"/>
          <w:szCs w:val="24"/>
        </w:rPr>
        <w:t xml:space="preserve"> </w:t>
      </w:r>
      <w:r w:rsidR="00F14521" w:rsidRPr="33305B5D">
        <w:rPr>
          <w:b/>
          <w:bCs/>
          <w:sz w:val="24"/>
          <w:szCs w:val="24"/>
        </w:rPr>
        <w:t>Timed Essay Plan Sheet</w:t>
      </w:r>
    </w:p>
    <w:p w14:paraId="349D90A8" w14:textId="599443D4" w:rsidR="00F14521" w:rsidRPr="00DE6E0E" w:rsidRDefault="00F14521" w:rsidP="00F14521">
      <w:pPr>
        <w:spacing w:after="186" w:line="259" w:lineRule="auto"/>
        <w:ind w:left="-5"/>
        <w:jc w:val="left"/>
      </w:pPr>
      <w:r w:rsidRPr="7FA7126B">
        <w:rPr>
          <w:sz w:val="24"/>
          <w:szCs w:val="24"/>
        </w:rPr>
        <w:t xml:space="preserve">Write a timed extended response responding to the following prompt: </w:t>
      </w:r>
      <w:r w:rsidR="008A1B36" w:rsidRPr="008A1B36">
        <w:rPr>
          <w:sz w:val="24"/>
          <w:szCs w:val="24"/>
        </w:rPr>
        <w:t>In a well-organized, developed, and supported essay, explain how Fitzgerald uses setting to convey a theme related to the achievement of the American dr</w:t>
      </w:r>
      <w:r w:rsidR="008A1B36">
        <w:rPr>
          <w:sz w:val="24"/>
          <w:szCs w:val="24"/>
        </w:rPr>
        <w:t>eam.</w:t>
      </w:r>
    </w:p>
    <w:p w14:paraId="1BC35FDD" w14:textId="724190CC" w:rsidR="00F14521" w:rsidRPr="00F14521" w:rsidRDefault="10BD1114" w:rsidP="00F14521">
      <w:pPr>
        <w:spacing w:after="247" w:line="259" w:lineRule="auto"/>
        <w:ind w:left="0" w:firstLine="0"/>
        <w:jc w:val="left"/>
      </w:pPr>
      <w:r w:rsidRPr="7FA7126B">
        <w:rPr>
          <w:b/>
          <w:bCs/>
        </w:rPr>
        <w:t xml:space="preserve"> Intro: </w:t>
      </w:r>
      <w:r>
        <w:t>Begin by recording</w:t>
      </w:r>
      <w:r w:rsidR="00CD6957">
        <w:t xml:space="preserve"> a </w:t>
      </w:r>
      <w:r>
        <w:t xml:space="preserve">thesis statement below. </w:t>
      </w:r>
      <w:r w:rsidR="731640D3">
        <w:t>To compose the introduction, consider</w:t>
      </w:r>
      <w:r>
        <w:t xml:space="preserve"> the upside-down triangle strategy</w:t>
      </w:r>
      <w:r w:rsidR="12C29A55">
        <w:t>. T</w:t>
      </w:r>
      <w:r>
        <w:t xml:space="preserve">he thesis is the narrow point; broaden out a little to begin and then lead to that point. </w:t>
      </w:r>
      <w:r w:rsidR="488EF666">
        <w:t xml:space="preserve">You might find it helpful to plan the essay before trying to write the entire introduction; just start by writing a thesis statement. You can </w:t>
      </w:r>
      <w:r w:rsidR="00FF5C47">
        <w:t>return to plan</w:t>
      </w:r>
      <w:r w:rsidR="488EF666">
        <w:t xml:space="preserve"> the rest </w:t>
      </w:r>
      <w:r w:rsidR="51677F86">
        <w:t>of the introduction later.</w:t>
      </w:r>
    </w:p>
    <w:p w14:paraId="166EBE4A" w14:textId="4D995EB4" w:rsidR="00F14521" w:rsidRDefault="00F14521" w:rsidP="00F14521">
      <w:pPr>
        <w:spacing w:after="0" w:line="341" w:lineRule="auto"/>
        <w:ind w:left="-5"/>
        <w:jc w:val="left"/>
      </w:pPr>
      <w:r>
        <w:rPr>
          <w:b/>
        </w:rPr>
        <w:t>Thesis Statement:</w:t>
      </w:r>
      <w:r>
        <w:t xml:space="preserve">  _______________________________________________________________________</w:t>
      </w:r>
      <w:r w:rsidR="00931E03">
        <w:t>___________________________________________________________________________________________</w:t>
      </w:r>
      <w:r>
        <w:t>_________________________________________________________________________________</w:t>
      </w:r>
    </w:p>
    <w:p w14:paraId="3D4ABFD7" w14:textId="77777777" w:rsidR="009908EF" w:rsidRDefault="00F14521" w:rsidP="00F14521">
      <w:pPr>
        <w:spacing w:after="0" w:line="341" w:lineRule="auto"/>
        <w:ind w:left="-5"/>
        <w:jc w:val="left"/>
      </w:pPr>
      <w:r>
        <w:t>_________________________________________________________________________________.</w:t>
      </w:r>
    </w:p>
    <w:p w14:paraId="743F5F24" w14:textId="0315690F" w:rsidR="7FA7126B" w:rsidRDefault="7FA7126B" w:rsidP="7FA7126B">
      <w:pPr>
        <w:spacing w:after="0" w:line="341" w:lineRule="auto"/>
        <w:ind w:left="-5"/>
        <w:jc w:val="left"/>
        <w:rPr>
          <w:color w:val="000000" w:themeColor="text1"/>
          <w:szCs w:val="23"/>
        </w:rPr>
      </w:pPr>
    </w:p>
    <w:p w14:paraId="7F871628" w14:textId="7D6E1E22" w:rsidR="00634850" w:rsidRDefault="00634850" w:rsidP="7FA7126B">
      <w:pPr>
        <w:spacing w:after="0" w:line="341" w:lineRule="auto"/>
        <w:ind w:left="-5"/>
        <w:jc w:val="left"/>
        <w:rPr>
          <w:b/>
          <w:bCs/>
          <w:color w:val="000000" w:themeColor="text1"/>
          <w:szCs w:val="23"/>
        </w:rPr>
      </w:pPr>
      <w:r>
        <w:rPr>
          <w:b/>
          <w:bCs/>
          <w:color w:val="000000" w:themeColor="text1"/>
          <w:szCs w:val="23"/>
        </w:rPr>
        <w:t>Introduction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10"/>
        <w:gridCol w:w="4940"/>
      </w:tblGrid>
      <w:tr w:rsidR="00BA2A49" w14:paraId="393B1A34" w14:textId="77777777" w:rsidTr="00E0799C">
        <w:tc>
          <w:tcPr>
            <w:tcW w:w="4410" w:type="dxa"/>
          </w:tcPr>
          <w:p w14:paraId="2A2DD7A5" w14:textId="77777777" w:rsidR="00BA2A49" w:rsidRDefault="00BA2A49" w:rsidP="000810B8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 xml:space="preserve">Hook: gains interest, introduces the topic in a general way—but not TOO general. It shouldn’t be able to </w:t>
            </w:r>
            <w:r w:rsidR="003B0FF8">
              <w:rPr>
                <w:color w:val="000000" w:themeColor="text1"/>
                <w:szCs w:val="23"/>
              </w:rPr>
              <w:t>serve as an intro for any essay about theme.</w:t>
            </w:r>
            <w:r w:rsidR="00C252BF">
              <w:rPr>
                <w:color w:val="000000" w:themeColor="text1"/>
                <w:szCs w:val="23"/>
              </w:rPr>
              <w:t xml:space="preserve"> What </w:t>
            </w:r>
            <w:r w:rsidR="009E0272">
              <w:rPr>
                <w:color w:val="000000" w:themeColor="text1"/>
                <w:szCs w:val="23"/>
              </w:rPr>
              <w:t>is a main idea/</w:t>
            </w:r>
            <w:r w:rsidR="00C252BF">
              <w:rPr>
                <w:color w:val="000000" w:themeColor="text1"/>
                <w:szCs w:val="23"/>
              </w:rPr>
              <w:t xml:space="preserve">theme you </w:t>
            </w:r>
            <w:r w:rsidR="009E0272">
              <w:rPr>
                <w:color w:val="000000" w:themeColor="text1"/>
                <w:szCs w:val="23"/>
              </w:rPr>
              <w:t xml:space="preserve">will </w:t>
            </w:r>
            <w:r w:rsidR="00C252BF">
              <w:rPr>
                <w:color w:val="000000" w:themeColor="text1"/>
                <w:szCs w:val="23"/>
              </w:rPr>
              <w:t>address</w:t>
            </w:r>
            <w:r w:rsidR="009E0272">
              <w:rPr>
                <w:color w:val="000000" w:themeColor="text1"/>
                <w:szCs w:val="23"/>
              </w:rPr>
              <w:t xml:space="preserve">? Connect to that specific idea without </w:t>
            </w:r>
            <w:r w:rsidR="00C112F8">
              <w:rPr>
                <w:color w:val="000000" w:themeColor="text1"/>
                <w:szCs w:val="23"/>
              </w:rPr>
              <w:t>discussing the play itself.</w:t>
            </w:r>
            <w:r w:rsidR="000810B8">
              <w:rPr>
                <w:color w:val="000000" w:themeColor="text1"/>
                <w:szCs w:val="23"/>
              </w:rPr>
              <w:t xml:space="preserve"> </w:t>
            </w:r>
          </w:p>
          <w:p w14:paraId="3AE5C692" w14:textId="6F4AF88B" w:rsidR="000810B8" w:rsidRDefault="000810B8" w:rsidP="000810B8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3"/>
              </w:rPr>
            </w:pPr>
          </w:p>
        </w:tc>
        <w:tc>
          <w:tcPr>
            <w:tcW w:w="4940" w:type="dxa"/>
          </w:tcPr>
          <w:p w14:paraId="1BFFA3C9" w14:textId="77777777" w:rsidR="00BA2A49" w:rsidRDefault="00BA2A49" w:rsidP="7FA7126B">
            <w:pPr>
              <w:spacing w:after="0" w:line="341" w:lineRule="auto"/>
              <w:ind w:left="0" w:firstLine="0"/>
              <w:jc w:val="left"/>
              <w:rPr>
                <w:color w:val="000000" w:themeColor="text1"/>
                <w:szCs w:val="23"/>
              </w:rPr>
            </w:pPr>
          </w:p>
        </w:tc>
      </w:tr>
      <w:tr w:rsidR="00BA2A49" w14:paraId="3AE6804C" w14:textId="77777777" w:rsidTr="00E0799C">
        <w:tc>
          <w:tcPr>
            <w:tcW w:w="4410" w:type="dxa"/>
          </w:tcPr>
          <w:p w14:paraId="4467F5A3" w14:textId="77777777" w:rsidR="00BA2A49" w:rsidRDefault="003B0FF8" w:rsidP="000810B8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TAG it: Title, Author, Genre</w:t>
            </w:r>
            <w:r w:rsidR="00B2314E">
              <w:rPr>
                <w:color w:val="000000" w:themeColor="text1"/>
                <w:szCs w:val="23"/>
              </w:rPr>
              <w:t xml:space="preserve">. Be sure this information is included in </w:t>
            </w:r>
            <w:r w:rsidR="00B03174">
              <w:rPr>
                <w:color w:val="000000" w:themeColor="text1"/>
                <w:szCs w:val="23"/>
              </w:rPr>
              <w:t xml:space="preserve">the </w:t>
            </w:r>
            <w:r w:rsidR="00B2314E">
              <w:rPr>
                <w:color w:val="000000" w:themeColor="text1"/>
                <w:szCs w:val="23"/>
              </w:rPr>
              <w:t xml:space="preserve">intro. </w:t>
            </w:r>
          </w:p>
          <w:p w14:paraId="2B6921F8" w14:textId="24A0B5B7" w:rsidR="004153D9" w:rsidRDefault="004153D9" w:rsidP="000810B8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3"/>
              </w:rPr>
            </w:pPr>
          </w:p>
        </w:tc>
        <w:tc>
          <w:tcPr>
            <w:tcW w:w="4940" w:type="dxa"/>
          </w:tcPr>
          <w:p w14:paraId="7B490234" w14:textId="6E3FE532" w:rsidR="00BA2A49" w:rsidRDefault="00BA2A49" w:rsidP="7FA7126B">
            <w:pPr>
              <w:spacing w:after="0" w:line="341" w:lineRule="auto"/>
              <w:ind w:left="0" w:firstLine="0"/>
              <w:jc w:val="left"/>
              <w:rPr>
                <w:color w:val="000000" w:themeColor="text1"/>
                <w:szCs w:val="23"/>
              </w:rPr>
            </w:pPr>
          </w:p>
        </w:tc>
      </w:tr>
      <w:tr w:rsidR="00BA2A49" w14:paraId="02A2F1FD" w14:textId="77777777" w:rsidTr="00E0799C">
        <w:tc>
          <w:tcPr>
            <w:tcW w:w="4410" w:type="dxa"/>
          </w:tcPr>
          <w:p w14:paraId="68EC10E1" w14:textId="77777777" w:rsidR="004153D9" w:rsidRDefault="004273A9" w:rsidP="000810B8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 xml:space="preserve">Main idea of </w:t>
            </w:r>
            <w:r w:rsidR="00E17342">
              <w:rPr>
                <w:color w:val="000000" w:themeColor="text1"/>
                <w:szCs w:val="23"/>
              </w:rPr>
              <w:t xml:space="preserve">the specific </w:t>
            </w:r>
            <w:r>
              <w:rPr>
                <w:color w:val="000000" w:themeColor="text1"/>
                <w:szCs w:val="23"/>
              </w:rPr>
              <w:t>text. This can be connected in the same sentence as TAG information.</w:t>
            </w:r>
          </w:p>
          <w:p w14:paraId="01FACB8E" w14:textId="77777777" w:rsidR="000810B8" w:rsidRDefault="000810B8" w:rsidP="000810B8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3"/>
              </w:rPr>
            </w:pPr>
          </w:p>
          <w:p w14:paraId="37D4C3BE" w14:textId="43507DE6" w:rsidR="000810B8" w:rsidRDefault="000810B8" w:rsidP="000810B8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3"/>
              </w:rPr>
            </w:pPr>
          </w:p>
        </w:tc>
        <w:tc>
          <w:tcPr>
            <w:tcW w:w="4940" w:type="dxa"/>
          </w:tcPr>
          <w:p w14:paraId="78662B95" w14:textId="77777777" w:rsidR="00BA2A49" w:rsidRDefault="00BA2A49" w:rsidP="7FA7126B">
            <w:pPr>
              <w:spacing w:after="0" w:line="341" w:lineRule="auto"/>
              <w:ind w:left="0" w:firstLine="0"/>
              <w:jc w:val="left"/>
              <w:rPr>
                <w:color w:val="000000" w:themeColor="text1"/>
                <w:szCs w:val="23"/>
              </w:rPr>
            </w:pPr>
          </w:p>
        </w:tc>
      </w:tr>
      <w:tr w:rsidR="00BA2A49" w14:paraId="6F6E4180" w14:textId="77777777" w:rsidTr="00E0799C">
        <w:tc>
          <w:tcPr>
            <w:tcW w:w="4410" w:type="dxa"/>
          </w:tcPr>
          <w:p w14:paraId="3A11AB83" w14:textId="77777777" w:rsidR="00BA2A49" w:rsidRDefault="00E0799C" w:rsidP="7FA7126B">
            <w:pPr>
              <w:spacing w:after="0" w:line="341" w:lineRule="auto"/>
              <w:ind w:left="0" w:firstLine="0"/>
              <w:jc w:val="left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Thesis Statement:</w:t>
            </w:r>
          </w:p>
          <w:p w14:paraId="7E955349" w14:textId="77777777" w:rsidR="004153D9" w:rsidRDefault="004153D9" w:rsidP="7FA7126B">
            <w:pPr>
              <w:spacing w:after="0" w:line="341" w:lineRule="auto"/>
              <w:ind w:left="0" w:firstLine="0"/>
              <w:jc w:val="left"/>
              <w:rPr>
                <w:color w:val="000000" w:themeColor="text1"/>
                <w:szCs w:val="23"/>
              </w:rPr>
            </w:pPr>
          </w:p>
          <w:p w14:paraId="10D19102" w14:textId="77777777" w:rsidR="004153D9" w:rsidRDefault="004153D9" w:rsidP="7FA7126B">
            <w:pPr>
              <w:spacing w:after="0" w:line="341" w:lineRule="auto"/>
              <w:ind w:left="0" w:firstLine="0"/>
              <w:jc w:val="left"/>
              <w:rPr>
                <w:color w:val="000000" w:themeColor="text1"/>
                <w:szCs w:val="23"/>
              </w:rPr>
            </w:pPr>
          </w:p>
          <w:p w14:paraId="402A17F4" w14:textId="41A923DC" w:rsidR="004153D9" w:rsidRDefault="004153D9" w:rsidP="7FA7126B">
            <w:pPr>
              <w:spacing w:after="0" w:line="341" w:lineRule="auto"/>
              <w:ind w:left="0" w:firstLine="0"/>
              <w:jc w:val="left"/>
              <w:rPr>
                <w:color w:val="000000" w:themeColor="text1"/>
                <w:szCs w:val="23"/>
              </w:rPr>
            </w:pPr>
          </w:p>
        </w:tc>
        <w:tc>
          <w:tcPr>
            <w:tcW w:w="4940" w:type="dxa"/>
          </w:tcPr>
          <w:p w14:paraId="29E5C974" w14:textId="77777777" w:rsidR="00BA2A49" w:rsidRDefault="00BA2A49" w:rsidP="7FA7126B">
            <w:pPr>
              <w:spacing w:after="0" w:line="341" w:lineRule="auto"/>
              <w:ind w:left="0" w:firstLine="0"/>
              <w:jc w:val="left"/>
              <w:rPr>
                <w:color w:val="000000" w:themeColor="text1"/>
                <w:szCs w:val="23"/>
              </w:rPr>
            </w:pPr>
          </w:p>
        </w:tc>
      </w:tr>
    </w:tbl>
    <w:p w14:paraId="493F6693" w14:textId="77777777" w:rsidR="00634850" w:rsidRPr="00634850" w:rsidRDefault="00634850" w:rsidP="7FA7126B">
      <w:pPr>
        <w:spacing w:after="0" w:line="341" w:lineRule="auto"/>
        <w:ind w:left="-5"/>
        <w:jc w:val="left"/>
        <w:rPr>
          <w:color w:val="000000" w:themeColor="text1"/>
          <w:szCs w:val="23"/>
        </w:rPr>
      </w:pPr>
    </w:p>
    <w:p w14:paraId="2010C68F" w14:textId="0877A431" w:rsidR="00F14521" w:rsidRDefault="64171090" w:rsidP="00F14521">
      <w:pPr>
        <w:spacing w:after="0" w:line="341" w:lineRule="auto"/>
        <w:ind w:left="-5"/>
        <w:jc w:val="left"/>
      </w:pPr>
      <w:r>
        <w:lastRenderedPageBreak/>
        <w:t xml:space="preserve">An outline for the </w:t>
      </w:r>
      <w:r w:rsidRPr="7FA7126B">
        <w:rPr>
          <w:b/>
          <w:bCs/>
        </w:rPr>
        <w:t xml:space="preserve">body </w:t>
      </w:r>
      <w:r>
        <w:t>of the essay might look something like this:</w:t>
      </w:r>
    </w:p>
    <w:p w14:paraId="514D4350" w14:textId="4E01A1FC" w:rsidR="0044449A" w:rsidRDefault="00F14521" w:rsidP="00F14521">
      <w:pPr>
        <w:pStyle w:val="ListParagraph"/>
        <w:numPr>
          <w:ilvl w:val="0"/>
          <w:numId w:val="1"/>
        </w:numPr>
      </w:pPr>
      <w:r>
        <w:t>Body Paragraph 1 Focus/Topic Sentence</w:t>
      </w:r>
    </w:p>
    <w:p w14:paraId="2FB0252D" w14:textId="0F63EFA9" w:rsidR="00F14521" w:rsidRDefault="00F14521" w:rsidP="00F14521">
      <w:pPr>
        <w:pStyle w:val="ListParagraph"/>
        <w:numPr>
          <w:ilvl w:val="0"/>
          <w:numId w:val="2"/>
        </w:numPr>
      </w:pPr>
      <w:r>
        <w:t>Evidence 1 – Use page references in parentheses as appropriate</w:t>
      </w:r>
    </w:p>
    <w:p w14:paraId="790A24E2" w14:textId="77777777" w:rsidR="00F14521" w:rsidRDefault="00F14521" w:rsidP="00F14521">
      <w:pPr>
        <w:pStyle w:val="ListParagraph"/>
        <w:numPr>
          <w:ilvl w:val="1"/>
          <w:numId w:val="2"/>
        </w:numPr>
        <w:ind w:left="1800"/>
      </w:pPr>
      <w:r>
        <w:t>Commentary/interpretation</w:t>
      </w:r>
    </w:p>
    <w:p w14:paraId="1535FC43" w14:textId="77777777" w:rsidR="00F14521" w:rsidRDefault="00F14521" w:rsidP="00F14521">
      <w:pPr>
        <w:pStyle w:val="ListParagraph"/>
        <w:numPr>
          <w:ilvl w:val="1"/>
          <w:numId w:val="2"/>
        </w:numPr>
        <w:ind w:left="1800"/>
      </w:pPr>
      <w:r>
        <w:t>Commentary/interpretation</w:t>
      </w:r>
    </w:p>
    <w:p w14:paraId="481DF0F4" w14:textId="11CB21F8" w:rsidR="00F14521" w:rsidRDefault="00F14521" w:rsidP="00F14521">
      <w:pPr>
        <w:pStyle w:val="ListParagraph"/>
        <w:numPr>
          <w:ilvl w:val="0"/>
          <w:numId w:val="2"/>
        </w:numPr>
      </w:pPr>
      <w:r>
        <w:t>Evidence 2</w:t>
      </w:r>
    </w:p>
    <w:p w14:paraId="1B42E6FE" w14:textId="77777777" w:rsidR="00F14521" w:rsidRDefault="00F14521" w:rsidP="00F14521">
      <w:pPr>
        <w:pStyle w:val="ListParagraph"/>
        <w:numPr>
          <w:ilvl w:val="1"/>
          <w:numId w:val="4"/>
        </w:numPr>
        <w:ind w:left="1800"/>
      </w:pPr>
      <w:r>
        <w:t>Commentary/interpretation</w:t>
      </w:r>
    </w:p>
    <w:p w14:paraId="2D907E1D" w14:textId="750DE57B" w:rsidR="00F14521" w:rsidRDefault="00F14521" w:rsidP="00F14521">
      <w:pPr>
        <w:pStyle w:val="ListParagraph"/>
        <w:numPr>
          <w:ilvl w:val="1"/>
          <w:numId w:val="4"/>
        </w:numPr>
        <w:ind w:left="1800"/>
      </w:pPr>
      <w:r>
        <w:t>Commentary/interpretation</w:t>
      </w:r>
    </w:p>
    <w:p w14:paraId="7C093795" w14:textId="5DB17B64" w:rsidR="00F14521" w:rsidRDefault="00F14521" w:rsidP="00F14521">
      <w:pPr>
        <w:pStyle w:val="ListParagraph"/>
        <w:numPr>
          <w:ilvl w:val="0"/>
          <w:numId w:val="1"/>
        </w:numPr>
      </w:pPr>
      <w:r>
        <w:t>Body Paragraph 2 Focus/Topic Sentence</w:t>
      </w:r>
    </w:p>
    <w:p w14:paraId="08A64718" w14:textId="77777777" w:rsidR="00F14521" w:rsidRDefault="00F14521" w:rsidP="00F14521">
      <w:pPr>
        <w:pStyle w:val="ListParagraph"/>
        <w:numPr>
          <w:ilvl w:val="0"/>
          <w:numId w:val="5"/>
        </w:numPr>
      </w:pPr>
      <w:r>
        <w:t>Evidence 1</w:t>
      </w:r>
    </w:p>
    <w:p w14:paraId="6E020FD9" w14:textId="77777777" w:rsidR="00F14521" w:rsidRDefault="00F14521" w:rsidP="00F14521">
      <w:pPr>
        <w:pStyle w:val="ListParagraph"/>
        <w:numPr>
          <w:ilvl w:val="1"/>
          <w:numId w:val="5"/>
        </w:numPr>
        <w:ind w:left="1800"/>
      </w:pPr>
      <w:r>
        <w:t>Commentary/interpretation</w:t>
      </w:r>
    </w:p>
    <w:p w14:paraId="6026F782" w14:textId="77777777" w:rsidR="00F14521" w:rsidRDefault="00F14521" w:rsidP="00F14521">
      <w:pPr>
        <w:pStyle w:val="ListParagraph"/>
        <w:numPr>
          <w:ilvl w:val="1"/>
          <w:numId w:val="5"/>
        </w:numPr>
        <w:ind w:left="1800"/>
      </w:pPr>
      <w:r>
        <w:t>Commentary/interpretation</w:t>
      </w:r>
    </w:p>
    <w:p w14:paraId="51F223D9" w14:textId="77777777" w:rsidR="00F14521" w:rsidRDefault="00F14521" w:rsidP="00F14521">
      <w:pPr>
        <w:pStyle w:val="ListParagraph"/>
        <w:numPr>
          <w:ilvl w:val="0"/>
          <w:numId w:val="5"/>
        </w:numPr>
      </w:pPr>
      <w:r>
        <w:t>Evidence 2</w:t>
      </w:r>
    </w:p>
    <w:p w14:paraId="51560BB4" w14:textId="77777777" w:rsidR="00F14521" w:rsidRDefault="00F14521" w:rsidP="00BE0E5D">
      <w:pPr>
        <w:pStyle w:val="ListParagraph"/>
        <w:numPr>
          <w:ilvl w:val="0"/>
          <w:numId w:val="7"/>
        </w:numPr>
      </w:pPr>
      <w:r>
        <w:t>Commentary/interpretation</w:t>
      </w:r>
    </w:p>
    <w:p w14:paraId="6D0BEA5B" w14:textId="77777777" w:rsidR="00F14521" w:rsidRDefault="00F14521" w:rsidP="00BE0E5D">
      <w:pPr>
        <w:pStyle w:val="ListParagraph"/>
        <w:numPr>
          <w:ilvl w:val="0"/>
          <w:numId w:val="7"/>
        </w:numPr>
      </w:pPr>
      <w:r>
        <w:t>Commentary/interpretation</w:t>
      </w:r>
    </w:p>
    <w:p w14:paraId="1D2E998C" w14:textId="77777777" w:rsidR="006446FD" w:rsidRDefault="006446FD" w:rsidP="00BE0E5D">
      <w:pPr>
        <w:pStyle w:val="ListParagraph"/>
        <w:ind w:left="1800" w:firstLine="0"/>
      </w:pPr>
    </w:p>
    <w:p w14:paraId="71D6DC52" w14:textId="77777777" w:rsidR="006446FD" w:rsidRDefault="006446FD" w:rsidP="001D29A0">
      <w:pPr>
        <w:pStyle w:val="ListParagraph"/>
        <w:ind w:left="0" w:firstLine="0"/>
        <w:jc w:val="left"/>
      </w:pPr>
    </w:p>
    <w:p w14:paraId="4933330C" w14:textId="0FFCD4C9" w:rsidR="001D29A0" w:rsidRPr="003E2B89" w:rsidRDefault="00096D0A" w:rsidP="001D29A0">
      <w:pPr>
        <w:pStyle w:val="ListParagraph"/>
        <w:ind w:left="0" w:firstLine="0"/>
        <w:jc w:val="left"/>
        <w:rPr>
          <w:sz w:val="24"/>
          <w:szCs w:val="24"/>
          <w:u w:val="single"/>
        </w:rPr>
      </w:pPr>
      <w:r w:rsidRPr="003E2B89">
        <w:rPr>
          <w:sz w:val="24"/>
          <w:szCs w:val="24"/>
          <w:u w:val="single"/>
        </w:rPr>
        <w:t xml:space="preserve">Planning </w:t>
      </w:r>
      <w:r w:rsidR="00320700" w:rsidRPr="003E2B89">
        <w:rPr>
          <w:sz w:val="24"/>
          <w:szCs w:val="24"/>
          <w:u w:val="single"/>
        </w:rPr>
        <w:t>the Body</w:t>
      </w:r>
    </w:p>
    <w:p w14:paraId="376A919A" w14:textId="77777777" w:rsidR="00320700" w:rsidRDefault="00320700" w:rsidP="001D29A0">
      <w:pPr>
        <w:pStyle w:val="ListParagraph"/>
        <w:ind w:left="0" w:firstLine="0"/>
        <w:jc w:val="left"/>
      </w:pPr>
    </w:p>
    <w:p w14:paraId="2A2D6D8E" w14:textId="0077B522" w:rsidR="00320700" w:rsidRPr="002A2AD6" w:rsidRDefault="00320700" w:rsidP="001D29A0">
      <w:pPr>
        <w:pStyle w:val="ListParagraph"/>
        <w:ind w:left="0" w:firstLine="0"/>
        <w:jc w:val="left"/>
        <w:rPr>
          <w:b/>
          <w:bCs/>
        </w:rPr>
      </w:pPr>
      <w:r w:rsidRPr="002A2AD6">
        <w:rPr>
          <w:b/>
          <w:bCs/>
        </w:rPr>
        <w:t>Body Paragraph 1</w:t>
      </w:r>
    </w:p>
    <w:p w14:paraId="1F956DEE" w14:textId="77777777" w:rsidR="002A2AD6" w:rsidRDefault="002A2AD6" w:rsidP="001D29A0">
      <w:pPr>
        <w:pStyle w:val="ListParagraph"/>
        <w:ind w:left="0" w:firstLine="0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DC33C0" w14:paraId="2152FE47" w14:textId="77777777" w:rsidTr="0020484D">
        <w:tc>
          <w:tcPr>
            <w:tcW w:w="2965" w:type="dxa"/>
          </w:tcPr>
          <w:p w14:paraId="122D83C5" w14:textId="77777777" w:rsidR="00DC33C0" w:rsidRDefault="00DC33C0" w:rsidP="001D29A0">
            <w:pPr>
              <w:pStyle w:val="ListParagraph"/>
              <w:ind w:left="0" w:firstLine="0"/>
              <w:jc w:val="left"/>
            </w:pPr>
            <w:r>
              <w:t>Topic Sentence (must connect back to the thesis statement)</w:t>
            </w:r>
          </w:p>
          <w:p w14:paraId="5B1CFE5B" w14:textId="77777777" w:rsidR="0020484D" w:rsidRDefault="0020484D" w:rsidP="001D29A0">
            <w:pPr>
              <w:pStyle w:val="ListParagraph"/>
              <w:ind w:left="0" w:firstLine="0"/>
              <w:jc w:val="left"/>
            </w:pPr>
          </w:p>
          <w:p w14:paraId="59A88F7B" w14:textId="7724D56F" w:rsidR="0020484D" w:rsidRDefault="0020484D" w:rsidP="001D29A0">
            <w:pPr>
              <w:pStyle w:val="ListParagraph"/>
              <w:ind w:left="0" w:firstLine="0"/>
              <w:jc w:val="left"/>
            </w:pPr>
          </w:p>
        </w:tc>
        <w:tc>
          <w:tcPr>
            <w:tcW w:w="6385" w:type="dxa"/>
          </w:tcPr>
          <w:p w14:paraId="3295365B" w14:textId="77777777" w:rsidR="00DC33C0" w:rsidRDefault="00DC33C0" w:rsidP="001D29A0">
            <w:pPr>
              <w:pStyle w:val="ListParagraph"/>
              <w:ind w:left="0" w:firstLine="0"/>
              <w:jc w:val="left"/>
            </w:pPr>
          </w:p>
        </w:tc>
      </w:tr>
      <w:tr w:rsidR="00DC33C0" w14:paraId="7182C4A2" w14:textId="77777777" w:rsidTr="0020484D">
        <w:tc>
          <w:tcPr>
            <w:tcW w:w="2965" w:type="dxa"/>
          </w:tcPr>
          <w:p w14:paraId="6BE8C765" w14:textId="6924DEC8" w:rsidR="00DC33C0" w:rsidRDefault="0020484D" w:rsidP="001D29A0">
            <w:pPr>
              <w:pStyle w:val="ListParagraph"/>
              <w:ind w:left="0" w:firstLine="0"/>
              <w:jc w:val="left"/>
            </w:pPr>
            <w:r>
              <w:t>Evidence</w:t>
            </w:r>
            <w:r w:rsidR="00F22429">
              <w:t xml:space="preserve"> 1</w:t>
            </w:r>
            <w:r>
              <w:t xml:space="preserve"> (embed</w:t>
            </w:r>
            <w:r w:rsidR="002544FD">
              <w:t>/paraphrase</w:t>
            </w:r>
            <w:r>
              <w:t xml:space="preserve"> and cite)</w:t>
            </w:r>
          </w:p>
          <w:p w14:paraId="2A8DF0B4" w14:textId="77777777" w:rsidR="0020484D" w:rsidRDefault="0020484D" w:rsidP="001D29A0">
            <w:pPr>
              <w:pStyle w:val="ListParagraph"/>
              <w:ind w:left="0" w:firstLine="0"/>
              <w:jc w:val="left"/>
            </w:pPr>
          </w:p>
          <w:p w14:paraId="29A3092B" w14:textId="77777777" w:rsidR="0020484D" w:rsidRDefault="0020484D" w:rsidP="001D29A0">
            <w:pPr>
              <w:pStyle w:val="ListParagraph"/>
              <w:ind w:left="0" w:firstLine="0"/>
              <w:jc w:val="left"/>
            </w:pPr>
          </w:p>
          <w:p w14:paraId="07F1ACA2" w14:textId="4FCA942B" w:rsidR="00756C05" w:rsidRDefault="00756C05" w:rsidP="001D29A0">
            <w:pPr>
              <w:pStyle w:val="ListParagraph"/>
              <w:ind w:left="0" w:firstLine="0"/>
              <w:jc w:val="left"/>
            </w:pPr>
          </w:p>
        </w:tc>
        <w:tc>
          <w:tcPr>
            <w:tcW w:w="6385" w:type="dxa"/>
          </w:tcPr>
          <w:p w14:paraId="5D78773A" w14:textId="77777777" w:rsidR="00DC33C0" w:rsidRDefault="00DC33C0" w:rsidP="001D29A0">
            <w:pPr>
              <w:pStyle w:val="ListParagraph"/>
              <w:ind w:left="0" w:firstLine="0"/>
              <w:jc w:val="left"/>
            </w:pPr>
          </w:p>
        </w:tc>
      </w:tr>
      <w:tr w:rsidR="00DC33C0" w14:paraId="0B55AD94" w14:textId="77777777" w:rsidTr="0020484D">
        <w:tc>
          <w:tcPr>
            <w:tcW w:w="2965" w:type="dxa"/>
          </w:tcPr>
          <w:p w14:paraId="40BE6F84" w14:textId="3C191667" w:rsidR="00DC33C0" w:rsidRDefault="00756C05" w:rsidP="001D29A0">
            <w:pPr>
              <w:pStyle w:val="ListParagraph"/>
              <w:ind w:left="0" w:firstLine="0"/>
              <w:jc w:val="left"/>
            </w:pPr>
            <w:r>
              <w:t xml:space="preserve">Explanation of evidence </w:t>
            </w:r>
            <w:r w:rsidR="00BC5BAF">
              <w:t>(D</w:t>
            </w:r>
            <w:r>
              <w:t>on’t simply summarize the quote; ANALYZE. Why is this quote/evidence important in bui</w:t>
            </w:r>
            <w:r w:rsidR="00BC5BAF">
              <w:t>lding your thesis?)</w:t>
            </w:r>
          </w:p>
        </w:tc>
        <w:tc>
          <w:tcPr>
            <w:tcW w:w="6385" w:type="dxa"/>
          </w:tcPr>
          <w:p w14:paraId="64C8EDBF" w14:textId="77777777" w:rsidR="00DC33C0" w:rsidRDefault="00DC33C0" w:rsidP="001D29A0">
            <w:pPr>
              <w:pStyle w:val="ListParagraph"/>
              <w:ind w:left="0" w:firstLine="0"/>
              <w:jc w:val="left"/>
            </w:pPr>
          </w:p>
        </w:tc>
      </w:tr>
      <w:tr w:rsidR="00DC33C0" w14:paraId="5AB2C0E4" w14:textId="77777777" w:rsidTr="0020484D">
        <w:tc>
          <w:tcPr>
            <w:tcW w:w="2965" w:type="dxa"/>
          </w:tcPr>
          <w:p w14:paraId="408F47A4" w14:textId="77777777" w:rsidR="00DC33C0" w:rsidRDefault="00BC5BAF" w:rsidP="001D29A0">
            <w:pPr>
              <w:pStyle w:val="ListParagraph"/>
              <w:ind w:left="0" w:firstLine="0"/>
              <w:jc w:val="left"/>
            </w:pPr>
            <w:r>
              <w:t>Transition:</w:t>
            </w:r>
          </w:p>
          <w:p w14:paraId="70F0BD89" w14:textId="7DE3F61C" w:rsidR="00BC5BAF" w:rsidRDefault="00BC5BAF" w:rsidP="001D29A0">
            <w:pPr>
              <w:pStyle w:val="ListParagraph"/>
              <w:ind w:left="0" w:firstLine="0"/>
              <w:jc w:val="left"/>
            </w:pPr>
          </w:p>
        </w:tc>
        <w:tc>
          <w:tcPr>
            <w:tcW w:w="6385" w:type="dxa"/>
          </w:tcPr>
          <w:p w14:paraId="5EA42881" w14:textId="77777777" w:rsidR="00DC33C0" w:rsidRDefault="00DC33C0" w:rsidP="001D29A0">
            <w:pPr>
              <w:pStyle w:val="ListParagraph"/>
              <w:ind w:left="0" w:firstLine="0"/>
              <w:jc w:val="left"/>
            </w:pPr>
          </w:p>
        </w:tc>
      </w:tr>
      <w:tr w:rsidR="00DC33C0" w14:paraId="014E08B2" w14:textId="77777777" w:rsidTr="0020484D">
        <w:tc>
          <w:tcPr>
            <w:tcW w:w="2965" w:type="dxa"/>
          </w:tcPr>
          <w:p w14:paraId="7B1F68E8" w14:textId="32254211" w:rsidR="00DC33C0" w:rsidRDefault="00BC5BAF" w:rsidP="001D29A0">
            <w:pPr>
              <w:pStyle w:val="ListParagraph"/>
              <w:ind w:left="0" w:firstLine="0"/>
              <w:jc w:val="left"/>
            </w:pPr>
            <w:r>
              <w:t>Evidence 2 (embed</w:t>
            </w:r>
            <w:r w:rsidR="002544FD">
              <w:t>/paraphrase</w:t>
            </w:r>
            <w:r>
              <w:t xml:space="preserve"> and cite)</w:t>
            </w:r>
          </w:p>
          <w:p w14:paraId="02C3883F" w14:textId="77777777" w:rsidR="00BC5BAF" w:rsidRDefault="00BC5BAF" w:rsidP="001D29A0">
            <w:pPr>
              <w:pStyle w:val="ListParagraph"/>
              <w:ind w:left="0" w:firstLine="0"/>
              <w:jc w:val="left"/>
            </w:pPr>
          </w:p>
          <w:p w14:paraId="3CB60314" w14:textId="77777777" w:rsidR="00BC5BAF" w:rsidRDefault="00BC5BAF" w:rsidP="001D29A0">
            <w:pPr>
              <w:pStyle w:val="ListParagraph"/>
              <w:ind w:left="0" w:firstLine="0"/>
              <w:jc w:val="left"/>
            </w:pPr>
          </w:p>
          <w:p w14:paraId="169ED77A" w14:textId="224E9BA6" w:rsidR="00BC5BAF" w:rsidRDefault="00BC5BAF" w:rsidP="001D29A0">
            <w:pPr>
              <w:pStyle w:val="ListParagraph"/>
              <w:ind w:left="0" w:firstLine="0"/>
              <w:jc w:val="left"/>
            </w:pPr>
          </w:p>
        </w:tc>
        <w:tc>
          <w:tcPr>
            <w:tcW w:w="6385" w:type="dxa"/>
          </w:tcPr>
          <w:p w14:paraId="66BD2555" w14:textId="77777777" w:rsidR="00DC33C0" w:rsidRDefault="00DC33C0" w:rsidP="001D29A0">
            <w:pPr>
              <w:pStyle w:val="ListParagraph"/>
              <w:ind w:left="0" w:firstLine="0"/>
              <w:jc w:val="left"/>
            </w:pPr>
          </w:p>
        </w:tc>
      </w:tr>
      <w:tr w:rsidR="00DC33C0" w14:paraId="7A434054" w14:textId="77777777" w:rsidTr="0020484D">
        <w:tc>
          <w:tcPr>
            <w:tcW w:w="2965" w:type="dxa"/>
          </w:tcPr>
          <w:p w14:paraId="29B04DD6" w14:textId="50408E33" w:rsidR="00DC33C0" w:rsidRDefault="00BC5BAF" w:rsidP="001D29A0">
            <w:pPr>
              <w:pStyle w:val="ListParagraph"/>
              <w:ind w:left="0" w:firstLine="0"/>
              <w:jc w:val="left"/>
            </w:pPr>
            <w:r>
              <w:lastRenderedPageBreak/>
              <w:t>Explanation of evidence</w:t>
            </w:r>
            <w:r w:rsidR="00F22429">
              <w:t xml:space="preserve"> and link back to topic sentence, thesis</w:t>
            </w:r>
          </w:p>
        </w:tc>
        <w:tc>
          <w:tcPr>
            <w:tcW w:w="6385" w:type="dxa"/>
          </w:tcPr>
          <w:p w14:paraId="6BA6D4EC" w14:textId="77777777" w:rsidR="00DC33C0" w:rsidRDefault="00DC33C0" w:rsidP="001D29A0">
            <w:pPr>
              <w:pStyle w:val="ListParagraph"/>
              <w:ind w:left="0" w:firstLine="0"/>
              <w:jc w:val="left"/>
            </w:pPr>
          </w:p>
        </w:tc>
      </w:tr>
    </w:tbl>
    <w:p w14:paraId="4759ABA8" w14:textId="658A0465" w:rsidR="008D7199" w:rsidRDefault="008D7199" w:rsidP="001D29A0">
      <w:pPr>
        <w:pStyle w:val="ListParagraph"/>
        <w:ind w:left="0" w:firstLine="0"/>
        <w:jc w:val="left"/>
      </w:pPr>
    </w:p>
    <w:p w14:paraId="772C84D0" w14:textId="77777777" w:rsidR="003E2B89" w:rsidRDefault="003E2B89" w:rsidP="003E2B89">
      <w:pPr>
        <w:pStyle w:val="ListParagraph"/>
        <w:ind w:left="0" w:firstLine="0"/>
        <w:jc w:val="left"/>
        <w:rPr>
          <w:b/>
          <w:bCs/>
        </w:rPr>
      </w:pPr>
    </w:p>
    <w:p w14:paraId="3EE560E7" w14:textId="0B528106" w:rsidR="003E2B89" w:rsidRDefault="003E2B89" w:rsidP="003E2B89">
      <w:pPr>
        <w:pStyle w:val="ListParagraph"/>
        <w:ind w:left="0" w:firstLine="0"/>
        <w:jc w:val="left"/>
      </w:pPr>
      <w:r w:rsidRPr="002A2AD6">
        <w:rPr>
          <w:b/>
          <w:bCs/>
        </w:rPr>
        <w:t xml:space="preserve">Body Paragraph </w:t>
      </w:r>
      <w:r>
        <w:rPr>
          <w:b/>
          <w:bCs/>
        </w:rPr>
        <w:t>2</w:t>
      </w:r>
    </w:p>
    <w:p w14:paraId="00C34B53" w14:textId="77777777" w:rsidR="003E2B89" w:rsidRDefault="003E2B89" w:rsidP="003E2B89">
      <w:pPr>
        <w:pStyle w:val="ListParagraph"/>
        <w:ind w:left="0" w:firstLine="0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3E2B89" w14:paraId="64489268" w14:textId="77777777" w:rsidTr="00AD1C45">
        <w:tc>
          <w:tcPr>
            <w:tcW w:w="2965" w:type="dxa"/>
          </w:tcPr>
          <w:p w14:paraId="5F2D549D" w14:textId="77777777" w:rsidR="003E2B89" w:rsidRDefault="003E2B89" w:rsidP="00AD1C45">
            <w:pPr>
              <w:pStyle w:val="ListParagraph"/>
              <w:ind w:left="0" w:firstLine="0"/>
              <w:jc w:val="left"/>
            </w:pPr>
            <w:r>
              <w:t>Topic Sentence (must connect back to the thesis statement)</w:t>
            </w:r>
          </w:p>
          <w:p w14:paraId="69140458" w14:textId="77777777" w:rsidR="003E2B89" w:rsidRDefault="003E2B89" w:rsidP="00AD1C45">
            <w:pPr>
              <w:pStyle w:val="ListParagraph"/>
              <w:ind w:left="0" w:firstLine="0"/>
              <w:jc w:val="left"/>
            </w:pPr>
          </w:p>
          <w:p w14:paraId="3FF78C32" w14:textId="77777777" w:rsidR="003E2B89" w:rsidRDefault="003E2B89" w:rsidP="00AD1C45">
            <w:pPr>
              <w:pStyle w:val="ListParagraph"/>
              <w:ind w:left="0" w:firstLine="0"/>
              <w:jc w:val="left"/>
            </w:pPr>
          </w:p>
        </w:tc>
        <w:tc>
          <w:tcPr>
            <w:tcW w:w="6385" w:type="dxa"/>
          </w:tcPr>
          <w:p w14:paraId="16CA270B" w14:textId="77777777" w:rsidR="003E2B89" w:rsidRDefault="003E2B89" w:rsidP="00AD1C45">
            <w:pPr>
              <w:pStyle w:val="ListParagraph"/>
              <w:ind w:left="0" w:firstLine="0"/>
              <w:jc w:val="left"/>
            </w:pPr>
          </w:p>
        </w:tc>
      </w:tr>
      <w:tr w:rsidR="003E2B89" w14:paraId="6B07B892" w14:textId="77777777" w:rsidTr="00AD1C45">
        <w:tc>
          <w:tcPr>
            <w:tcW w:w="2965" w:type="dxa"/>
          </w:tcPr>
          <w:p w14:paraId="4F258F93" w14:textId="441CCDC0" w:rsidR="003E2B89" w:rsidRDefault="003E2B89" w:rsidP="00AD1C45">
            <w:pPr>
              <w:pStyle w:val="ListParagraph"/>
              <w:ind w:left="0" w:firstLine="0"/>
              <w:jc w:val="left"/>
            </w:pPr>
            <w:r>
              <w:t>Evidence 1 (embed</w:t>
            </w:r>
            <w:r w:rsidR="002544FD">
              <w:t>/paraphrase</w:t>
            </w:r>
            <w:r>
              <w:t xml:space="preserve"> and cite)</w:t>
            </w:r>
          </w:p>
          <w:p w14:paraId="6F01D48A" w14:textId="77777777" w:rsidR="003E2B89" w:rsidRDefault="003E2B89" w:rsidP="00AD1C45">
            <w:pPr>
              <w:pStyle w:val="ListParagraph"/>
              <w:ind w:left="0" w:firstLine="0"/>
              <w:jc w:val="left"/>
            </w:pPr>
          </w:p>
          <w:p w14:paraId="34439FAE" w14:textId="77777777" w:rsidR="003E2B89" w:rsidRDefault="003E2B89" w:rsidP="00AD1C45">
            <w:pPr>
              <w:pStyle w:val="ListParagraph"/>
              <w:ind w:left="0" w:firstLine="0"/>
              <w:jc w:val="left"/>
            </w:pPr>
          </w:p>
          <w:p w14:paraId="21519F45" w14:textId="77777777" w:rsidR="003E2B89" w:rsidRDefault="003E2B89" w:rsidP="00AD1C45">
            <w:pPr>
              <w:pStyle w:val="ListParagraph"/>
              <w:ind w:left="0" w:firstLine="0"/>
              <w:jc w:val="left"/>
            </w:pPr>
          </w:p>
        </w:tc>
        <w:tc>
          <w:tcPr>
            <w:tcW w:w="6385" w:type="dxa"/>
          </w:tcPr>
          <w:p w14:paraId="5357D15D" w14:textId="77777777" w:rsidR="003E2B89" w:rsidRDefault="003E2B89" w:rsidP="00AD1C45">
            <w:pPr>
              <w:pStyle w:val="ListParagraph"/>
              <w:ind w:left="0" w:firstLine="0"/>
              <w:jc w:val="left"/>
            </w:pPr>
          </w:p>
        </w:tc>
      </w:tr>
      <w:tr w:rsidR="003E2B89" w14:paraId="4FA0F1FF" w14:textId="77777777" w:rsidTr="00AD1C45">
        <w:tc>
          <w:tcPr>
            <w:tcW w:w="2965" w:type="dxa"/>
          </w:tcPr>
          <w:p w14:paraId="2240A670" w14:textId="77777777" w:rsidR="003E2B89" w:rsidRDefault="003E2B89" w:rsidP="00AD1C45">
            <w:pPr>
              <w:pStyle w:val="ListParagraph"/>
              <w:ind w:left="0" w:firstLine="0"/>
              <w:jc w:val="left"/>
            </w:pPr>
            <w:r>
              <w:t>Explanation of evidence (Don’t simply summarize the quote; ANALYZE. Why is this quote/evidence important in building your thesis?)</w:t>
            </w:r>
          </w:p>
        </w:tc>
        <w:tc>
          <w:tcPr>
            <w:tcW w:w="6385" w:type="dxa"/>
          </w:tcPr>
          <w:p w14:paraId="253DD1A8" w14:textId="77777777" w:rsidR="003E2B89" w:rsidRDefault="003E2B89" w:rsidP="00AD1C45">
            <w:pPr>
              <w:pStyle w:val="ListParagraph"/>
              <w:ind w:left="0" w:firstLine="0"/>
              <w:jc w:val="left"/>
            </w:pPr>
          </w:p>
        </w:tc>
      </w:tr>
      <w:tr w:rsidR="003E2B89" w14:paraId="12851889" w14:textId="77777777" w:rsidTr="00AD1C45">
        <w:tc>
          <w:tcPr>
            <w:tcW w:w="2965" w:type="dxa"/>
          </w:tcPr>
          <w:p w14:paraId="6C70A6EA" w14:textId="77777777" w:rsidR="003E2B89" w:rsidRDefault="003E2B89" w:rsidP="00AD1C45">
            <w:pPr>
              <w:pStyle w:val="ListParagraph"/>
              <w:ind w:left="0" w:firstLine="0"/>
              <w:jc w:val="left"/>
            </w:pPr>
            <w:r>
              <w:t>Transition:</w:t>
            </w:r>
          </w:p>
          <w:p w14:paraId="38C052B3" w14:textId="77777777" w:rsidR="003E2B89" w:rsidRDefault="003E2B89" w:rsidP="00AD1C45">
            <w:pPr>
              <w:pStyle w:val="ListParagraph"/>
              <w:ind w:left="0" w:firstLine="0"/>
              <w:jc w:val="left"/>
            </w:pPr>
          </w:p>
        </w:tc>
        <w:tc>
          <w:tcPr>
            <w:tcW w:w="6385" w:type="dxa"/>
          </w:tcPr>
          <w:p w14:paraId="453161E3" w14:textId="77777777" w:rsidR="003E2B89" w:rsidRDefault="003E2B89" w:rsidP="00AD1C45">
            <w:pPr>
              <w:pStyle w:val="ListParagraph"/>
              <w:ind w:left="0" w:firstLine="0"/>
              <w:jc w:val="left"/>
            </w:pPr>
          </w:p>
        </w:tc>
      </w:tr>
      <w:tr w:rsidR="003E2B89" w14:paraId="2E884D26" w14:textId="77777777" w:rsidTr="00AD1C45">
        <w:tc>
          <w:tcPr>
            <w:tcW w:w="2965" w:type="dxa"/>
          </w:tcPr>
          <w:p w14:paraId="170AF5CC" w14:textId="24E4B196" w:rsidR="003E2B89" w:rsidRDefault="003E2B89" w:rsidP="00AD1C45">
            <w:pPr>
              <w:pStyle w:val="ListParagraph"/>
              <w:ind w:left="0" w:firstLine="0"/>
              <w:jc w:val="left"/>
            </w:pPr>
            <w:r>
              <w:t>Evidence 2 (embed</w:t>
            </w:r>
            <w:r w:rsidR="002544FD">
              <w:t>/paraphrase</w:t>
            </w:r>
            <w:r>
              <w:t xml:space="preserve"> and cite)</w:t>
            </w:r>
          </w:p>
          <w:p w14:paraId="1A84452A" w14:textId="77777777" w:rsidR="003E2B89" w:rsidRDefault="003E2B89" w:rsidP="00AD1C45">
            <w:pPr>
              <w:pStyle w:val="ListParagraph"/>
              <w:ind w:left="0" w:firstLine="0"/>
              <w:jc w:val="left"/>
            </w:pPr>
          </w:p>
          <w:p w14:paraId="5F5E1C9F" w14:textId="77777777" w:rsidR="003E2B89" w:rsidRDefault="003E2B89" w:rsidP="00AD1C45">
            <w:pPr>
              <w:pStyle w:val="ListParagraph"/>
              <w:ind w:left="0" w:firstLine="0"/>
              <w:jc w:val="left"/>
            </w:pPr>
          </w:p>
          <w:p w14:paraId="387CDABA" w14:textId="77777777" w:rsidR="003E2B89" w:rsidRDefault="003E2B89" w:rsidP="00AD1C45">
            <w:pPr>
              <w:pStyle w:val="ListParagraph"/>
              <w:ind w:left="0" w:firstLine="0"/>
              <w:jc w:val="left"/>
            </w:pPr>
          </w:p>
        </w:tc>
        <w:tc>
          <w:tcPr>
            <w:tcW w:w="6385" w:type="dxa"/>
          </w:tcPr>
          <w:p w14:paraId="28DFD8AE" w14:textId="77777777" w:rsidR="003E2B89" w:rsidRDefault="003E2B89" w:rsidP="00AD1C45">
            <w:pPr>
              <w:pStyle w:val="ListParagraph"/>
              <w:ind w:left="0" w:firstLine="0"/>
              <w:jc w:val="left"/>
            </w:pPr>
          </w:p>
        </w:tc>
      </w:tr>
      <w:tr w:rsidR="003E2B89" w14:paraId="17686C2D" w14:textId="77777777" w:rsidTr="00AD1C45">
        <w:tc>
          <w:tcPr>
            <w:tcW w:w="2965" w:type="dxa"/>
          </w:tcPr>
          <w:p w14:paraId="3E047EA6" w14:textId="77777777" w:rsidR="003E2B89" w:rsidRDefault="003E2B89" w:rsidP="00AD1C45">
            <w:pPr>
              <w:pStyle w:val="ListParagraph"/>
              <w:ind w:left="0" w:firstLine="0"/>
              <w:jc w:val="left"/>
            </w:pPr>
            <w:r>
              <w:t>Explanation of evidence and link back to topic sentence, thesis</w:t>
            </w:r>
          </w:p>
        </w:tc>
        <w:tc>
          <w:tcPr>
            <w:tcW w:w="6385" w:type="dxa"/>
          </w:tcPr>
          <w:p w14:paraId="4D7B89F5" w14:textId="77777777" w:rsidR="003E2B89" w:rsidRDefault="003E2B89" w:rsidP="00AD1C45">
            <w:pPr>
              <w:pStyle w:val="ListParagraph"/>
              <w:ind w:left="0" w:firstLine="0"/>
              <w:jc w:val="left"/>
            </w:pPr>
          </w:p>
        </w:tc>
      </w:tr>
    </w:tbl>
    <w:p w14:paraId="1C0AAA9B" w14:textId="77777777" w:rsidR="003E2B89" w:rsidRDefault="003E2B89" w:rsidP="003E2B89">
      <w:pPr>
        <w:pStyle w:val="ListParagraph"/>
        <w:ind w:left="0" w:firstLine="0"/>
        <w:jc w:val="left"/>
      </w:pPr>
    </w:p>
    <w:p w14:paraId="603FAEE2" w14:textId="1691A648" w:rsidR="003E2B89" w:rsidRDefault="003E2B89" w:rsidP="003E2B89">
      <w:pPr>
        <w:pStyle w:val="ListParagraph"/>
        <w:ind w:left="0" w:firstLine="0"/>
        <w:jc w:val="left"/>
      </w:pPr>
      <w:r w:rsidRPr="00155F9D">
        <w:rPr>
          <w:u w:val="single"/>
        </w:rPr>
        <w:t>Note</w:t>
      </w:r>
      <w:r>
        <w:t xml:space="preserve">: </w:t>
      </w:r>
      <w:r w:rsidR="001609A1">
        <w:t>Y</w:t>
      </w:r>
      <w:r w:rsidR="00C001A8">
        <w:t>ou may need to adapt the outlin</w:t>
      </w:r>
      <w:r w:rsidR="000427FA">
        <w:t xml:space="preserve">e; however, the organization should be clear. For example, if you need or want to include a third piece of evidence to develop the idea, that’s great. You would want to use a transition, </w:t>
      </w:r>
      <w:proofErr w:type="gramStart"/>
      <w:r w:rsidR="000427FA">
        <w:t>embed</w:t>
      </w:r>
      <w:proofErr w:type="gramEnd"/>
      <w:r w:rsidR="000427FA">
        <w:t xml:space="preserve"> or paraphrase the evidence and cite it, and then analyze the evidence, showing its connection to the topic sentence and thesis. </w:t>
      </w:r>
      <w:r w:rsidR="00BE4745">
        <w:t xml:space="preserve">Furthermore, even though a section is labeled “Body Paragraph 1” on this planning sheet, </w:t>
      </w:r>
      <w:r w:rsidR="00DF1A64">
        <w:t xml:space="preserve">that section may require more than one paragraph: You don’t want a body paragraph to get so lengthy that the reader loses track of the argument or organization. </w:t>
      </w:r>
      <w:r w:rsidR="00615E3D">
        <w:t xml:space="preserve">A good place to begin a new paragraph may be after a thorough explanation of evidence that required several sentences. </w:t>
      </w:r>
      <w:r w:rsidR="00155F9D">
        <w:t xml:space="preserve"> Therefore, you may end up with more than four paragraphs (i.e., intro, two body paragraphs, conclusion) in your essay. </w:t>
      </w:r>
    </w:p>
    <w:p w14:paraId="64A03A12" w14:textId="77777777" w:rsidR="009A0082" w:rsidRDefault="009A0082" w:rsidP="003E2B89">
      <w:pPr>
        <w:pStyle w:val="ListParagraph"/>
        <w:ind w:left="0" w:firstLine="0"/>
        <w:jc w:val="left"/>
      </w:pPr>
    </w:p>
    <w:p w14:paraId="591F84D0" w14:textId="77777777" w:rsidR="00BE0E5D" w:rsidRDefault="00BE0E5D">
      <w:pPr>
        <w:spacing w:after="160"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2F137416" w14:textId="3D149186" w:rsidR="009A0082" w:rsidRDefault="009A0082" w:rsidP="003E2B89">
      <w:pPr>
        <w:pStyle w:val="ListParagraph"/>
        <w:ind w:left="0" w:firstLine="0"/>
        <w:jc w:val="left"/>
      </w:pPr>
      <w:r>
        <w:rPr>
          <w:b/>
          <w:bCs/>
        </w:rPr>
        <w:lastRenderedPageBreak/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588F" w14:paraId="2E42649B" w14:textId="77777777" w:rsidTr="004D588F">
        <w:tc>
          <w:tcPr>
            <w:tcW w:w="4675" w:type="dxa"/>
          </w:tcPr>
          <w:p w14:paraId="4E849105" w14:textId="77777777" w:rsidR="004D588F" w:rsidRDefault="004D588F" w:rsidP="003E2B89">
            <w:pPr>
              <w:pStyle w:val="ListParagraph"/>
              <w:ind w:left="0" w:firstLine="0"/>
              <w:jc w:val="left"/>
            </w:pPr>
            <w:r>
              <w:t>Restatement of Thesis (different words)</w:t>
            </w:r>
          </w:p>
          <w:p w14:paraId="2A08F485" w14:textId="77777777" w:rsidR="004D588F" w:rsidRDefault="004D588F" w:rsidP="003E2B89">
            <w:pPr>
              <w:pStyle w:val="ListParagraph"/>
              <w:ind w:left="0" w:firstLine="0"/>
              <w:jc w:val="left"/>
            </w:pPr>
          </w:p>
          <w:p w14:paraId="3148F4BD" w14:textId="4EBC54AB" w:rsidR="004D588F" w:rsidRDefault="004D588F" w:rsidP="003E2B89">
            <w:pPr>
              <w:pStyle w:val="ListParagraph"/>
              <w:ind w:left="0" w:firstLine="0"/>
              <w:jc w:val="left"/>
            </w:pPr>
          </w:p>
        </w:tc>
        <w:tc>
          <w:tcPr>
            <w:tcW w:w="4675" w:type="dxa"/>
          </w:tcPr>
          <w:p w14:paraId="56E1C4A9" w14:textId="77777777" w:rsidR="004D588F" w:rsidRDefault="004D588F" w:rsidP="003E2B89">
            <w:pPr>
              <w:pStyle w:val="ListParagraph"/>
              <w:ind w:left="0" w:firstLine="0"/>
              <w:jc w:val="left"/>
            </w:pPr>
          </w:p>
        </w:tc>
      </w:tr>
      <w:tr w:rsidR="004D588F" w14:paraId="224E1AE6" w14:textId="77777777" w:rsidTr="004D588F">
        <w:tc>
          <w:tcPr>
            <w:tcW w:w="4675" w:type="dxa"/>
          </w:tcPr>
          <w:p w14:paraId="4649CBBA" w14:textId="2937162D" w:rsidR="004D588F" w:rsidRDefault="004D588F" w:rsidP="003E2B89">
            <w:pPr>
              <w:pStyle w:val="ListParagraph"/>
              <w:ind w:left="0" w:firstLine="0"/>
              <w:jc w:val="left"/>
            </w:pPr>
            <w:r>
              <w:t>Summary of main points</w:t>
            </w:r>
          </w:p>
          <w:p w14:paraId="21DA2097" w14:textId="77777777" w:rsidR="004D588F" w:rsidRDefault="004D588F" w:rsidP="003E2B89">
            <w:pPr>
              <w:pStyle w:val="ListParagraph"/>
              <w:ind w:left="0" w:firstLine="0"/>
              <w:jc w:val="left"/>
            </w:pPr>
          </w:p>
          <w:p w14:paraId="441A66A6" w14:textId="181968E7" w:rsidR="004D588F" w:rsidRDefault="004D588F" w:rsidP="003E2B89">
            <w:pPr>
              <w:pStyle w:val="ListParagraph"/>
              <w:ind w:left="0" w:firstLine="0"/>
              <w:jc w:val="left"/>
            </w:pPr>
          </w:p>
        </w:tc>
        <w:tc>
          <w:tcPr>
            <w:tcW w:w="4675" w:type="dxa"/>
          </w:tcPr>
          <w:p w14:paraId="43E0CE10" w14:textId="77777777" w:rsidR="004D588F" w:rsidRDefault="004D588F" w:rsidP="003E2B89">
            <w:pPr>
              <w:pStyle w:val="ListParagraph"/>
              <w:ind w:left="0" w:firstLine="0"/>
              <w:jc w:val="left"/>
            </w:pPr>
          </w:p>
        </w:tc>
      </w:tr>
      <w:tr w:rsidR="004D588F" w14:paraId="16210E0F" w14:textId="77777777" w:rsidTr="004D588F">
        <w:tc>
          <w:tcPr>
            <w:tcW w:w="4675" w:type="dxa"/>
          </w:tcPr>
          <w:p w14:paraId="37CA1167" w14:textId="273FA870" w:rsidR="004D588F" w:rsidRDefault="004D588F" w:rsidP="003E2B89">
            <w:pPr>
              <w:pStyle w:val="ListParagraph"/>
              <w:ind w:left="0" w:firstLine="0"/>
              <w:jc w:val="left"/>
            </w:pPr>
            <w:r>
              <w:t>“</w:t>
            </w:r>
            <w:proofErr w:type="gramStart"/>
            <w:r>
              <w:t>So</w:t>
            </w:r>
            <w:proofErr w:type="gramEnd"/>
            <w:r>
              <w:t xml:space="preserve"> what” statement</w:t>
            </w:r>
            <w:r w:rsidR="00634850">
              <w:t>/connect back to intro</w:t>
            </w:r>
          </w:p>
          <w:p w14:paraId="52B25049" w14:textId="77777777" w:rsidR="00634850" w:rsidRDefault="00634850" w:rsidP="003E2B89">
            <w:pPr>
              <w:pStyle w:val="ListParagraph"/>
              <w:ind w:left="0" w:firstLine="0"/>
              <w:jc w:val="left"/>
            </w:pPr>
          </w:p>
          <w:p w14:paraId="3EEB4029" w14:textId="77777777" w:rsidR="00634850" w:rsidRDefault="00634850" w:rsidP="003E2B89">
            <w:pPr>
              <w:pStyle w:val="ListParagraph"/>
              <w:ind w:left="0" w:firstLine="0"/>
              <w:jc w:val="left"/>
            </w:pPr>
          </w:p>
          <w:p w14:paraId="296AB04A" w14:textId="1DBEE1DB" w:rsidR="00634850" w:rsidRDefault="00634850" w:rsidP="003E2B89">
            <w:pPr>
              <w:pStyle w:val="ListParagraph"/>
              <w:ind w:left="0" w:firstLine="0"/>
              <w:jc w:val="left"/>
            </w:pPr>
          </w:p>
        </w:tc>
        <w:tc>
          <w:tcPr>
            <w:tcW w:w="4675" w:type="dxa"/>
          </w:tcPr>
          <w:p w14:paraId="7CF9CC57" w14:textId="77777777" w:rsidR="004D588F" w:rsidRDefault="004D588F" w:rsidP="003E2B89">
            <w:pPr>
              <w:pStyle w:val="ListParagraph"/>
              <w:ind w:left="0" w:firstLine="0"/>
              <w:jc w:val="left"/>
            </w:pPr>
          </w:p>
        </w:tc>
      </w:tr>
    </w:tbl>
    <w:p w14:paraId="456DA951" w14:textId="77777777" w:rsidR="004D588F" w:rsidRPr="004D588F" w:rsidRDefault="004D588F" w:rsidP="003E2B89">
      <w:pPr>
        <w:pStyle w:val="ListParagraph"/>
        <w:ind w:left="0" w:firstLine="0"/>
        <w:jc w:val="left"/>
      </w:pPr>
    </w:p>
    <w:p w14:paraId="25FC7EC7" w14:textId="3731320F" w:rsidR="008C49CE" w:rsidRDefault="008C49CE" w:rsidP="003E2B89">
      <w:pPr>
        <w:pStyle w:val="ListParagraph"/>
        <w:ind w:left="0" w:firstLine="0"/>
        <w:jc w:val="left"/>
      </w:pPr>
    </w:p>
    <w:p w14:paraId="21DFEA8D" w14:textId="2B2ADCE3" w:rsidR="0062680F" w:rsidRPr="001609A1" w:rsidRDefault="00C11D89" w:rsidP="003E2B89">
      <w:pPr>
        <w:pStyle w:val="ListParagraph"/>
        <w:ind w:left="0" w:firstLine="0"/>
        <w:jc w:val="left"/>
        <w:rPr>
          <w:b/>
          <w:bCs/>
        </w:rPr>
      </w:pPr>
      <w:r w:rsidRPr="001609A1">
        <w:rPr>
          <w:b/>
          <w:bCs/>
        </w:rPr>
        <w:t>Style Revision</w:t>
      </w:r>
    </w:p>
    <w:p w14:paraId="1D931F19" w14:textId="0C1C67FC" w:rsidR="00C11D89" w:rsidRDefault="00C11D89" w:rsidP="003E2B89">
      <w:pPr>
        <w:pStyle w:val="ListParagraph"/>
        <w:ind w:left="0" w:firstLine="0"/>
        <w:jc w:val="left"/>
      </w:pPr>
      <w:r>
        <w:t xml:space="preserve">To strengthen your essay, apply the stylistic </w:t>
      </w:r>
      <w:r w:rsidR="00847351">
        <w:t>recommendations below:</w:t>
      </w:r>
    </w:p>
    <w:p w14:paraId="4DA6EEE0" w14:textId="66DBE8CB" w:rsidR="00847351" w:rsidRDefault="00847351" w:rsidP="00847351">
      <w:pPr>
        <w:pStyle w:val="ListParagraph"/>
        <w:numPr>
          <w:ilvl w:val="0"/>
          <w:numId w:val="6"/>
        </w:numPr>
        <w:jc w:val="left"/>
      </w:pPr>
      <w:r>
        <w:t xml:space="preserve">Do not call the author by </w:t>
      </w:r>
      <w:r w:rsidR="003F6791">
        <w:t>first name only</w:t>
      </w:r>
      <w:r w:rsidR="001609A1">
        <w:t>.</w:t>
      </w:r>
    </w:p>
    <w:p w14:paraId="2D72E0B7" w14:textId="3869B8A3" w:rsidR="003F6791" w:rsidRDefault="00015E6D" w:rsidP="00847351">
      <w:pPr>
        <w:pStyle w:val="ListParagraph"/>
        <w:numPr>
          <w:ilvl w:val="0"/>
          <w:numId w:val="6"/>
        </w:numPr>
        <w:jc w:val="left"/>
      </w:pPr>
      <w:r>
        <w:t xml:space="preserve">Scan your essay </w:t>
      </w:r>
      <w:r w:rsidR="005012CE">
        <w:t>and examine the verbs.</w:t>
      </w:r>
    </w:p>
    <w:p w14:paraId="1F7EB373" w14:textId="46FBF90A" w:rsidR="005012CE" w:rsidRDefault="005012CE" w:rsidP="005012CE">
      <w:pPr>
        <w:pStyle w:val="ListParagraph"/>
        <w:numPr>
          <w:ilvl w:val="1"/>
          <w:numId w:val="6"/>
        </w:numPr>
        <w:jc w:val="left"/>
      </w:pPr>
      <w:r>
        <w:t xml:space="preserve">If you have </w:t>
      </w:r>
      <w:r w:rsidR="00654EF6">
        <w:t xml:space="preserve">“being” or “linking” verbs (e.g., is, are, was), </w:t>
      </w:r>
      <w:r w:rsidR="00DE7E0F">
        <w:t>revise the sentence to have a stronger action verb.</w:t>
      </w:r>
    </w:p>
    <w:p w14:paraId="3993E667" w14:textId="655A7DA6" w:rsidR="007C0404" w:rsidRDefault="007C0404" w:rsidP="005012CE">
      <w:pPr>
        <w:pStyle w:val="ListParagraph"/>
        <w:numPr>
          <w:ilvl w:val="1"/>
          <w:numId w:val="6"/>
        </w:numPr>
        <w:jc w:val="left"/>
      </w:pPr>
      <w:r>
        <w:t>Use present tense verbs to describe events in the text (</w:t>
      </w:r>
      <w:r w:rsidR="006C5700">
        <w:t>e.g., “</w:t>
      </w:r>
      <w:r w:rsidR="00BE0E5D">
        <w:t>Nick visits Daisy and Tom in East Egg</w:t>
      </w:r>
      <w:r w:rsidR="006C5700">
        <w:t>” rather than “</w:t>
      </w:r>
      <w:r w:rsidR="00BE0E5D">
        <w:t>Nick visited Daisy and Tome in East Egg</w:t>
      </w:r>
      <w:r w:rsidR="006C5700">
        <w:t>”).</w:t>
      </w:r>
    </w:p>
    <w:p w14:paraId="37DB9822" w14:textId="61C3B799" w:rsidR="006E604B" w:rsidRDefault="00AD7566" w:rsidP="006E604B">
      <w:pPr>
        <w:pStyle w:val="ListParagraph"/>
        <w:numPr>
          <w:ilvl w:val="1"/>
          <w:numId w:val="6"/>
        </w:numPr>
        <w:jc w:val="left"/>
      </w:pPr>
      <w:r>
        <w:t>Look for variety</w:t>
      </w:r>
      <w:r w:rsidR="0074481D">
        <w:t xml:space="preserve"> and specificity</w:t>
      </w:r>
      <w:r>
        <w:t xml:space="preserve"> of verb choices. </w:t>
      </w:r>
    </w:p>
    <w:p w14:paraId="11D62A9D" w14:textId="470FA66F" w:rsidR="006E604B" w:rsidRDefault="006E604B" w:rsidP="006E604B">
      <w:pPr>
        <w:pStyle w:val="ListParagraph"/>
        <w:numPr>
          <w:ilvl w:val="0"/>
          <w:numId w:val="6"/>
        </w:numPr>
        <w:jc w:val="left"/>
      </w:pPr>
      <w:r>
        <w:t>Scan your essay</w:t>
      </w:r>
      <w:r w:rsidR="003E4AB9">
        <w:t xml:space="preserve"> and revise diction to avoid informal language.</w:t>
      </w:r>
    </w:p>
    <w:p w14:paraId="0678F0E9" w14:textId="15DBB9F3" w:rsidR="003E4AB9" w:rsidRDefault="003E4AB9" w:rsidP="003E4AB9">
      <w:pPr>
        <w:pStyle w:val="ListParagraph"/>
        <w:numPr>
          <w:ilvl w:val="1"/>
          <w:numId w:val="6"/>
        </w:numPr>
        <w:jc w:val="left"/>
      </w:pPr>
      <w:r>
        <w:t xml:space="preserve">Eliminate use of first- or second-person pronouns (e.g., I, </w:t>
      </w:r>
      <w:r w:rsidR="00D134D5">
        <w:t xml:space="preserve">me, </w:t>
      </w:r>
      <w:r>
        <w:t>we, us</w:t>
      </w:r>
      <w:r w:rsidR="00D134D5">
        <w:t>, our, you, your).</w:t>
      </w:r>
    </w:p>
    <w:p w14:paraId="2FD2B77E" w14:textId="6E612C9A" w:rsidR="00D134D5" w:rsidRDefault="003B7C19" w:rsidP="003E4AB9">
      <w:pPr>
        <w:pStyle w:val="ListParagraph"/>
        <w:numPr>
          <w:ilvl w:val="1"/>
          <w:numId w:val="6"/>
        </w:numPr>
        <w:jc w:val="left"/>
      </w:pPr>
      <w:r>
        <w:t>Eliminate</w:t>
      </w:r>
      <w:r w:rsidR="00D134D5">
        <w:t xml:space="preserve"> </w:t>
      </w:r>
      <w:r>
        <w:t xml:space="preserve">the </w:t>
      </w:r>
      <w:r w:rsidR="00D134D5">
        <w:t>use of contractions (e.g., write “do not” rather than “don’t”</w:t>
      </w:r>
      <w:r>
        <w:t>).</w:t>
      </w:r>
    </w:p>
    <w:p w14:paraId="6C3DFA6C" w14:textId="062E2829" w:rsidR="003B7C19" w:rsidRDefault="003B7C19" w:rsidP="003E4AB9">
      <w:pPr>
        <w:pStyle w:val="ListParagraph"/>
        <w:numPr>
          <w:ilvl w:val="1"/>
          <w:numId w:val="6"/>
        </w:numPr>
        <w:jc w:val="left"/>
      </w:pPr>
      <w:r>
        <w:t xml:space="preserve">Eliminate the use of </w:t>
      </w:r>
      <w:r w:rsidR="00413DED">
        <w:t xml:space="preserve">informal or </w:t>
      </w:r>
      <w:r>
        <w:t xml:space="preserve">vague </w:t>
      </w:r>
      <w:r w:rsidR="00413DED">
        <w:t xml:space="preserve">words </w:t>
      </w:r>
      <w:r w:rsidR="00A26E7A">
        <w:t>[</w:t>
      </w:r>
      <w:r w:rsidR="00413DED">
        <w:t xml:space="preserve">e.g., a lot, </w:t>
      </w:r>
      <w:r w:rsidR="00B8153C">
        <w:t xml:space="preserve">kind of, sort of, </w:t>
      </w:r>
      <w:r w:rsidR="00A26E7A">
        <w:t>stuff, thing, this (without a noun)]</w:t>
      </w:r>
      <w:r w:rsidR="007A7BB1">
        <w:t>.</w:t>
      </w:r>
    </w:p>
    <w:p w14:paraId="02CEADEE" w14:textId="6633D1ED" w:rsidR="007A7BB1" w:rsidRDefault="007A7BB1" w:rsidP="007A7BB1">
      <w:pPr>
        <w:pStyle w:val="ListParagraph"/>
        <w:numPr>
          <w:ilvl w:val="0"/>
          <w:numId w:val="6"/>
        </w:numPr>
        <w:jc w:val="left"/>
      </w:pPr>
      <w:r>
        <w:t xml:space="preserve">Use a variety of </w:t>
      </w:r>
      <w:r w:rsidR="00BB59AE">
        <w:t>transitional words and phrases (between and within paragraphs).</w:t>
      </w:r>
    </w:p>
    <w:p w14:paraId="1C3000F6" w14:textId="6462FD46" w:rsidR="00BB59AE" w:rsidRDefault="0062323A" w:rsidP="007A7BB1">
      <w:pPr>
        <w:pStyle w:val="ListParagraph"/>
        <w:numPr>
          <w:ilvl w:val="0"/>
          <w:numId w:val="6"/>
        </w:numPr>
        <w:jc w:val="left"/>
      </w:pPr>
      <w:r>
        <w:t>Do an inventory of your sentences</w:t>
      </w:r>
      <w:r w:rsidR="00E778AA">
        <w:t>. Do you have</w:t>
      </w:r>
    </w:p>
    <w:p w14:paraId="16C33D4A" w14:textId="1974EBB9" w:rsidR="00E778AA" w:rsidRDefault="00350E5F" w:rsidP="00E778AA">
      <w:pPr>
        <w:pStyle w:val="ListParagraph"/>
        <w:numPr>
          <w:ilvl w:val="1"/>
          <w:numId w:val="6"/>
        </w:numPr>
        <w:jc w:val="left"/>
      </w:pPr>
      <w:r>
        <w:t>A variety of sentence beginnings (e.g., prepositional phrases, adverb clauses, transitional words/phrases</w:t>
      </w:r>
      <w:r w:rsidR="00DD6FFC">
        <w:t>, participial phrases)</w:t>
      </w:r>
    </w:p>
    <w:p w14:paraId="1CD6427D" w14:textId="1AE1D94F" w:rsidR="00DD6FFC" w:rsidRDefault="00DD6FFC" w:rsidP="00E778AA">
      <w:pPr>
        <w:pStyle w:val="ListParagraph"/>
        <w:numPr>
          <w:ilvl w:val="1"/>
          <w:numId w:val="6"/>
        </w:numPr>
        <w:jc w:val="left"/>
      </w:pPr>
      <w:r>
        <w:t>A variety of sentence types (simple, compound, complex, compound-complex)</w:t>
      </w:r>
    </w:p>
    <w:p w14:paraId="58440489" w14:textId="7FA578C4" w:rsidR="00DD6FFC" w:rsidRDefault="00DD6FFC" w:rsidP="00E778AA">
      <w:pPr>
        <w:pStyle w:val="ListParagraph"/>
        <w:numPr>
          <w:ilvl w:val="1"/>
          <w:numId w:val="6"/>
        </w:numPr>
        <w:jc w:val="left"/>
      </w:pPr>
      <w:r>
        <w:t>A variety of sentence lengths</w:t>
      </w:r>
    </w:p>
    <w:p w14:paraId="2E3241B3" w14:textId="24FBAF6D" w:rsidR="00DD6FFC" w:rsidRDefault="00A949D2" w:rsidP="00E778AA">
      <w:pPr>
        <w:pStyle w:val="ListParagraph"/>
        <w:numPr>
          <w:ilvl w:val="1"/>
          <w:numId w:val="6"/>
        </w:numPr>
        <w:jc w:val="left"/>
      </w:pPr>
      <w:r>
        <w:t>A well-used semicolon to combine two closely related sentences</w:t>
      </w:r>
    </w:p>
    <w:p w14:paraId="3261CCCE" w14:textId="10BDDCF2" w:rsidR="00A949D2" w:rsidRDefault="00EE3E03" w:rsidP="00E778AA">
      <w:pPr>
        <w:pStyle w:val="ListParagraph"/>
        <w:numPr>
          <w:ilvl w:val="1"/>
          <w:numId w:val="6"/>
        </w:numPr>
        <w:jc w:val="left"/>
      </w:pPr>
      <w:r>
        <w:t>At least one use of parallel structure for emphasis or specificity</w:t>
      </w:r>
    </w:p>
    <w:sectPr w:rsidR="00A949D2" w:rsidSect="00486B0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855" w:footer="810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2F67" w14:textId="77777777" w:rsidR="00D82B01" w:rsidRDefault="00D82B01">
      <w:pPr>
        <w:spacing w:after="0" w:line="240" w:lineRule="auto"/>
      </w:pPr>
      <w:r>
        <w:separator/>
      </w:r>
    </w:p>
  </w:endnote>
  <w:endnote w:type="continuationSeparator" w:id="0">
    <w:p w14:paraId="03B77074" w14:textId="77777777" w:rsidR="00D82B01" w:rsidRDefault="00D8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CD01" w14:textId="77777777" w:rsidR="00E9390B" w:rsidRDefault="00F14521">
    <w:pPr>
      <w:spacing w:after="0" w:line="259" w:lineRule="auto"/>
      <w:ind w:left="0" w:right="3" w:firstLine="0"/>
      <w:jc w:val="right"/>
    </w:pPr>
    <w:r>
      <w:rPr>
        <w:b/>
        <w:sz w:val="24"/>
      </w:rPr>
      <w:t xml:space="preserve">Grade 9: The Odyssey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6929" w14:textId="77777777" w:rsidR="00E9390B" w:rsidRDefault="00000000">
    <w:pPr>
      <w:spacing w:after="0" w:line="259" w:lineRule="auto"/>
      <w:ind w:left="0" w:right="3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6E12" w14:textId="77777777" w:rsidR="00E9390B" w:rsidRDefault="00F14521">
    <w:pPr>
      <w:spacing w:after="0" w:line="259" w:lineRule="auto"/>
      <w:ind w:left="0" w:right="3" w:firstLine="0"/>
      <w:jc w:val="right"/>
    </w:pPr>
    <w:r>
      <w:rPr>
        <w:b/>
        <w:sz w:val="24"/>
      </w:rPr>
      <w:t xml:space="preserve">Grade 9: The Odyssey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2402" w14:textId="77777777" w:rsidR="00D82B01" w:rsidRDefault="00D82B01">
      <w:pPr>
        <w:spacing w:after="0" w:line="240" w:lineRule="auto"/>
      </w:pPr>
      <w:r>
        <w:separator/>
      </w:r>
    </w:p>
  </w:footnote>
  <w:footnote w:type="continuationSeparator" w:id="0">
    <w:p w14:paraId="18F76AD4" w14:textId="77777777" w:rsidR="00D82B01" w:rsidRDefault="00D8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4D35" w14:textId="77777777" w:rsidR="00E9390B" w:rsidRDefault="00F14521">
    <w:pPr>
      <w:spacing w:after="0" w:line="259" w:lineRule="auto"/>
      <w:ind w:left="0" w:right="-112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BB70F1C" wp14:editId="08CB653D">
          <wp:simplePos x="0" y="0"/>
          <wp:positionH relativeFrom="page">
            <wp:posOffset>476250</wp:posOffset>
          </wp:positionH>
          <wp:positionV relativeFrom="page">
            <wp:posOffset>542925</wp:posOffset>
          </wp:positionV>
          <wp:extent cx="6858000" cy="704850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96CB" w14:textId="77777777" w:rsidR="00E9390B" w:rsidRDefault="00F14521">
    <w:pPr>
      <w:spacing w:after="0" w:line="259" w:lineRule="auto"/>
      <w:ind w:left="0" w:right="-112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DF7943F" wp14:editId="1DFF32D8">
          <wp:simplePos x="0" y="0"/>
          <wp:positionH relativeFrom="page">
            <wp:posOffset>476250</wp:posOffset>
          </wp:positionH>
          <wp:positionV relativeFrom="page">
            <wp:posOffset>542925</wp:posOffset>
          </wp:positionV>
          <wp:extent cx="6858000" cy="7048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A7E"/>
    <w:multiLevelType w:val="hybridMultilevel"/>
    <w:tmpl w:val="3732D2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475B39"/>
    <w:multiLevelType w:val="hybridMultilevel"/>
    <w:tmpl w:val="AF445B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CFE6831"/>
    <w:multiLevelType w:val="hybridMultilevel"/>
    <w:tmpl w:val="F678F4B0"/>
    <w:lvl w:ilvl="0" w:tplc="F768FD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2C751A"/>
    <w:multiLevelType w:val="hybridMultilevel"/>
    <w:tmpl w:val="6F220126"/>
    <w:lvl w:ilvl="0" w:tplc="C9A8B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D75FBA"/>
    <w:multiLevelType w:val="hybridMultilevel"/>
    <w:tmpl w:val="677A2D08"/>
    <w:lvl w:ilvl="0" w:tplc="F768FD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D672A0"/>
    <w:multiLevelType w:val="hybridMultilevel"/>
    <w:tmpl w:val="677A2D08"/>
    <w:lvl w:ilvl="0" w:tplc="F768FD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4B5522"/>
    <w:multiLevelType w:val="hybridMultilevel"/>
    <w:tmpl w:val="7BD03FF6"/>
    <w:lvl w:ilvl="0" w:tplc="CB18E8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08131">
    <w:abstractNumId w:val="6"/>
  </w:num>
  <w:num w:numId="2" w16cid:durableId="1069185356">
    <w:abstractNumId w:val="4"/>
  </w:num>
  <w:num w:numId="3" w16cid:durableId="1004087153">
    <w:abstractNumId w:val="3"/>
  </w:num>
  <w:num w:numId="4" w16cid:durableId="366413588">
    <w:abstractNumId w:val="2"/>
  </w:num>
  <w:num w:numId="5" w16cid:durableId="825560592">
    <w:abstractNumId w:val="5"/>
  </w:num>
  <w:num w:numId="6" w16cid:durableId="591470373">
    <w:abstractNumId w:val="0"/>
  </w:num>
  <w:num w:numId="7" w16cid:durableId="1841266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21"/>
    <w:rsid w:val="00015E6D"/>
    <w:rsid w:val="00040F4E"/>
    <w:rsid w:val="000427FA"/>
    <w:rsid w:val="000810B8"/>
    <w:rsid w:val="00096D0A"/>
    <w:rsid w:val="000B14BC"/>
    <w:rsid w:val="00155F9D"/>
    <w:rsid w:val="001609A1"/>
    <w:rsid w:val="001D29A0"/>
    <w:rsid w:val="0020484D"/>
    <w:rsid w:val="002544FD"/>
    <w:rsid w:val="002A2AD6"/>
    <w:rsid w:val="00320700"/>
    <w:rsid w:val="00350E5F"/>
    <w:rsid w:val="003B0FF8"/>
    <w:rsid w:val="003B7C19"/>
    <w:rsid w:val="003E2B89"/>
    <w:rsid w:val="003E4AB9"/>
    <w:rsid w:val="003F6791"/>
    <w:rsid w:val="00413DED"/>
    <w:rsid w:val="004153D9"/>
    <w:rsid w:val="004273A9"/>
    <w:rsid w:val="0044449A"/>
    <w:rsid w:val="00462E1B"/>
    <w:rsid w:val="00486B00"/>
    <w:rsid w:val="004D588F"/>
    <w:rsid w:val="005012CE"/>
    <w:rsid w:val="00517C79"/>
    <w:rsid w:val="00615E3D"/>
    <w:rsid w:val="0062323A"/>
    <w:rsid w:val="0062680F"/>
    <w:rsid w:val="00633529"/>
    <w:rsid w:val="00634850"/>
    <w:rsid w:val="006446FD"/>
    <w:rsid w:val="00654EF6"/>
    <w:rsid w:val="00660EFC"/>
    <w:rsid w:val="006677B5"/>
    <w:rsid w:val="006C5700"/>
    <w:rsid w:val="006E604B"/>
    <w:rsid w:val="00721181"/>
    <w:rsid w:val="0074481D"/>
    <w:rsid w:val="00756C05"/>
    <w:rsid w:val="007A7BB1"/>
    <w:rsid w:val="007C0404"/>
    <w:rsid w:val="00847351"/>
    <w:rsid w:val="008A1B36"/>
    <w:rsid w:val="008B2060"/>
    <w:rsid w:val="008C49CE"/>
    <w:rsid w:val="008D7199"/>
    <w:rsid w:val="008F2259"/>
    <w:rsid w:val="00931E03"/>
    <w:rsid w:val="009908EF"/>
    <w:rsid w:val="009A0082"/>
    <w:rsid w:val="009E0272"/>
    <w:rsid w:val="00A26E7A"/>
    <w:rsid w:val="00A807D0"/>
    <w:rsid w:val="00A949D2"/>
    <w:rsid w:val="00AD7566"/>
    <w:rsid w:val="00B03174"/>
    <w:rsid w:val="00B2314E"/>
    <w:rsid w:val="00B47D4D"/>
    <w:rsid w:val="00B8153C"/>
    <w:rsid w:val="00BA2A49"/>
    <w:rsid w:val="00BB59AE"/>
    <w:rsid w:val="00BC5BAF"/>
    <w:rsid w:val="00BE0E5D"/>
    <w:rsid w:val="00BE4745"/>
    <w:rsid w:val="00C001A8"/>
    <w:rsid w:val="00C112F8"/>
    <w:rsid w:val="00C11D89"/>
    <w:rsid w:val="00C252BF"/>
    <w:rsid w:val="00CD6957"/>
    <w:rsid w:val="00D134D5"/>
    <w:rsid w:val="00D302A3"/>
    <w:rsid w:val="00D82B01"/>
    <w:rsid w:val="00DC33C0"/>
    <w:rsid w:val="00DD6FFC"/>
    <w:rsid w:val="00DE7E0F"/>
    <w:rsid w:val="00DF1A64"/>
    <w:rsid w:val="00E0799C"/>
    <w:rsid w:val="00E17342"/>
    <w:rsid w:val="00E719C8"/>
    <w:rsid w:val="00E778AA"/>
    <w:rsid w:val="00EE3E03"/>
    <w:rsid w:val="00F14521"/>
    <w:rsid w:val="00F174A3"/>
    <w:rsid w:val="00F22429"/>
    <w:rsid w:val="00FC0474"/>
    <w:rsid w:val="00FF5C47"/>
    <w:rsid w:val="10BD1114"/>
    <w:rsid w:val="12C29A55"/>
    <w:rsid w:val="18670838"/>
    <w:rsid w:val="324EADEA"/>
    <w:rsid w:val="33305B5D"/>
    <w:rsid w:val="33EA7E4B"/>
    <w:rsid w:val="35864EAC"/>
    <w:rsid w:val="426CBF3A"/>
    <w:rsid w:val="43698329"/>
    <w:rsid w:val="44088F9B"/>
    <w:rsid w:val="44DB3CAB"/>
    <w:rsid w:val="45A45FFC"/>
    <w:rsid w:val="488EF666"/>
    <w:rsid w:val="51677F86"/>
    <w:rsid w:val="5AFA448F"/>
    <w:rsid w:val="64171090"/>
    <w:rsid w:val="650F71C5"/>
    <w:rsid w:val="731640D3"/>
    <w:rsid w:val="7FA7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AB90"/>
  <w15:chartTrackingRefBased/>
  <w15:docId w15:val="{2A8FFD0F-E657-4B8F-871A-06DEC527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521"/>
    <w:pPr>
      <w:spacing w:after="104" w:line="248" w:lineRule="auto"/>
      <w:ind w:left="10" w:hanging="10"/>
      <w:jc w:val="both"/>
    </w:pPr>
    <w:rPr>
      <w:rFonts w:ascii="Calibri" w:eastAsia="Calibri" w:hAnsi="Calibri" w:cs="Calibri"/>
      <w:color w:val="000000"/>
      <w:sz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00"/>
    <w:rPr>
      <w:rFonts w:ascii="Calibri" w:eastAsia="Calibri" w:hAnsi="Calibri" w:cs="Calibri"/>
      <w:color w:val="000000"/>
      <w:sz w:val="23"/>
    </w:rPr>
  </w:style>
  <w:style w:type="table" w:styleId="TableGrid">
    <w:name w:val="Table Grid"/>
    <w:basedOn w:val="TableNormal"/>
    <w:uiPriority w:val="39"/>
    <w:rsid w:val="00A8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L. Coffman</dc:creator>
  <cp:keywords/>
  <dc:description/>
  <cp:lastModifiedBy>Molly L. Coffman</cp:lastModifiedBy>
  <cp:revision>2</cp:revision>
  <dcterms:created xsi:type="dcterms:W3CDTF">2022-11-06T00:57:00Z</dcterms:created>
  <dcterms:modified xsi:type="dcterms:W3CDTF">2022-11-06T00:57:00Z</dcterms:modified>
</cp:coreProperties>
</file>