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3A2373E">
      <w:bookmarkStart w:name="_GoBack" w:id="0"/>
      <w:bookmarkEnd w:id="0"/>
      <w:r w:rsidR="04CADD2B">
        <w:rPr/>
        <w:t>General Prologue Excerpt/Pilgrim Research Rubric</w:t>
      </w:r>
    </w:p>
    <w:p w:rsidR="2420700D" w:rsidP="2420700D" w:rsidRDefault="2420700D" w14:paraId="00F98A66" w14:textId="2E9B6A57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420700D" w:rsidTr="2420700D" w14:paraId="05281531">
        <w:tc>
          <w:tcPr>
            <w:tcW w:w="4680" w:type="dxa"/>
            <w:tcMar/>
          </w:tcPr>
          <w:p w:rsidR="59A24165" w:rsidP="2420700D" w:rsidRDefault="59A24165" w14:paraId="0B1F14F7" w14:textId="685CE61C">
            <w:pPr>
              <w:pStyle w:val="Normal"/>
            </w:pPr>
            <w:r w:rsidR="59A24165">
              <w:rPr/>
              <w:t>Part</w:t>
            </w:r>
          </w:p>
        </w:tc>
        <w:tc>
          <w:tcPr>
            <w:tcW w:w="4680" w:type="dxa"/>
            <w:tcMar/>
          </w:tcPr>
          <w:p w:rsidR="59A24165" w:rsidP="2420700D" w:rsidRDefault="59A24165" w14:paraId="4EC702AE" w14:textId="739B5C14">
            <w:pPr>
              <w:pStyle w:val="Normal"/>
            </w:pPr>
            <w:r w:rsidR="59A24165">
              <w:rPr/>
              <w:t>Score (1 – 5)</w:t>
            </w:r>
          </w:p>
        </w:tc>
      </w:tr>
      <w:tr w:rsidR="2420700D" w:rsidTr="2420700D" w14:paraId="3D527391">
        <w:tc>
          <w:tcPr>
            <w:tcW w:w="4680" w:type="dxa"/>
            <w:tcMar/>
          </w:tcPr>
          <w:p w:rsidR="59A24165" w:rsidP="2420700D" w:rsidRDefault="59A24165" w14:paraId="0621D970" w14:textId="677E641A">
            <w:pPr>
              <w:pStyle w:val="Normal"/>
            </w:pPr>
            <w:r w:rsidR="59A24165">
              <w:rPr/>
              <w:t>Questions 1 – 8</w:t>
            </w:r>
          </w:p>
        </w:tc>
        <w:tc>
          <w:tcPr>
            <w:tcW w:w="4680" w:type="dxa"/>
            <w:tcMar/>
          </w:tcPr>
          <w:p w:rsidR="2420700D" w:rsidP="2420700D" w:rsidRDefault="2420700D" w14:paraId="290AD82A" w14:textId="0D7F8229">
            <w:pPr>
              <w:pStyle w:val="Normal"/>
            </w:pPr>
          </w:p>
        </w:tc>
      </w:tr>
      <w:tr w:rsidR="2420700D" w:rsidTr="2420700D" w14:paraId="5DD712CB">
        <w:tc>
          <w:tcPr>
            <w:tcW w:w="4680" w:type="dxa"/>
            <w:tcMar/>
          </w:tcPr>
          <w:p w:rsidR="59A24165" w:rsidP="2420700D" w:rsidRDefault="59A24165" w14:paraId="755DD37E" w14:textId="11A463F1">
            <w:pPr>
              <w:pStyle w:val="Normal"/>
            </w:pPr>
            <w:r w:rsidR="59A24165">
              <w:rPr/>
              <w:t>Completed Table (#2)</w:t>
            </w:r>
            <w:r>
              <w:tab/>
            </w:r>
          </w:p>
        </w:tc>
        <w:tc>
          <w:tcPr>
            <w:tcW w:w="4680" w:type="dxa"/>
            <w:tcMar/>
          </w:tcPr>
          <w:p w:rsidR="2420700D" w:rsidP="2420700D" w:rsidRDefault="2420700D" w14:paraId="6A97D66D" w14:textId="0D7F8229">
            <w:pPr>
              <w:pStyle w:val="Normal"/>
            </w:pPr>
          </w:p>
        </w:tc>
      </w:tr>
      <w:tr w:rsidR="2420700D" w:rsidTr="2420700D" w14:paraId="0B35D8D8">
        <w:tc>
          <w:tcPr>
            <w:tcW w:w="4680" w:type="dxa"/>
            <w:tcMar/>
          </w:tcPr>
          <w:p w:rsidR="59A24165" w:rsidP="2420700D" w:rsidRDefault="59A24165" w14:paraId="3243F45B" w14:textId="2C834F68">
            <w:pPr>
              <w:pStyle w:val="Normal"/>
            </w:pPr>
            <w:r w:rsidR="59A24165">
              <w:rPr/>
              <w:t>Summary of Pilgrim (#3)</w:t>
            </w:r>
            <w:r>
              <w:tab/>
            </w:r>
          </w:p>
        </w:tc>
        <w:tc>
          <w:tcPr>
            <w:tcW w:w="4680" w:type="dxa"/>
            <w:tcMar/>
          </w:tcPr>
          <w:p w:rsidR="2420700D" w:rsidP="2420700D" w:rsidRDefault="2420700D" w14:paraId="69F08962" w14:textId="0D7F8229">
            <w:pPr>
              <w:pStyle w:val="Normal"/>
            </w:pPr>
          </w:p>
        </w:tc>
      </w:tr>
      <w:tr w:rsidR="2420700D" w:rsidTr="2420700D" w14:paraId="5CA62014">
        <w:tc>
          <w:tcPr>
            <w:tcW w:w="4680" w:type="dxa"/>
            <w:tcMar/>
          </w:tcPr>
          <w:p w:rsidR="59A24165" w:rsidP="2420700D" w:rsidRDefault="59A24165" w14:paraId="23EA06F1" w14:textId="0076CAC6">
            <w:pPr>
              <w:pStyle w:val="Normal"/>
            </w:pPr>
            <w:r w:rsidR="59A24165">
              <w:rPr/>
              <w:t>Introduction (#4)</w:t>
            </w:r>
          </w:p>
        </w:tc>
        <w:tc>
          <w:tcPr>
            <w:tcW w:w="4680" w:type="dxa"/>
            <w:tcMar/>
          </w:tcPr>
          <w:p w:rsidR="2420700D" w:rsidP="2420700D" w:rsidRDefault="2420700D" w14:paraId="180EDEA4" w14:textId="0D7F8229">
            <w:pPr>
              <w:pStyle w:val="Normal"/>
            </w:pPr>
          </w:p>
        </w:tc>
      </w:tr>
      <w:tr w:rsidR="2420700D" w:rsidTr="2420700D" w14:paraId="2C9918F6">
        <w:tc>
          <w:tcPr>
            <w:tcW w:w="4680" w:type="dxa"/>
            <w:tcMar/>
          </w:tcPr>
          <w:p w:rsidR="59A24165" w:rsidP="2420700D" w:rsidRDefault="59A24165" w14:paraId="021FF474" w14:textId="504B6867">
            <w:pPr>
              <w:pStyle w:val="Normal"/>
            </w:pPr>
            <w:r w:rsidR="59A24165">
              <w:rPr/>
              <w:t>Tale Description (#5)</w:t>
            </w:r>
          </w:p>
        </w:tc>
        <w:tc>
          <w:tcPr>
            <w:tcW w:w="4680" w:type="dxa"/>
            <w:tcMar/>
          </w:tcPr>
          <w:p w:rsidR="2420700D" w:rsidP="2420700D" w:rsidRDefault="2420700D" w14:paraId="3BA0CB43" w14:textId="0D7F8229">
            <w:pPr>
              <w:pStyle w:val="Normal"/>
            </w:pPr>
          </w:p>
        </w:tc>
      </w:tr>
      <w:tr w:rsidR="2420700D" w:rsidTr="2420700D" w14:paraId="1EBF83BC">
        <w:tc>
          <w:tcPr>
            <w:tcW w:w="4680" w:type="dxa"/>
            <w:tcMar/>
          </w:tcPr>
          <w:p w:rsidR="59A24165" w:rsidP="2420700D" w:rsidRDefault="59A24165" w14:paraId="461FCB32" w14:textId="316B9266">
            <w:pPr>
              <w:pStyle w:val="Normal"/>
            </w:pPr>
            <w:r w:rsidR="59A24165">
              <w:rPr/>
              <w:t>Presentation</w:t>
            </w:r>
          </w:p>
        </w:tc>
        <w:tc>
          <w:tcPr>
            <w:tcW w:w="4680" w:type="dxa"/>
            <w:tcMar/>
          </w:tcPr>
          <w:p w:rsidR="2420700D" w:rsidP="2420700D" w:rsidRDefault="2420700D" w14:paraId="367EF401" w14:textId="294E6CA7">
            <w:pPr>
              <w:pStyle w:val="Normal"/>
            </w:pPr>
          </w:p>
        </w:tc>
      </w:tr>
      <w:tr w:rsidR="2420700D" w:rsidTr="2420700D" w14:paraId="4BFE23F7">
        <w:tc>
          <w:tcPr>
            <w:tcW w:w="4680" w:type="dxa"/>
            <w:tcMar/>
          </w:tcPr>
          <w:p w:rsidR="59A24165" w:rsidP="2420700D" w:rsidRDefault="59A24165" w14:paraId="6E968504" w14:textId="60F0C485">
            <w:pPr>
              <w:pStyle w:val="Normal"/>
            </w:pPr>
            <w:r w:rsidR="59A24165">
              <w:rPr/>
              <w:t>Total:</w:t>
            </w:r>
          </w:p>
        </w:tc>
        <w:tc>
          <w:tcPr>
            <w:tcW w:w="4680" w:type="dxa"/>
            <w:tcMar/>
          </w:tcPr>
          <w:p w:rsidR="2420700D" w:rsidP="2420700D" w:rsidRDefault="2420700D" w14:paraId="070F943C" w14:textId="3C97C3E2">
            <w:pPr>
              <w:pStyle w:val="Normal"/>
            </w:pPr>
          </w:p>
        </w:tc>
      </w:tr>
    </w:tbl>
    <w:p w:rsidR="2420700D" w:rsidP="2420700D" w:rsidRDefault="2420700D" w14:paraId="6DB96501" w14:textId="70CA3C7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60AA48"/>
    <w:rsid w:val="04CADD2B"/>
    <w:rsid w:val="13A193A1"/>
    <w:rsid w:val="17FEA479"/>
    <w:rsid w:val="19DF11BA"/>
    <w:rsid w:val="2420700D"/>
    <w:rsid w:val="29B8862A"/>
    <w:rsid w:val="2D60AA48"/>
    <w:rsid w:val="31A9E07E"/>
    <w:rsid w:val="3682E500"/>
    <w:rsid w:val="389DE830"/>
    <w:rsid w:val="3D31BF39"/>
    <w:rsid w:val="3DC3A6A3"/>
    <w:rsid w:val="43FBD019"/>
    <w:rsid w:val="46C3CBC8"/>
    <w:rsid w:val="499C0E02"/>
    <w:rsid w:val="49C997A3"/>
    <w:rsid w:val="4D13BF07"/>
    <w:rsid w:val="4F79B11A"/>
    <w:rsid w:val="53BF120D"/>
    <w:rsid w:val="555AE26E"/>
    <w:rsid w:val="57A66B6F"/>
    <w:rsid w:val="59A24165"/>
    <w:rsid w:val="5BB0FB95"/>
    <w:rsid w:val="6C31591B"/>
    <w:rsid w:val="71752B18"/>
    <w:rsid w:val="7301EE90"/>
    <w:rsid w:val="77E26524"/>
    <w:rsid w:val="7853F8D6"/>
    <w:rsid w:val="7F3790FE"/>
    <w:rsid w:val="7FFDF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FD00"/>
  <w15:chartTrackingRefBased/>
  <w15:docId w15:val="{14f2e0ff-6b1f-4307-b07d-0c3db727ae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2021-04-12T21:55:52.3744862Z</dcterms:created>
  <dcterms:modified xsi:type="dcterms:W3CDTF">2021-04-12T23:27:25.5518028Z</dcterms:modified>
  <dc:creator>Molly L. Coffman</dc:creator>
  <lastModifiedBy>Molly L. Coffman</lastModifiedBy>
</coreProperties>
</file>