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957A6" w14:textId="77777777" w:rsidR="002271F9" w:rsidRDefault="002271F9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271F9" w14:paraId="68EA0E13" w14:textId="77777777" w:rsidTr="002271F9">
        <w:tc>
          <w:tcPr>
            <w:tcW w:w="4675" w:type="dxa"/>
          </w:tcPr>
          <w:p w14:paraId="17E448B5" w14:textId="77777777" w:rsidR="002271F9" w:rsidRPr="002271F9" w:rsidRDefault="002271F9">
            <w:pPr>
              <w:rPr>
                <w:b/>
              </w:rPr>
            </w:pPr>
            <w:r w:rsidRPr="002271F9">
              <w:rPr>
                <w:b/>
              </w:rPr>
              <w:t xml:space="preserve">Detail from </w:t>
            </w:r>
            <w:proofErr w:type="spellStart"/>
            <w:r w:rsidRPr="002271F9">
              <w:rPr>
                <w:b/>
              </w:rPr>
              <w:t>Delacey</w:t>
            </w:r>
            <w:proofErr w:type="spellEnd"/>
            <w:r w:rsidRPr="002271F9">
              <w:rPr>
                <w:b/>
              </w:rPr>
              <w:t xml:space="preserve"> Story</w:t>
            </w:r>
            <w:r w:rsidRPr="002271F9">
              <w:rPr>
                <w:b/>
              </w:rPr>
              <w:tab/>
            </w:r>
          </w:p>
        </w:tc>
        <w:tc>
          <w:tcPr>
            <w:tcW w:w="4675" w:type="dxa"/>
          </w:tcPr>
          <w:p w14:paraId="2BC61395" w14:textId="77777777" w:rsidR="002271F9" w:rsidRPr="002271F9" w:rsidRDefault="002271F9">
            <w:pPr>
              <w:rPr>
                <w:b/>
              </w:rPr>
            </w:pPr>
            <w:r w:rsidRPr="002271F9">
              <w:rPr>
                <w:b/>
              </w:rPr>
              <w:t>Parallel to Another Part of Book</w:t>
            </w:r>
          </w:p>
        </w:tc>
      </w:tr>
      <w:tr w:rsidR="002271F9" w14:paraId="7C1C91DC" w14:textId="77777777" w:rsidTr="002271F9">
        <w:tc>
          <w:tcPr>
            <w:tcW w:w="4675" w:type="dxa"/>
          </w:tcPr>
          <w:p w14:paraId="762ACBA9" w14:textId="77777777" w:rsidR="002271F9" w:rsidRDefault="002271F9">
            <w:r>
              <w:t xml:space="preserve">Felix betrayed by </w:t>
            </w:r>
            <w:proofErr w:type="spellStart"/>
            <w:r>
              <w:t>Safie’s</w:t>
            </w:r>
            <w:proofErr w:type="spellEnd"/>
            <w:r>
              <w:t xml:space="preserve"> father</w:t>
            </w:r>
          </w:p>
        </w:tc>
        <w:tc>
          <w:tcPr>
            <w:tcW w:w="4675" w:type="dxa"/>
          </w:tcPr>
          <w:p w14:paraId="62D40DA6" w14:textId="77777777" w:rsidR="002271F9" w:rsidRDefault="002271F9">
            <w:r>
              <w:t>Monster betrayed by male companion of the girl he saved from the river</w:t>
            </w:r>
          </w:p>
        </w:tc>
      </w:tr>
      <w:tr w:rsidR="002271F9" w14:paraId="6867D688" w14:textId="77777777" w:rsidTr="002271F9">
        <w:tc>
          <w:tcPr>
            <w:tcW w:w="4675" w:type="dxa"/>
          </w:tcPr>
          <w:p w14:paraId="6F14AF16" w14:textId="77777777" w:rsidR="002271F9" w:rsidRDefault="002271F9">
            <w:r>
              <w:t>Exiled from homeland</w:t>
            </w:r>
          </w:p>
        </w:tc>
        <w:tc>
          <w:tcPr>
            <w:tcW w:w="4675" w:type="dxa"/>
          </w:tcPr>
          <w:p w14:paraId="078DDD1A" w14:textId="77777777" w:rsidR="002271F9" w:rsidRDefault="002271F9">
            <w:r>
              <w:t>Frankenstein exiles creature to a life without companionship</w:t>
            </w:r>
          </w:p>
        </w:tc>
      </w:tr>
      <w:tr w:rsidR="002271F9" w14:paraId="58E96676" w14:textId="77777777" w:rsidTr="002271F9">
        <w:tc>
          <w:tcPr>
            <w:tcW w:w="4675" w:type="dxa"/>
          </w:tcPr>
          <w:p w14:paraId="729E0010" w14:textId="77777777" w:rsidR="002271F9" w:rsidRDefault="002271F9">
            <w:r>
              <w:t>Blind old man loves his children</w:t>
            </w:r>
          </w:p>
        </w:tc>
        <w:tc>
          <w:tcPr>
            <w:tcW w:w="4675" w:type="dxa"/>
          </w:tcPr>
          <w:p w14:paraId="32754BCB" w14:textId="77777777" w:rsidR="002271F9" w:rsidRDefault="002271F9">
            <w:r>
              <w:t>M. Frankenstein loves his children; Frankenstein does not show love to creature</w:t>
            </w:r>
          </w:p>
        </w:tc>
      </w:tr>
      <w:tr w:rsidR="002271F9" w14:paraId="241E1105" w14:textId="77777777" w:rsidTr="002271F9">
        <w:tc>
          <w:tcPr>
            <w:tcW w:w="4675" w:type="dxa"/>
          </w:tcPr>
          <w:p w14:paraId="0D0CB428" w14:textId="77777777" w:rsidR="002271F9" w:rsidRDefault="002271F9">
            <w:r>
              <w:t>Used to be a prominent family</w:t>
            </w:r>
          </w:p>
        </w:tc>
        <w:tc>
          <w:tcPr>
            <w:tcW w:w="4675" w:type="dxa"/>
          </w:tcPr>
          <w:p w14:paraId="3B681C9A" w14:textId="77777777" w:rsidR="002271F9" w:rsidRDefault="002271F9">
            <w:proofErr w:type="spellStart"/>
            <w:r>
              <w:t>Frankensteins</w:t>
            </w:r>
            <w:proofErr w:type="spellEnd"/>
            <w:r>
              <w:t xml:space="preserve"> are wealthy and well-known</w:t>
            </w:r>
          </w:p>
        </w:tc>
      </w:tr>
      <w:tr w:rsidR="002271F9" w14:paraId="39B31CCE" w14:textId="77777777" w:rsidTr="002271F9">
        <w:tc>
          <w:tcPr>
            <w:tcW w:w="4675" w:type="dxa"/>
          </w:tcPr>
          <w:p w14:paraId="307FB4D3" w14:textId="77777777" w:rsidR="002271F9" w:rsidRDefault="002271F9">
            <w:r>
              <w:t>Even in extreme poverty, they are happy.</w:t>
            </w:r>
          </w:p>
        </w:tc>
        <w:tc>
          <w:tcPr>
            <w:tcW w:w="4675" w:type="dxa"/>
          </w:tcPr>
          <w:p w14:paraId="2E48CB7C" w14:textId="77777777" w:rsidR="002271F9" w:rsidRDefault="002271F9">
            <w:r>
              <w:t>Creature is abandoned but still trying to love</w:t>
            </w:r>
          </w:p>
        </w:tc>
      </w:tr>
      <w:tr w:rsidR="002271F9" w14:paraId="78A80ACD" w14:textId="77777777" w:rsidTr="002271F9">
        <w:tc>
          <w:tcPr>
            <w:tcW w:w="4675" w:type="dxa"/>
          </w:tcPr>
          <w:p w14:paraId="2764CCA0" w14:textId="77777777" w:rsidR="002271F9" w:rsidRDefault="002271F9">
            <w:r>
              <w:t>Man’s disability = blind</w:t>
            </w:r>
          </w:p>
        </w:tc>
        <w:tc>
          <w:tcPr>
            <w:tcW w:w="4675" w:type="dxa"/>
          </w:tcPr>
          <w:p w14:paraId="610ADC08" w14:textId="77777777" w:rsidR="002271F9" w:rsidRDefault="002271F9">
            <w:r>
              <w:t>Monster’s disability = ugly</w:t>
            </w:r>
          </w:p>
        </w:tc>
      </w:tr>
      <w:tr w:rsidR="002271F9" w14:paraId="0011B012" w14:textId="77777777" w:rsidTr="002271F9">
        <w:tc>
          <w:tcPr>
            <w:tcW w:w="4675" w:type="dxa"/>
          </w:tcPr>
          <w:p w14:paraId="61B349E4" w14:textId="77777777" w:rsidR="002271F9" w:rsidRDefault="002271F9">
            <w:r>
              <w:t>Struggle to survive</w:t>
            </w:r>
          </w:p>
        </w:tc>
        <w:tc>
          <w:tcPr>
            <w:tcW w:w="4675" w:type="dxa"/>
          </w:tcPr>
          <w:p w14:paraId="36268D90" w14:textId="77777777" w:rsidR="002271F9" w:rsidRDefault="002271F9">
            <w:r>
              <w:t>Monster’s struggle to survive</w:t>
            </w:r>
          </w:p>
        </w:tc>
      </w:tr>
      <w:tr w:rsidR="002271F9" w14:paraId="42BA4D21" w14:textId="77777777" w:rsidTr="002271F9">
        <w:tc>
          <w:tcPr>
            <w:tcW w:w="4675" w:type="dxa"/>
          </w:tcPr>
          <w:p w14:paraId="419C6573" w14:textId="77777777" w:rsidR="002271F9" w:rsidRDefault="002271F9">
            <w:proofErr w:type="spellStart"/>
            <w:r>
              <w:t>Safie</w:t>
            </w:r>
            <w:proofErr w:type="spellEnd"/>
            <w:r>
              <w:t xml:space="preserve"> going to Felix after father leaves</w:t>
            </w:r>
          </w:p>
        </w:tc>
        <w:tc>
          <w:tcPr>
            <w:tcW w:w="4675" w:type="dxa"/>
          </w:tcPr>
          <w:p w14:paraId="27ECCE7D" w14:textId="77777777" w:rsidR="002271F9" w:rsidRDefault="002271F9">
            <w:r>
              <w:t>Victor seeks refuge at home (Geneva)</w:t>
            </w:r>
          </w:p>
        </w:tc>
      </w:tr>
      <w:tr w:rsidR="002271F9" w14:paraId="7F856256" w14:textId="77777777" w:rsidTr="002271F9">
        <w:tc>
          <w:tcPr>
            <w:tcW w:w="4675" w:type="dxa"/>
          </w:tcPr>
          <w:p w14:paraId="002DBBEA" w14:textId="77777777" w:rsidR="002271F9" w:rsidRDefault="002271F9">
            <w:r>
              <w:t>Felix not happy about wrongful imprisonment of Turk</w:t>
            </w:r>
          </w:p>
        </w:tc>
        <w:tc>
          <w:tcPr>
            <w:tcW w:w="4675" w:type="dxa"/>
          </w:tcPr>
          <w:p w14:paraId="758EBA13" w14:textId="77777777" w:rsidR="002271F9" w:rsidRDefault="002271F9">
            <w:r>
              <w:t>Victor not happy that creature demands favors</w:t>
            </w:r>
          </w:p>
        </w:tc>
      </w:tr>
      <w:tr w:rsidR="002271F9" w14:paraId="4DA80E48" w14:textId="77777777" w:rsidTr="002271F9">
        <w:tc>
          <w:tcPr>
            <w:tcW w:w="4675" w:type="dxa"/>
          </w:tcPr>
          <w:p w14:paraId="3B1A7A00" w14:textId="77777777" w:rsidR="002271F9" w:rsidRDefault="002271F9">
            <w:r>
              <w:t xml:space="preserve">Agatha’s &amp; </w:t>
            </w:r>
            <w:proofErr w:type="spellStart"/>
            <w:r>
              <w:t>Safie’s</w:t>
            </w:r>
            <w:proofErr w:type="spellEnd"/>
            <w:r>
              <w:t xml:space="preserve"> beauty</w:t>
            </w:r>
          </w:p>
        </w:tc>
        <w:tc>
          <w:tcPr>
            <w:tcW w:w="4675" w:type="dxa"/>
          </w:tcPr>
          <w:p w14:paraId="01C7161D" w14:textId="77777777" w:rsidR="002271F9" w:rsidRDefault="002271F9">
            <w:r>
              <w:t>Elizabeth’s beauty</w:t>
            </w:r>
          </w:p>
        </w:tc>
      </w:tr>
      <w:tr w:rsidR="002271F9" w14:paraId="46311983" w14:textId="77777777" w:rsidTr="002271F9">
        <w:tc>
          <w:tcPr>
            <w:tcW w:w="4675" w:type="dxa"/>
          </w:tcPr>
          <w:p w14:paraId="4338BF65" w14:textId="77777777" w:rsidR="002271F9" w:rsidRDefault="002749B6">
            <w:proofErr w:type="spellStart"/>
            <w:r>
              <w:t>Safie</w:t>
            </w:r>
            <w:proofErr w:type="spellEnd"/>
            <w:r>
              <w:t xml:space="preserve"> orphaned when father leaves</w:t>
            </w:r>
          </w:p>
        </w:tc>
        <w:tc>
          <w:tcPr>
            <w:tcW w:w="4675" w:type="dxa"/>
          </w:tcPr>
          <w:p w14:paraId="73134AFF" w14:textId="77777777" w:rsidR="002271F9" w:rsidRDefault="002749B6">
            <w:r>
              <w:t>Creature orphaned when Victor runs from him</w:t>
            </w:r>
          </w:p>
        </w:tc>
      </w:tr>
      <w:tr w:rsidR="002749B6" w14:paraId="3B6E81A0" w14:textId="77777777" w:rsidTr="002271F9">
        <w:tc>
          <w:tcPr>
            <w:tcW w:w="4675" w:type="dxa"/>
          </w:tcPr>
          <w:p w14:paraId="64ACA09D" w14:textId="77777777" w:rsidR="002749B6" w:rsidRDefault="002749B6">
            <w:r>
              <w:t>A girl (</w:t>
            </w:r>
            <w:proofErr w:type="spellStart"/>
            <w:r>
              <w:t>Safie</w:t>
            </w:r>
            <w:proofErr w:type="spellEnd"/>
            <w:r>
              <w:t>) brings cheer</w:t>
            </w:r>
          </w:p>
        </w:tc>
        <w:tc>
          <w:tcPr>
            <w:tcW w:w="4675" w:type="dxa"/>
          </w:tcPr>
          <w:p w14:paraId="4D9A81B3" w14:textId="77777777" w:rsidR="002749B6" w:rsidRDefault="002749B6">
            <w:r>
              <w:t xml:space="preserve">Elizabeth makes the </w:t>
            </w:r>
            <w:proofErr w:type="spellStart"/>
            <w:r>
              <w:t>Frankensteins</w:t>
            </w:r>
            <w:proofErr w:type="spellEnd"/>
            <w:r>
              <w:t>’ lives perfect</w:t>
            </w:r>
          </w:p>
        </w:tc>
      </w:tr>
      <w:tr w:rsidR="002749B6" w14:paraId="7A3AE6A1" w14:textId="77777777" w:rsidTr="002271F9">
        <w:tc>
          <w:tcPr>
            <w:tcW w:w="4675" w:type="dxa"/>
          </w:tcPr>
          <w:p w14:paraId="196FA98C" w14:textId="77777777" w:rsidR="002749B6" w:rsidRDefault="002749B6">
            <w:r>
              <w:t xml:space="preserve">Felix’s special bond with </w:t>
            </w:r>
            <w:proofErr w:type="spellStart"/>
            <w:r>
              <w:t>Safie</w:t>
            </w:r>
            <w:proofErr w:type="spellEnd"/>
          </w:p>
        </w:tc>
        <w:tc>
          <w:tcPr>
            <w:tcW w:w="4675" w:type="dxa"/>
          </w:tcPr>
          <w:p w14:paraId="6BC83234" w14:textId="77777777" w:rsidR="002749B6" w:rsidRDefault="002749B6">
            <w:r>
              <w:t>Victor’s “more than sister” Elizabeth</w:t>
            </w:r>
          </w:p>
        </w:tc>
      </w:tr>
      <w:tr w:rsidR="002749B6" w14:paraId="4B9E0196" w14:textId="77777777" w:rsidTr="002271F9">
        <w:tc>
          <w:tcPr>
            <w:tcW w:w="4675" w:type="dxa"/>
          </w:tcPr>
          <w:p w14:paraId="40AEA480" w14:textId="77777777" w:rsidR="002749B6" w:rsidRDefault="002749B6">
            <w:r>
              <w:t>Being separated from his love, Felix is filled with grief</w:t>
            </w:r>
          </w:p>
        </w:tc>
        <w:tc>
          <w:tcPr>
            <w:tcW w:w="4675" w:type="dxa"/>
          </w:tcPr>
          <w:p w14:paraId="06E99FA4" w14:textId="77777777" w:rsidR="002749B6" w:rsidRDefault="002749B6">
            <w:r>
              <w:t>Being separated from Elizabeth, Victor feels grief/misery</w:t>
            </w:r>
          </w:p>
        </w:tc>
      </w:tr>
      <w:tr w:rsidR="002749B6" w14:paraId="44F8F6F6" w14:textId="77777777" w:rsidTr="002271F9">
        <w:tc>
          <w:tcPr>
            <w:tcW w:w="4675" w:type="dxa"/>
          </w:tcPr>
          <w:p w14:paraId="07AFBB60" w14:textId="77777777" w:rsidR="002749B6" w:rsidRDefault="002749B6">
            <w:proofErr w:type="spellStart"/>
            <w:r>
              <w:t>Safie’s</w:t>
            </w:r>
            <w:proofErr w:type="spellEnd"/>
            <w:r>
              <w:t xml:space="preserve"> caretaker dies</w:t>
            </w:r>
          </w:p>
        </w:tc>
        <w:tc>
          <w:tcPr>
            <w:tcW w:w="4675" w:type="dxa"/>
          </w:tcPr>
          <w:p w14:paraId="7BB40A38" w14:textId="77777777" w:rsidR="002749B6" w:rsidRDefault="002749B6">
            <w:r>
              <w:t>William dies</w:t>
            </w:r>
          </w:p>
        </w:tc>
      </w:tr>
      <w:tr w:rsidR="002749B6" w14:paraId="71D0FC0C" w14:textId="77777777" w:rsidTr="002271F9">
        <w:tc>
          <w:tcPr>
            <w:tcW w:w="4675" w:type="dxa"/>
          </w:tcPr>
          <w:p w14:paraId="1E271582" w14:textId="77777777" w:rsidR="002749B6" w:rsidRDefault="002749B6">
            <w:r>
              <w:t xml:space="preserve">Turk awaiting his doom in prison </w:t>
            </w:r>
          </w:p>
        </w:tc>
        <w:tc>
          <w:tcPr>
            <w:tcW w:w="4675" w:type="dxa"/>
          </w:tcPr>
          <w:p w14:paraId="5C70E368" w14:textId="77777777" w:rsidR="002749B6" w:rsidRDefault="002749B6">
            <w:r>
              <w:t>Justine awaiting her doom in prison</w:t>
            </w:r>
          </w:p>
        </w:tc>
      </w:tr>
      <w:tr w:rsidR="002749B6" w14:paraId="7BBC8EC5" w14:textId="77777777" w:rsidTr="002271F9">
        <w:tc>
          <w:tcPr>
            <w:tcW w:w="4675" w:type="dxa"/>
          </w:tcPr>
          <w:p w14:paraId="79624E71" w14:textId="77777777" w:rsidR="002749B6" w:rsidRDefault="002749B6">
            <w:proofErr w:type="spellStart"/>
            <w:r>
              <w:t>Safie</w:t>
            </w:r>
            <w:proofErr w:type="spellEnd"/>
            <w:r>
              <w:t xml:space="preserve"> is left alone, cannot speak language </w:t>
            </w:r>
          </w:p>
        </w:tc>
        <w:tc>
          <w:tcPr>
            <w:tcW w:w="4675" w:type="dxa"/>
          </w:tcPr>
          <w:p w14:paraId="4B684F71" w14:textId="77777777" w:rsidR="002749B6" w:rsidRDefault="002749B6">
            <w:r>
              <w:t>Creature, alone, doesn’t know language</w:t>
            </w:r>
          </w:p>
        </w:tc>
      </w:tr>
      <w:tr w:rsidR="002749B6" w14:paraId="0DB679E5" w14:textId="77777777" w:rsidTr="002271F9">
        <w:tc>
          <w:tcPr>
            <w:tcW w:w="4675" w:type="dxa"/>
          </w:tcPr>
          <w:p w14:paraId="0BBE0AEA" w14:textId="77777777" w:rsidR="002749B6" w:rsidRDefault="002749B6">
            <w:proofErr w:type="spellStart"/>
            <w:r>
              <w:t>Safie</w:t>
            </w:r>
            <w:proofErr w:type="spellEnd"/>
            <w:r>
              <w:t xml:space="preserve"> nurses her attendant</w:t>
            </w:r>
          </w:p>
        </w:tc>
        <w:tc>
          <w:tcPr>
            <w:tcW w:w="4675" w:type="dxa"/>
          </w:tcPr>
          <w:p w14:paraId="14B5637D" w14:textId="77777777" w:rsidR="002749B6" w:rsidRDefault="002749B6">
            <w:r>
              <w:t>Henry nurses Victor</w:t>
            </w:r>
          </w:p>
        </w:tc>
      </w:tr>
      <w:tr w:rsidR="002749B6" w14:paraId="2907372D" w14:textId="77777777" w:rsidTr="002271F9">
        <w:tc>
          <w:tcPr>
            <w:tcW w:w="4675" w:type="dxa"/>
          </w:tcPr>
          <w:p w14:paraId="2C6F049C" w14:textId="77777777" w:rsidR="002749B6" w:rsidRDefault="002749B6">
            <w:proofErr w:type="spellStart"/>
            <w:r>
              <w:t>Safie</w:t>
            </w:r>
            <w:proofErr w:type="spellEnd"/>
            <w:r>
              <w:t xml:space="preserve"> finds a new family after losing hers (and attendant dies)</w:t>
            </w:r>
          </w:p>
        </w:tc>
        <w:tc>
          <w:tcPr>
            <w:tcW w:w="4675" w:type="dxa"/>
          </w:tcPr>
          <w:p w14:paraId="3A1093E9" w14:textId="77777777" w:rsidR="002749B6" w:rsidRDefault="002749B6">
            <w:r>
              <w:t>Caroline Beaufort’s (Victor’s mother) father dies and Alphonse took her in</w:t>
            </w:r>
          </w:p>
        </w:tc>
      </w:tr>
      <w:tr w:rsidR="002749B6" w14:paraId="66FED4A7" w14:textId="77777777" w:rsidTr="002271F9">
        <w:tc>
          <w:tcPr>
            <w:tcW w:w="4675" w:type="dxa"/>
          </w:tcPr>
          <w:p w14:paraId="14DC718C" w14:textId="77777777" w:rsidR="002749B6" w:rsidRDefault="002749B6">
            <w:proofErr w:type="spellStart"/>
            <w:r>
              <w:t>Delaceys</w:t>
            </w:r>
            <w:proofErr w:type="spellEnd"/>
            <w:r>
              <w:t xml:space="preserve"> are a loving family</w:t>
            </w:r>
          </w:p>
        </w:tc>
        <w:tc>
          <w:tcPr>
            <w:tcW w:w="4675" w:type="dxa"/>
          </w:tcPr>
          <w:p w14:paraId="67FCC42D" w14:textId="77777777" w:rsidR="002749B6" w:rsidRDefault="002749B6">
            <w:proofErr w:type="spellStart"/>
            <w:r>
              <w:t>Frankensteins</w:t>
            </w:r>
            <w:proofErr w:type="spellEnd"/>
            <w:r>
              <w:t xml:space="preserve"> are a loving family</w:t>
            </w:r>
          </w:p>
        </w:tc>
      </w:tr>
      <w:tr w:rsidR="002749B6" w14:paraId="68EC1F73" w14:textId="77777777" w:rsidTr="002271F9">
        <w:tc>
          <w:tcPr>
            <w:tcW w:w="4675" w:type="dxa"/>
          </w:tcPr>
          <w:p w14:paraId="5930F07F" w14:textId="77777777" w:rsidR="002749B6" w:rsidRDefault="002749B6">
            <w:proofErr w:type="spellStart"/>
            <w:r>
              <w:t>Delaceys</w:t>
            </w:r>
            <w:proofErr w:type="spellEnd"/>
            <w:r>
              <w:t xml:space="preserve"> risk lives for </w:t>
            </w:r>
            <w:proofErr w:type="spellStart"/>
            <w:r>
              <w:t>Safie’s</w:t>
            </w:r>
            <w:proofErr w:type="spellEnd"/>
            <w:r>
              <w:t xml:space="preserve"> dad (backfires)</w:t>
            </w:r>
          </w:p>
        </w:tc>
        <w:tc>
          <w:tcPr>
            <w:tcW w:w="4675" w:type="dxa"/>
          </w:tcPr>
          <w:p w14:paraId="45870C35" w14:textId="77777777" w:rsidR="002749B6" w:rsidRDefault="002749B6">
            <w:proofErr w:type="spellStart"/>
            <w:r>
              <w:t>Clerval</w:t>
            </w:r>
            <w:proofErr w:type="spellEnd"/>
            <w:r>
              <w:t xml:space="preserve"> halts his life to care for Victor (murdered)</w:t>
            </w:r>
          </w:p>
        </w:tc>
      </w:tr>
      <w:tr w:rsidR="002749B6" w14:paraId="69B4CA62" w14:textId="77777777" w:rsidTr="002271F9">
        <w:tc>
          <w:tcPr>
            <w:tcW w:w="4675" w:type="dxa"/>
          </w:tcPr>
          <w:p w14:paraId="457F6295" w14:textId="77777777" w:rsidR="002749B6" w:rsidRDefault="007E470D">
            <w:r>
              <w:t>Turk is wrongly imprisoned (religion)</w:t>
            </w:r>
          </w:p>
        </w:tc>
        <w:tc>
          <w:tcPr>
            <w:tcW w:w="4675" w:type="dxa"/>
          </w:tcPr>
          <w:p w14:paraId="42F5C5DF" w14:textId="77777777" w:rsidR="002749B6" w:rsidRDefault="007E470D">
            <w:r>
              <w:t>Monster wrongly persecuted (appearance)</w:t>
            </w:r>
          </w:p>
        </w:tc>
      </w:tr>
      <w:tr w:rsidR="007E470D" w14:paraId="2FD9C9D6" w14:textId="77777777" w:rsidTr="002271F9">
        <w:tc>
          <w:tcPr>
            <w:tcW w:w="4675" w:type="dxa"/>
          </w:tcPr>
          <w:p w14:paraId="57C511A7" w14:textId="77777777" w:rsidR="007E470D" w:rsidRDefault="007E470D">
            <w:bookmarkStart w:id="0" w:name="_GoBack"/>
            <w:bookmarkEnd w:id="0"/>
          </w:p>
        </w:tc>
        <w:tc>
          <w:tcPr>
            <w:tcW w:w="4675" w:type="dxa"/>
          </w:tcPr>
          <w:p w14:paraId="3E431DC4" w14:textId="77777777" w:rsidR="007E470D" w:rsidRDefault="007E470D"/>
        </w:tc>
      </w:tr>
    </w:tbl>
    <w:p w14:paraId="5120E438" w14:textId="77777777" w:rsidR="004428D2" w:rsidRDefault="004428D2"/>
    <w:sectPr w:rsidR="00442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F9"/>
    <w:rsid w:val="002271F9"/>
    <w:rsid w:val="002749B6"/>
    <w:rsid w:val="004428D2"/>
    <w:rsid w:val="007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65A58"/>
  <w15:chartTrackingRefBased/>
  <w15:docId w15:val="{79A2E905-CED9-47DD-B0FF-DC02D305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JMCSS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L. Coffman</dc:creator>
  <cp:keywords/>
  <dc:description/>
  <cp:lastModifiedBy>Molly L. Coffman</cp:lastModifiedBy>
  <cp:revision>2</cp:revision>
  <dcterms:created xsi:type="dcterms:W3CDTF">2017-09-21T19:21:00Z</dcterms:created>
  <dcterms:modified xsi:type="dcterms:W3CDTF">2017-09-21T19:21:00Z</dcterms:modified>
</cp:coreProperties>
</file>