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BD55" w14:textId="77777777" w:rsidR="005F59CE" w:rsidRDefault="005F59CE" w:rsidP="005F59CE">
      <w:pPr>
        <w:pStyle w:val="NoSpacing"/>
      </w:pPr>
      <w:r>
        <w:t>Final Exam</w:t>
      </w:r>
      <w:r w:rsidR="00483552">
        <w:t xml:space="preserve"> Review</w:t>
      </w:r>
    </w:p>
    <w:p w14:paraId="638EBD56" w14:textId="77777777" w:rsidR="005F59CE" w:rsidRDefault="005F59CE" w:rsidP="005F59CE">
      <w:pPr>
        <w:pStyle w:val="NoSpacing"/>
      </w:pPr>
      <w:r>
        <w:t>English IV (H)</w:t>
      </w:r>
    </w:p>
    <w:p w14:paraId="638EBD57" w14:textId="22380D08" w:rsidR="005F59CE" w:rsidRDefault="005F59CE" w:rsidP="005F59CE">
      <w:pPr>
        <w:pStyle w:val="NoSpacing"/>
      </w:pPr>
    </w:p>
    <w:p w14:paraId="638EBD58" w14:textId="77777777" w:rsidR="005F59CE" w:rsidRDefault="005F59CE" w:rsidP="005F59CE">
      <w:pPr>
        <w:pStyle w:val="NoSpacing"/>
      </w:pPr>
    </w:p>
    <w:p w14:paraId="638EBD59" w14:textId="7B998FEF" w:rsidR="005F59CE" w:rsidRPr="00CC7216" w:rsidRDefault="00483552" w:rsidP="005F59CE">
      <w:pPr>
        <w:pStyle w:val="NoSpacing"/>
        <w:numPr>
          <w:ilvl w:val="0"/>
          <w:numId w:val="1"/>
        </w:numPr>
        <w:rPr>
          <w:u w:val="single"/>
        </w:rPr>
      </w:pPr>
      <w:r>
        <w:t>Dates of each of the literary eras studied</w:t>
      </w:r>
      <w:r w:rsidR="00C137F7">
        <w:t>: Anglo-Saxon, Middle Ages, Renaissance</w:t>
      </w:r>
    </w:p>
    <w:p w14:paraId="638EBD5A" w14:textId="77777777" w:rsidR="00CC7216" w:rsidRPr="00483552" w:rsidRDefault="00CC7216" w:rsidP="00CC7216">
      <w:pPr>
        <w:pStyle w:val="NoSpacing"/>
        <w:ind w:left="720"/>
        <w:rPr>
          <w:u w:val="single"/>
        </w:rPr>
      </w:pPr>
    </w:p>
    <w:p w14:paraId="638EBD5B" w14:textId="097B9AD7" w:rsidR="00483552" w:rsidRPr="00CC7216" w:rsidRDefault="00483552" w:rsidP="005F59CE">
      <w:pPr>
        <w:pStyle w:val="NoSpacing"/>
        <w:numPr>
          <w:ilvl w:val="0"/>
          <w:numId w:val="1"/>
        </w:numPr>
        <w:rPr>
          <w:u w:val="single"/>
        </w:rPr>
      </w:pPr>
      <w:r>
        <w:t xml:space="preserve">Identify the following from the Anglo Saxon Age: </w:t>
      </w:r>
      <w:r w:rsidR="00700C3C" w:rsidRPr="00C27A1E">
        <w:rPr>
          <w:i/>
        </w:rPr>
        <w:t>Beowulf</w:t>
      </w:r>
      <w:r w:rsidR="00700C3C">
        <w:t xml:space="preserve">, </w:t>
      </w:r>
      <w:r w:rsidR="00700C3C" w:rsidRPr="00700C3C">
        <w:t>Beowulf</w:t>
      </w:r>
      <w:r w:rsidR="00700C3C">
        <w:t xml:space="preserve">, </w:t>
      </w:r>
      <w:r w:rsidR="00C27A1E">
        <w:t xml:space="preserve">Comitatus, </w:t>
      </w:r>
      <w:r w:rsidR="00700C3C">
        <w:t xml:space="preserve">Denmark, Dragon, </w:t>
      </w:r>
      <w:r w:rsidR="00C27A1E">
        <w:t xml:space="preserve">Fame, </w:t>
      </w:r>
      <w:r>
        <w:t>Geats,</w:t>
      </w:r>
      <w:r w:rsidR="00700C3C">
        <w:t xml:space="preserve"> Grendel, Grend</w:t>
      </w:r>
      <w:r w:rsidR="00C137F7">
        <w:t xml:space="preserve">el’s Mother, Herot, Hrothgar, </w:t>
      </w:r>
      <w:r w:rsidR="00700C3C">
        <w:t xml:space="preserve">Scops, Stonehenge, Venerable Bede, </w:t>
      </w:r>
      <w:r w:rsidR="00C27A1E">
        <w:t>Wergild</w:t>
      </w:r>
    </w:p>
    <w:p w14:paraId="638EBD5C" w14:textId="77777777" w:rsidR="00CC7216" w:rsidRPr="00483552" w:rsidRDefault="00CC7216" w:rsidP="00CC7216">
      <w:pPr>
        <w:pStyle w:val="NoSpacing"/>
        <w:rPr>
          <w:u w:val="single"/>
        </w:rPr>
      </w:pPr>
    </w:p>
    <w:p w14:paraId="638EBD5E" w14:textId="066F3543" w:rsidR="00CC7216" w:rsidRDefault="00483552" w:rsidP="007F5740">
      <w:pPr>
        <w:pStyle w:val="NoSpacing"/>
        <w:numPr>
          <w:ilvl w:val="0"/>
          <w:numId w:val="1"/>
        </w:numPr>
      </w:pPr>
      <w:r>
        <w:t xml:space="preserve">Identify the following from the Middle Ages: </w:t>
      </w:r>
      <w:r w:rsidR="00C27A1E">
        <w:t xml:space="preserve">Ballads, Characteristics of Ballads, Characteristics of the Romance, Characteristics of Romance Heroes, Chaucer, Chivalry, Feudalism, </w:t>
      </w:r>
      <w:r w:rsidR="00700C3C">
        <w:t>Knight,</w:t>
      </w:r>
      <w:r w:rsidR="00C27A1E">
        <w:t xml:space="preserve"> Norman Conquest, </w:t>
      </w:r>
      <w:r>
        <w:t xml:space="preserve">Pardoner, </w:t>
      </w:r>
      <w:r w:rsidR="00C27A1E" w:rsidRPr="00BF0A26">
        <w:rPr>
          <w:i/>
        </w:rPr>
        <w:t>Sir Gawain and the Green Knight</w:t>
      </w:r>
      <w:r>
        <w:t xml:space="preserve">, </w:t>
      </w:r>
      <w:r w:rsidR="00700C3C">
        <w:t>Wife of Bath</w:t>
      </w:r>
      <w:r w:rsidR="00BF0A26">
        <w:t>, destination of Chaucer’s pilgrims</w:t>
      </w:r>
    </w:p>
    <w:p w14:paraId="073A7EA2" w14:textId="2B3761AB" w:rsidR="00BF0A26" w:rsidRDefault="00BF0A26" w:rsidP="00BF0A26">
      <w:pPr>
        <w:pStyle w:val="NoSpacing"/>
      </w:pPr>
    </w:p>
    <w:p w14:paraId="638EBD5F" w14:textId="29045AB9" w:rsidR="00700C3C" w:rsidRDefault="00483552" w:rsidP="00700C3C">
      <w:pPr>
        <w:pStyle w:val="NoSpacing"/>
        <w:numPr>
          <w:ilvl w:val="0"/>
          <w:numId w:val="1"/>
        </w:numPr>
      </w:pPr>
      <w:r>
        <w:t>Identify the following from the Renaissance:</w:t>
      </w:r>
      <w:r w:rsidR="00C27A1E">
        <w:t xml:space="preserve"> carpe diem, </w:t>
      </w:r>
      <w:r w:rsidR="00700C3C">
        <w:t>John Donne, Oliver Cromwell,</w:t>
      </w:r>
      <w:r w:rsidR="00C27A1E">
        <w:t xml:space="preserve"> “</w:t>
      </w:r>
      <w:r w:rsidR="00892298">
        <w:t>Passionate Shepherd to His Love,”</w:t>
      </w:r>
      <w:r w:rsidR="00CC7216">
        <w:t xml:space="preserve"> William Shakespeare</w:t>
      </w:r>
      <w:r w:rsidR="00BF0A26">
        <w:t xml:space="preserve">, Edmund Spenser, </w:t>
      </w:r>
      <w:r w:rsidR="00BF0A26">
        <w:rPr>
          <w:i/>
        </w:rPr>
        <w:t>The Faerie Queene</w:t>
      </w:r>
      <w:r w:rsidR="00AB1F29">
        <w:t>, Cavalier and Metaphysical poetry characteristics</w:t>
      </w:r>
      <w:bookmarkStart w:id="0" w:name="_GoBack"/>
      <w:bookmarkEnd w:id="0"/>
    </w:p>
    <w:p w14:paraId="638EBD60" w14:textId="77777777" w:rsidR="00CC7216" w:rsidRDefault="00CC7216" w:rsidP="00CC7216">
      <w:pPr>
        <w:pStyle w:val="NoSpacing"/>
      </w:pPr>
    </w:p>
    <w:p w14:paraId="638EBD61" w14:textId="4316A821" w:rsidR="00483552" w:rsidRDefault="00483552" w:rsidP="00483552">
      <w:pPr>
        <w:pStyle w:val="NoSpacing"/>
        <w:numPr>
          <w:ilvl w:val="0"/>
          <w:numId w:val="1"/>
        </w:numPr>
      </w:pPr>
      <w:r>
        <w:t xml:space="preserve">Identify the following from </w:t>
      </w:r>
      <w:r w:rsidR="00DB0767">
        <w:rPr>
          <w:i/>
        </w:rPr>
        <w:t>Frankenstein</w:t>
      </w:r>
      <w:r>
        <w:t>:</w:t>
      </w:r>
      <w:r w:rsidR="00DB0767">
        <w:t xml:space="preserve"> Mary Shelley,</w:t>
      </w:r>
      <w:r w:rsidR="00BF0A26">
        <w:t xml:space="preserve"> place she conceived the novel,</w:t>
      </w:r>
      <w:r w:rsidR="00700C3C">
        <w:t xml:space="preserve"> </w:t>
      </w:r>
      <w:r w:rsidR="00DB0767">
        <w:t xml:space="preserve">Robert Walton, </w:t>
      </w:r>
      <w:r w:rsidR="00892298">
        <w:t xml:space="preserve">home of the Frankensteins, </w:t>
      </w:r>
      <w:r w:rsidR="00DB0767">
        <w:t>Victor Frankenstein, Elizabeth Lavenza, Henry Clerval, Justine Moritz, the monster, the DeLaceys, M. Krempe, M. Waldman,</w:t>
      </w:r>
      <w:r w:rsidR="00892298">
        <w:t xml:space="preserve"> basic events of plot</w:t>
      </w:r>
    </w:p>
    <w:p w14:paraId="638EBD68" w14:textId="1EC2D77D" w:rsidR="00CC7216" w:rsidRDefault="00CC7216" w:rsidP="00CC7216">
      <w:pPr>
        <w:pStyle w:val="NoSpacing"/>
      </w:pPr>
    </w:p>
    <w:p w14:paraId="638EBD69" w14:textId="5907AF31" w:rsidR="00C27A1E" w:rsidRDefault="00C27A1E" w:rsidP="00CC7216">
      <w:pPr>
        <w:pStyle w:val="NoSpacing"/>
        <w:numPr>
          <w:ilvl w:val="0"/>
          <w:numId w:val="1"/>
        </w:numPr>
      </w:pPr>
      <w:r>
        <w:t>Identify the following literary terms:</w:t>
      </w:r>
      <w:r w:rsidR="00CC7216">
        <w:t xml:space="preserve"> </w:t>
      </w:r>
      <w:r w:rsidR="00C137F7">
        <w:t xml:space="preserve">alexandrine, allegory, </w:t>
      </w:r>
      <w:r w:rsidR="00CC7216">
        <w:t xml:space="preserve">blank verse, </w:t>
      </w:r>
      <w:r w:rsidR="00C137F7">
        <w:t xml:space="preserve">conceit, </w:t>
      </w:r>
      <w:r>
        <w:t>epic,</w:t>
      </w:r>
      <w:r w:rsidR="00892298">
        <w:t xml:space="preserve"> </w:t>
      </w:r>
      <w:r w:rsidR="00892298">
        <w:t>frame story</w:t>
      </w:r>
      <w:r w:rsidR="00892298">
        <w:t>,</w:t>
      </w:r>
      <w:r>
        <w:t xml:space="preserve"> </w:t>
      </w:r>
      <w:r>
        <w:t xml:space="preserve">iambic pentameter, kenning, </w:t>
      </w:r>
      <w:r w:rsidR="00CC7216">
        <w:t xml:space="preserve">metaphor, </w:t>
      </w:r>
      <w:r>
        <w:t>pastoral, romance, sonnet</w:t>
      </w:r>
    </w:p>
    <w:sectPr w:rsidR="00C27A1E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F7B"/>
    <w:multiLevelType w:val="hybridMultilevel"/>
    <w:tmpl w:val="5D70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FC2"/>
    <w:multiLevelType w:val="hybridMultilevel"/>
    <w:tmpl w:val="40C2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554"/>
    <w:multiLevelType w:val="hybridMultilevel"/>
    <w:tmpl w:val="7F1E4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98C"/>
    <w:multiLevelType w:val="hybridMultilevel"/>
    <w:tmpl w:val="1C50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EA2"/>
    <w:multiLevelType w:val="multilevel"/>
    <w:tmpl w:val="96F0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1E75"/>
    <w:multiLevelType w:val="hybridMultilevel"/>
    <w:tmpl w:val="997A6394"/>
    <w:lvl w:ilvl="0" w:tplc="22FC7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E5A92"/>
    <w:multiLevelType w:val="hybridMultilevel"/>
    <w:tmpl w:val="C720C8B6"/>
    <w:lvl w:ilvl="0" w:tplc="AB02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7405"/>
    <w:multiLevelType w:val="hybridMultilevel"/>
    <w:tmpl w:val="9C2C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8E8"/>
    <w:multiLevelType w:val="hybridMultilevel"/>
    <w:tmpl w:val="3E08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2E72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50C6"/>
    <w:multiLevelType w:val="hybridMultilevel"/>
    <w:tmpl w:val="1D324BB6"/>
    <w:lvl w:ilvl="0" w:tplc="238E8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C7AD6"/>
    <w:multiLevelType w:val="hybridMultilevel"/>
    <w:tmpl w:val="5D70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30EF"/>
    <w:multiLevelType w:val="hybridMultilevel"/>
    <w:tmpl w:val="7C44BF82"/>
    <w:lvl w:ilvl="0" w:tplc="36A0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54A"/>
    <w:multiLevelType w:val="multilevel"/>
    <w:tmpl w:val="E9D080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67ECB"/>
    <w:multiLevelType w:val="hybridMultilevel"/>
    <w:tmpl w:val="250ED0C4"/>
    <w:lvl w:ilvl="0" w:tplc="D13C9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1961C4"/>
    <w:multiLevelType w:val="hybridMultilevel"/>
    <w:tmpl w:val="94D2C5F6"/>
    <w:lvl w:ilvl="0" w:tplc="6A6A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9626B"/>
    <w:multiLevelType w:val="hybridMultilevel"/>
    <w:tmpl w:val="E9D0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BC5100"/>
    <w:multiLevelType w:val="hybridMultilevel"/>
    <w:tmpl w:val="9A60D25A"/>
    <w:lvl w:ilvl="0" w:tplc="F4B0C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14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8"/>
    <w:rsid w:val="00094D41"/>
    <w:rsid w:val="000B2584"/>
    <w:rsid w:val="001D553C"/>
    <w:rsid w:val="0034568B"/>
    <w:rsid w:val="00366577"/>
    <w:rsid w:val="003B7614"/>
    <w:rsid w:val="00402DA3"/>
    <w:rsid w:val="00481993"/>
    <w:rsid w:val="00483552"/>
    <w:rsid w:val="004C5B94"/>
    <w:rsid w:val="004D7027"/>
    <w:rsid w:val="005E5EC5"/>
    <w:rsid w:val="005F59CE"/>
    <w:rsid w:val="006642E9"/>
    <w:rsid w:val="00691857"/>
    <w:rsid w:val="00700C3C"/>
    <w:rsid w:val="00742B8C"/>
    <w:rsid w:val="00790CBF"/>
    <w:rsid w:val="00814AC9"/>
    <w:rsid w:val="00892298"/>
    <w:rsid w:val="00950E7C"/>
    <w:rsid w:val="00965548"/>
    <w:rsid w:val="009C69F5"/>
    <w:rsid w:val="009D7D72"/>
    <w:rsid w:val="00A03CB4"/>
    <w:rsid w:val="00AB1F29"/>
    <w:rsid w:val="00BF0A26"/>
    <w:rsid w:val="00C137F7"/>
    <w:rsid w:val="00C20660"/>
    <w:rsid w:val="00C27A1E"/>
    <w:rsid w:val="00CC7216"/>
    <w:rsid w:val="00DB0767"/>
    <w:rsid w:val="00DE71EF"/>
    <w:rsid w:val="00EB18A4"/>
    <w:rsid w:val="00F158B8"/>
    <w:rsid w:val="00FC2962"/>
    <w:rsid w:val="00FE0F88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BD55"/>
  <w15:docId w15:val="{55632770-3CDC-4E46-9358-BABFFA62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5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06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48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8199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Molly L. Coffman</cp:lastModifiedBy>
  <cp:revision>4</cp:revision>
  <dcterms:created xsi:type="dcterms:W3CDTF">2017-12-14T20:00:00Z</dcterms:created>
  <dcterms:modified xsi:type="dcterms:W3CDTF">2017-12-15T20:09:00Z</dcterms:modified>
</cp:coreProperties>
</file>