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2C64" w14:textId="600CFB6B" w:rsidR="00E62C65" w:rsidRDefault="00463E38" w:rsidP="00E93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i/>
          <w:iCs/>
          <w:sz w:val="24"/>
          <w:szCs w:val="24"/>
        </w:rPr>
        <w:t xml:space="preserve">Desire under the Elms </w:t>
      </w:r>
      <w:r w:rsidRPr="371EC3D8">
        <w:rPr>
          <w:rFonts w:ascii="Times New Roman" w:hAnsi="Times New Roman" w:cs="Times New Roman"/>
          <w:sz w:val="24"/>
          <w:szCs w:val="24"/>
        </w:rPr>
        <w:t>– Part II</w:t>
      </w:r>
    </w:p>
    <w:p w14:paraId="2B6572BF" w14:textId="77777777" w:rsidR="00E930F0" w:rsidRDefault="00E930F0" w:rsidP="00E930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6190D" w14:textId="28F27BE4" w:rsidR="00463E38" w:rsidRDefault="00463E38" w:rsidP="00E930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371EC3D8">
        <w:rPr>
          <w:rFonts w:ascii="Times New Roman" w:hAnsi="Times New Roman" w:cs="Times New Roman"/>
          <w:b/>
          <w:bCs/>
          <w:sz w:val="24"/>
          <w:szCs w:val="24"/>
        </w:rPr>
        <w:t>Scene 1</w:t>
      </w:r>
    </w:p>
    <w:p w14:paraId="2364BF63" w14:textId="77777777" w:rsidR="00E930F0" w:rsidRDefault="00E930F0" w:rsidP="00E930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CF8FF" w14:textId="1D80B408" w:rsidR="5B445D0B" w:rsidRDefault="5B445D0B" w:rsidP="00E930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>Dialect</w:t>
      </w:r>
    </w:p>
    <w:p w14:paraId="4FDE78EA" w14:textId="6692AD61" w:rsidR="5B445D0B" w:rsidRDefault="5B445D0B" w:rsidP="00E930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till ye’re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jined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with it</w:t>
      </w:r>
    </w:p>
    <w:p w14:paraId="1243DFC1" w14:textId="6C586BD6" w:rsidR="2D60FB23" w:rsidRDefault="2D60FB23" w:rsidP="00E930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She owns up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fa’r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‘n’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squar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’ t’ her </w:t>
      </w:r>
      <w:proofErr w:type="spellStart"/>
      <w:proofErr w:type="gramStart"/>
      <w:r w:rsidRPr="371EC3D8">
        <w:rPr>
          <w:rFonts w:ascii="Times New Roman" w:hAnsi="Times New Roman" w:cs="Times New Roman"/>
          <w:sz w:val="24"/>
          <w:szCs w:val="24"/>
        </w:rPr>
        <w:t>doin’s</w:t>
      </w:r>
      <w:proofErr w:type="spellEnd"/>
      <w:proofErr w:type="gramEnd"/>
    </w:p>
    <w:p w14:paraId="5DC5D3F9" w14:textId="5CAFF922" w:rsidR="2D60FB23" w:rsidRDefault="2D60FB23" w:rsidP="00E930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Me ‘n’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Eben’s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allus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fit ‘n’ fit. I never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coul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b’ar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him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noways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>.</w:t>
      </w:r>
    </w:p>
    <w:p w14:paraId="1EA5C49A" w14:textId="65028E2C" w:rsidR="0101EFD6" w:rsidRDefault="0101EFD6" w:rsidP="00E930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It must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hev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sounded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wusser’n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I meant.</w:t>
      </w:r>
    </w:p>
    <w:p w14:paraId="7987A880" w14:textId="53C622D7" w:rsidR="00463E38" w:rsidRDefault="00B956F0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</w:t>
      </w:r>
      <w:r w:rsidR="0975BF84" w:rsidRPr="371EC3D8">
        <w:rPr>
          <w:rFonts w:ascii="Times New Roman" w:hAnsi="Times New Roman" w:cs="Times New Roman"/>
          <w:sz w:val="24"/>
          <w:szCs w:val="24"/>
        </w:rPr>
        <w:t>accuse Abbie of trying to do? What is her tactic with him</w:t>
      </w:r>
      <w:r w:rsidRPr="371EC3D8">
        <w:rPr>
          <w:rFonts w:ascii="Times New Roman" w:hAnsi="Times New Roman" w:cs="Times New Roman"/>
          <w:sz w:val="24"/>
          <w:szCs w:val="24"/>
        </w:rPr>
        <w:t>?</w:t>
      </w:r>
    </w:p>
    <w:p w14:paraId="0B5FCDF9" w14:textId="2044247C" w:rsidR="00B956F0" w:rsidRDefault="00B956F0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>Who does Abbie say that every worthless drunk in the country has been with?</w:t>
      </w:r>
    </w:p>
    <w:p w14:paraId="71386523" w14:textId="310C9F45" w:rsidR="00B956F0" w:rsidRDefault="00B956F0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>What does Cabot say he wishes he could do to the farm?</w:t>
      </w:r>
    </w:p>
    <w:p w14:paraId="03462BA2" w14:textId="7655D9DF" w:rsidR="6FE43C7B" w:rsidRDefault="6FE43C7B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Why does Abbie tell Cabot that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was lusting after her?</w:t>
      </w:r>
    </w:p>
    <w:p w14:paraId="0C2198ED" w14:textId="4CB570DF" w:rsidR="5F4DA69C" w:rsidRDefault="5F4DA69C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>How does Abbie get Cabot to promise her</w:t>
      </w:r>
      <w:r w:rsidR="764AD2DF" w:rsidRPr="371EC3D8">
        <w:rPr>
          <w:rFonts w:ascii="Times New Roman" w:hAnsi="Times New Roman" w:cs="Times New Roman"/>
          <w:sz w:val="24"/>
          <w:szCs w:val="24"/>
        </w:rPr>
        <w:t xml:space="preserve"> the farm (“</w:t>
      </w:r>
      <w:proofErr w:type="spellStart"/>
      <w:r w:rsidR="764AD2DF" w:rsidRPr="371EC3D8">
        <w:rPr>
          <w:rFonts w:ascii="Times New Roman" w:hAnsi="Times New Roman" w:cs="Times New Roman"/>
          <w:sz w:val="24"/>
          <w:szCs w:val="24"/>
        </w:rPr>
        <w:t>anythin</w:t>
      </w:r>
      <w:proofErr w:type="spellEnd"/>
      <w:r w:rsidR="764AD2DF" w:rsidRPr="371EC3D8">
        <w:rPr>
          <w:rFonts w:ascii="Times New Roman" w:hAnsi="Times New Roman" w:cs="Times New Roman"/>
          <w:sz w:val="24"/>
          <w:szCs w:val="24"/>
        </w:rPr>
        <w:t>’ ye’d a mind ‘t)</w:t>
      </w:r>
      <w:r w:rsidR="4C8B7626" w:rsidRPr="371EC3D8">
        <w:rPr>
          <w:rFonts w:ascii="Times New Roman" w:hAnsi="Times New Roman" w:cs="Times New Roman"/>
          <w:sz w:val="24"/>
          <w:szCs w:val="24"/>
        </w:rPr>
        <w:t xml:space="preserve"> (32)</w:t>
      </w:r>
      <w:r w:rsidR="764AD2DF" w:rsidRPr="371EC3D8">
        <w:rPr>
          <w:rFonts w:ascii="Times New Roman" w:hAnsi="Times New Roman" w:cs="Times New Roman"/>
          <w:sz w:val="24"/>
          <w:szCs w:val="24"/>
        </w:rPr>
        <w:t>?</w:t>
      </w:r>
    </w:p>
    <w:p w14:paraId="4C46E598" w14:textId="16F905A4" w:rsidR="00B956F0" w:rsidRDefault="00B956F0" w:rsidP="00E930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371EC3D8">
        <w:rPr>
          <w:rFonts w:ascii="Times New Roman" w:hAnsi="Times New Roman" w:cs="Times New Roman"/>
          <w:b/>
          <w:bCs/>
          <w:sz w:val="24"/>
          <w:szCs w:val="24"/>
        </w:rPr>
        <w:t>Scene 2</w:t>
      </w:r>
    </w:p>
    <w:p w14:paraId="56839B08" w14:textId="77777777" w:rsidR="00E930F0" w:rsidRPr="00B956F0" w:rsidRDefault="00E930F0" w:rsidP="00E930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E16F8" w14:textId="55B66620" w:rsidR="18AC72E2" w:rsidRDefault="18AC72E2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>Dialect</w:t>
      </w:r>
    </w:p>
    <w:p w14:paraId="566BD743" w14:textId="2963447F" w:rsidR="476A9B16" w:rsidRDefault="476A9B16" w:rsidP="00E930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fur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follerin’arter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an easy God</w:t>
      </w:r>
    </w:p>
    <w:p w14:paraId="04979B20" w14:textId="3FBDA7EB" w:rsidR="476A9B16" w:rsidRDefault="476A9B16" w:rsidP="00E930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371EC3D8">
        <w:rPr>
          <w:rFonts w:ascii="Times New Roman" w:hAnsi="Times New Roman" w:cs="Times New Roman"/>
          <w:sz w:val="24"/>
          <w:szCs w:val="24"/>
        </w:rPr>
        <w:t>actooly</w:t>
      </w:r>
      <w:proofErr w:type="spellEnd"/>
    </w:p>
    <w:p w14:paraId="1FBEFA00" w14:textId="258E8E57" w:rsidR="16022910" w:rsidRDefault="16022910" w:rsidP="00E930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371EC3D8">
        <w:rPr>
          <w:rFonts w:ascii="Times New Roman" w:hAnsi="Times New Roman" w:cs="Times New Roman"/>
          <w:sz w:val="24"/>
          <w:szCs w:val="24"/>
        </w:rPr>
        <w:t>pizen</w:t>
      </w:r>
      <w:proofErr w:type="spellEnd"/>
    </w:p>
    <w:p w14:paraId="5318C203" w14:textId="2E2A1070" w:rsidR="134BF373" w:rsidRDefault="134BF373" w:rsidP="00E930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hain’t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a mite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afeerd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>.</w:t>
      </w:r>
    </w:p>
    <w:p w14:paraId="4C4CF851" w14:textId="40501B26" w:rsidR="4AB2D1DD" w:rsidRDefault="4AB2D1DD" w:rsidP="00E930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Maw!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Whar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yew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>?</w:t>
      </w:r>
    </w:p>
    <w:p w14:paraId="66D39F5F" w14:textId="09D5A8E1" w:rsidR="18AC72E2" w:rsidRDefault="18AC72E2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>What is the significance of Cabot’s statement “Me an’ the farm has got t’ beget a son”</w:t>
      </w:r>
      <w:r w:rsidR="485E139B" w:rsidRPr="371EC3D8">
        <w:rPr>
          <w:rFonts w:ascii="Times New Roman" w:hAnsi="Times New Roman" w:cs="Times New Roman"/>
          <w:sz w:val="24"/>
          <w:szCs w:val="24"/>
        </w:rPr>
        <w:t xml:space="preserve"> (33)</w:t>
      </w:r>
      <w:r w:rsidRPr="371EC3D8">
        <w:rPr>
          <w:rFonts w:ascii="Times New Roman" w:hAnsi="Times New Roman" w:cs="Times New Roman"/>
          <w:sz w:val="24"/>
          <w:szCs w:val="24"/>
        </w:rPr>
        <w:t>?</w:t>
      </w:r>
    </w:p>
    <w:p w14:paraId="15C38905" w14:textId="41B7E91C" w:rsidR="00B956F0" w:rsidRDefault="00B956F0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>Why does Abbie look at the wall when she is in her bedroom with Cabot?</w:t>
      </w:r>
    </w:p>
    <w:p w14:paraId="39368E83" w14:textId="5A64EE0E" w:rsidR="6B445722" w:rsidRDefault="6B445722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>What is the essence of Cabot’s theology?</w:t>
      </w:r>
    </w:p>
    <w:p w14:paraId="09A7A847" w14:textId="300057DA" w:rsidR="6B445722" w:rsidRDefault="6B445722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>What is ironic about Cabot’s description of his first wife’s death?</w:t>
      </w:r>
    </w:p>
    <w:p w14:paraId="05B638F0" w14:textId="330D38CA" w:rsidR="30E42131" w:rsidRDefault="30E42131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lastRenderedPageBreak/>
        <w:t>Why does Cabot keep saying “Ripe on the bough”?</w:t>
      </w:r>
    </w:p>
    <w:p w14:paraId="4776BBBA" w14:textId="1DC1B697" w:rsidR="00B956F0" w:rsidRDefault="00B956F0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>Why does Cabot go down to the barn?</w:t>
      </w:r>
    </w:p>
    <w:p w14:paraId="2B868B6F" w14:textId="56E74569" w:rsidR="00B956F0" w:rsidRDefault="00B956F0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>What happens shortly after Cabot goes out to the barn?</w:t>
      </w:r>
      <w:r w:rsidR="0DE690F5" w:rsidRPr="371EC3D8">
        <w:rPr>
          <w:rFonts w:ascii="Times New Roman" w:hAnsi="Times New Roman" w:cs="Times New Roman"/>
          <w:sz w:val="24"/>
          <w:szCs w:val="24"/>
        </w:rPr>
        <w:t xml:space="preserve"> How does </w:t>
      </w:r>
      <w:proofErr w:type="spellStart"/>
      <w:r w:rsidR="0DE690F5" w:rsidRPr="371EC3D8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="0DE690F5" w:rsidRPr="371EC3D8">
        <w:rPr>
          <w:rFonts w:ascii="Times New Roman" w:hAnsi="Times New Roman" w:cs="Times New Roman"/>
          <w:sz w:val="24"/>
          <w:szCs w:val="24"/>
        </w:rPr>
        <w:t xml:space="preserve"> respond?</w:t>
      </w:r>
    </w:p>
    <w:p w14:paraId="35333435" w14:textId="31AB970D" w:rsidR="0DE690F5" w:rsidRDefault="0DE690F5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>What does Abbie mean by “a purpose o’ my own” (37)?</w:t>
      </w:r>
    </w:p>
    <w:p w14:paraId="1B13BBF0" w14:textId="4B4E4084" w:rsidR="1EBD7DB6" w:rsidRDefault="1EBD7DB6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What is the significance of Abbie going to the parlor at the end of the scene? </w:t>
      </w:r>
    </w:p>
    <w:p w14:paraId="6E52FEA4" w14:textId="1105492A" w:rsidR="1EBD7DB6" w:rsidRDefault="1EBD7DB6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Eben’s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final statement of the scene mean?</w:t>
      </w:r>
    </w:p>
    <w:p w14:paraId="0BE7F5B7" w14:textId="6B38C228" w:rsidR="00B956F0" w:rsidRDefault="00B956F0" w:rsidP="00E930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371EC3D8">
        <w:rPr>
          <w:rFonts w:ascii="Times New Roman" w:hAnsi="Times New Roman" w:cs="Times New Roman"/>
          <w:b/>
          <w:bCs/>
          <w:sz w:val="24"/>
          <w:szCs w:val="24"/>
        </w:rPr>
        <w:t>Scene 3</w:t>
      </w:r>
    </w:p>
    <w:p w14:paraId="416AC776" w14:textId="77777777" w:rsidR="00E930F0" w:rsidRDefault="00E930F0" w:rsidP="00E930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636C3" w14:textId="0EB4B355" w:rsidR="00B956F0" w:rsidRDefault="00B956F0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What was it that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says Abbie could feel when she came into the parlor?</w:t>
      </w:r>
    </w:p>
    <w:p w14:paraId="7F9ECC89" w14:textId="267F8A57" w:rsidR="3374D5F5" w:rsidRDefault="3374D5F5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>What is the significance of Maw in this scene?</w:t>
      </w:r>
    </w:p>
    <w:p w14:paraId="38D87EE3" w14:textId="72B4860F" w:rsidR="3374D5F5" w:rsidRDefault="3374D5F5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What allows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to confess his love for Abbie?</w:t>
      </w:r>
    </w:p>
    <w:p w14:paraId="45507721" w14:textId="7677EEB9" w:rsidR="00C24EE7" w:rsidRDefault="00C24EE7" w:rsidP="00E930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371EC3D8">
        <w:rPr>
          <w:rFonts w:ascii="Times New Roman" w:hAnsi="Times New Roman" w:cs="Times New Roman"/>
          <w:b/>
          <w:bCs/>
          <w:sz w:val="24"/>
          <w:szCs w:val="24"/>
        </w:rPr>
        <w:t>Scene 4</w:t>
      </w:r>
    </w:p>
    <w:p w14:paraId="288C944A" w14:textId="77777777" w:rsidR="00E930F0" w:rsidRPr="00C24EE7" w:rsidRDefault="00E930F0" w:rsidP="00E930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D3CD3" w14:textId="4111BD1E" w:rsidR="3319A237" w:rsidRDefault="3319A237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>Dialect</w:t>
      </w:r>
    </w:p>
    <w:p w14:paraId="14454C8B" w14:textId="5BF52DF3" w:rsidR="3319A237" w:rsidRDefault="3319A237" w:rsidP="00E930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Thar. That’s enuf,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hain’t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it?</w:t>
      </w:r>
    </w:p>
    <w:p w14:paraId="1FAF0064" w14:textId="5053C5D7" w:rsidR="23A203FB" w:rsidRDefault="23A203FB" w:rsidP="00E930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>Waal, I’m a-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goin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' t’ steal a wink o’ sleep. I’ll tell the Old Man I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hain’t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feelin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’ pert. Let him </w:t>
      </w:r>
      <w:proofErr w:type="gramStart"/>
      <w:r w:rsidRPr="371EC3D8">
        <w:rPr>
          <w:rFonts w:ascii="Times New Roman" w:hAnsi="Times New Roman" w:cs="Times New Roman"/>
          <w:sz w:val="24"/>
          <w:szCs w:val="24"/>
        </w:rPr>
        <w:t>git</w:t>
      </w:r>
      <w:proofErr w:type="gramEnd"/>
      <w:r w:rsidRPr="371EC3D8">
        <w:rPr>
          <w:rFonts w:ascii="Times New Roman" w:hAnsi="Times New Roman" w:cs="Times New Roman"/>
          <w:sz w:val="24"/>
          <w:szCs w:val="24"/>
        </w:rPr>
        <w:t xml:space="preserve"> his own vittles.</w:t>
      </w:r>
    </w:p>
    <w:p w14:paraId="2AD7DA04" w14:textId="7041588C" w:rsidR="772FAE0F" w:rsidRDefault="772FAE0F" w:rsidP="00E930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>Yew ‘n’ me is quits.</w:t>
      </w:r>
    </w:p>
    <w:p w14:paraId="5CA7FB84" w14:textId="720E2E6F" w:rsidR="00B956F0" w:rsidRDefault="00C24EE7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What event is implied by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Eben’s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and Abbie’s behavior the morning after Cabot went to the barn?</w:t>
      </w:r>
    </w:p>
    <w:p w14:paraId="6FBC1FCA" w14:textId="6BAF9934" w:rsidR="7A690661" w:rsidRDefault="7A690661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What remark does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make about his Maw? What is its significance?</w:t>
      </w:r>
    </w:p>
    <w:p w14:paraId="251842A6" w14:textId="227CC8BC" w:rsidR="00C24EE7" w:rsidRDefault="00C24EE7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What does Cabot ask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if he stole, noticing how chipper he is in the morning?</w:t>
      </w:r>
    </w:p>
    <w:p w14:paraId="282DA00D" w14:textId="291BC997" w:rsidR="00C24EE7" w:rsidRDefault="00C24EE7" w:rsidP="00E930F0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371EC3D8">
        <w:rPr>
          <w:rFonts w:ascii="Times New Roman" w:hAnsi="Times New Roman" w:cs="Times New Roman"/>
          <w:sz w:val="24"/>
          <w:szCs w:val="24"/>
        </w:rPr>
        <w:t xml:space="preserve">What farm animal does </w:t>
      </w:r>
      <w:proofErr w:type="spellStart"/>
      <w:r w:rsidRPr="371EC3D8">
        <w:rPr>
          <w:rFonts w:ascii="Times New Roman" w:hAnsi="Times New Roman" w:cs="Times New Roman"/>
          <w:sz w:val="24"/>
          <w:szCs w:val="24"/>
        </w:rPr>
        <w:t>Eben</w:t>
      </w:r>
      <w:proofErr w:type="spellEnd"/>
      <w:r w:rsidRPr="371EC3D8">
        <w:rPr>
          <w:rFonts w:ascii="Times New Roman" w:hAnsi="Times New Roman" w:cs="Times New Roman"/>
          <w:sz w:val="24"/>
          <w:szCs w:val="24"/>
        </w:rPr>
        <w:t xml:space="preserve"> compare himself to when he walks away from Cabot at the end of Part 2?</w:t>
      </w:r>
    </w:p>
    <w:p w14:paraId="2A118158" w14:textId="77777777" w:rsidR="00C24EE7" w:rsidRPr="00B956F0" w:rsidRDefault="00C24EE7" w:rsidP="00E930F0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24EE7" w:rsidRPr="00B9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E3A25"/>
    <w:multiLevelType w:val="hybridMultilevel"/>
    <w:tmpl w:val="CAFA79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43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38"/>
    <w:rsid w:val="00463E38"/>
    <w:rsid w:val="00B956F0"/>
    <w:rsid w:val="00C24EE7"/>
    <w:rsid w:val="00E62C65"/>
    <w:rsid w:val="00E930F0"/>
    <w:rsid w:val="0101EFD6"/>
    <w:rsid w:val="014D9B41"/>
    <w:rsid w:val="036AA2AC"/>
    <w:rsid w:val="03CB5C46"/>
    <w:rsid w:val="07466060"/>
    <w:rsid w:val="0975BF84"/>
    <w:rsid w:val="0A3A9DCA"/>
    <w:rsid w:val="0A4C7019"/>
    <w:rsid w:val="0B5C8C34"/>
    <w:rsid w:val="0DE690F5"/>
    <w:rsid w:val="10D41A49"/>
    <w:rsid w:val="134BF373"/>
    <w:rsid w:val="16022910"/>
    <w:rsid w:val="163114A3"/>
    <w:rsid w:val="16F0B5DC"/>
    <w:rsid w:val="17F7ACDF"/>
    <w:rsid w:val="18AC72E2"/>
    <w:rsid w:val="18AD9B25"/>
    <w:rsid w:val="1A7FA641"/>
    <w:rsid w:val="1EBD7DB6"/>
    <w:rsid w:val="23A203FB"/>
    <w:rsid w:val="2D60FB23"/>
    <w:rsid w:val="2D7E08B0"/>
    <w:rsid w:val="2EA0E226"/>
    <w:rsid w:val="2F19D911"/>
    <w:rsid w:val="303CB287"/>
    <w:rsid w:val="30E42131"/>
    <w:rsid w:val="328F4D85"/>
    <w:rsid w:val="3319A237"/>
    <w:rsid w:val="3374D5F5"/>
    <w:rsid w:val="371EC3D8"/>
    <w:rsid w:val="375ECD31"/>
    <w:rsid w:val="3A966DF3"/>
    <w:rsid w:val="476A9B16"/>
    <w:rsid w:val="485E139B"/>
    <w:rsid w:val="4AB2D1DD"/>
    <w:rsid w:val="4AF455CB"/>
    <w:rsid w:val="4C8B7626"/>
    <w:rsid w:val="4C90262C"/>
    <w:rsid w:val="4D827CC6"/>
    <w:rsid w:val="51FAB2E2"/>
    <w:rsid w:val="563F13B5"/>
    <w:rsid w:val="59E296DE"/>
    <w:rsid w:val="5AF2647D"/>
    <w:rsid w:val="5AF4DE08"/>
    <w:rsid w:val="5B445D0B"/>
    <w:rsid w:val="5BE83C54"/>
    <w:rsid w:val="5C90AE69"/>
    <w:rsid w:val="5F4DA69C"/>
    <w:rsid w:val="6B445722"/>
    <w:rsid w:val="6DAFFDE2"/>
    <w:rsid w:val="6E072CC2"/>
    <w:rsid w:val="6E2E23E9"/>
    <w:rsid w:val="6F12F2BF"/>
    <w:rsid w:val="6FE43C7B"/>
    <w:rsid w:val="716E27EB"/>
    <w:rsid w:val="73483C38"/>
    <w:rsid w:val="747A3784"/>
    <w:rsid w:val="764AD2DF"/>
    <w:rsid w:val="772FAE0F"/>
    <w:rsid w:val="77BFE157"/>
    <w:rsid w:val="7A6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745A"/>
  <w15:chartTrackingRefBased/>
  <w15:docId w15:val="{9D18A1E2-6093-4DB3-B1FB-7DCE4B62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L. Coffman</dc:creator>
  <cp:keywords/>
  <dc:description/>
  <cp:lastModifiedBy>Molly Coffman</cp:lastModifiedBy>
  <cp:revision>3</cp:revision>
  <dcterms:created xsi:type="dcterms:W3CDTF">2023-03-29T19:31:00Z</dcterms:created>
  <dcterms:modified xsi:type="dcterms:W3CDTF">2023-03-30T14:53:00Z</dcterms:modified>
</cp:coreProperties>
</file>