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851E" w14:textId="77777777" w:rsidR="0073386D" w:rsidRDefault="0073386D" w:rsidP="0073386D">
      <w:pPr>
        <w:jc w:val="center"/>
      </w:pPr>
      <w:r>
        <w:pict w14:anchorId="5705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pt;height:69pt">
            <v:imagedata r:id="rId7" o:title=""/>
          </v:shape>
        </w:pict>
      </w:r>
    </w:p>
    <w:p w14:paraId="6B729643" w14:textId="3F6968EC" w:rsidR="00944D88" w:rsidRPr="00944D88" w:rsidRDefault="00944D88" w:rsidP="00565AA8">
      <w:pPr>
        <w:pStyle w:val="NormalWeb"/>
      </w:pPr>
      <w:r>
        <w:t xml:space="preserve">In a group of no more than four people, you should create a project that translates the story of </w:t>
      </w:r>
      <w:r>
        <w:rPr>
          <w:i/>
          <w:iCs/>
        </w:rPr>
        <w:t>Beowulf</w:t>
      </w:r>
      <w:r>
        <w:t xml:space="preserve"> to a new media format. Some suggestions are below. No matter what format you decide, your final product should reflect a deep understanding of the epic’s</w:t>
      </w:r>
      <w:r w:rsidR="00976206">
        <w:t xml:space="preserve"> plot,</w:t>
      </w:r>
      <w:r>
        <w:t xml:space="preserve"> themes, </w:t>
      </w:r>
      <w:r w:rsidR="00976206">
        <w:t>characters, symbols, Anglo-Saxon ideals, and literary techniques. The final product should demonstrate professionalism, attention to detail, effort, and audience appeal.</w:t>
      </w:r>
    </w:p>
    <w:p w14:paraId="03A15CBE" w14:textId="19AF0C2B" w:rsidR="00565AA8" w:rsidRDefault="0073386D" w:rsidP="00565AA8">
      <w:pPr>
        <w:pStyle w:val="NormalWeb"/>
      </w:pPr>
      <w:r>
        <w:t xml:space="preserve">1. Write and film an original episode for </w:t>
      </w:r>
      <w:r>
        <w:rPr>
          <w:i/>
          <w:iCs/>
        </w:rPr>
        <w:t>Beowulf</w:t>
      </w:r>
      <w:r>
        <w:t>. Create some new foe for him to fight. Try to follow the Anglo-Saxon style.</w:t>
      </w:r>
      <w:r w:rsidR="00565AA8">
        <w:t xml:space="preserve"> Create a film poster for the entire film that incorporates or reflects this new scene. </w:t>
      </w:r>
      <w:r w:rsidR="00565AA8">
        <w:t>Be sure to include everything normally found on a movie poster.</w:t>
      </w:r>
    </w:p>
    <w:p w14:paraId="26D7E08C" w14:textId="7A21FBB5" w:rsidR="00565AA8" w:rsidRDefault="00565AA8" w:rsidP="00565AA8">
      <w:pPr>
        <w:pStyle w:val="NormalWeb"/>
      </w:pPr>
      <w:r>
        <w:t>2</w:t>
      </w:r>
      <w:r w:rsidR="0073386D">
        <w:t>. A trend in film is to modernize old stories. (Example</w:t>
      </w:r>
      <w:r>
        <w:t>s</w:t>
      </w:r>
      <w:r w:rsidR="0073386D">
        <w:t xml:space="preserve">: </w:t>
      </w:r>
      <w:r>
        <w:t>T</w:t>
      </w:r>
      <w:r w:rsidR="0073386D">
        <w:t xml:space="preserve">he movie </w:t>
      </w:r>
      <w:r w:rsidR="0073386D">
        <w:rPr>
          <w:i/>
          <w:iCs/>
        </w:rPr>
        <w:t xml:space="preserve">O </w:t>
      </w:r>
      <w:r w:rsidR="0073386D">
        <w:t xml:space="preserve">is a modernization of Shakespeare's play </w:t>
      </w:r>
      <w:r w:rsidR="0073386D">
        <w:rPr>
          <w:i/>
          <w:iCs/>
        </w:rPr>
        <w:t>Othello</w:t>
      </w:r>
      <w:r w:rsidR="0073386D">
        <w:t xml:space="preserve"> portraying the Othello character as the school's </w:t>
      </w:r>
      <w:r>
        <w:t>African American</w:t>
      </w:r>
      <w:r w:rsidR="0073386D">
        <w:t xml:space="preserve"> star basketball player </w:t>
      </w:r>
      <w:r>
        <w:t xml:space="preserve">who is </w:t>
      </w:r>
      <w:r w:rsidR="0073386D">
        <w:t xml:space="preserve">dating a </w:t>
      </w:r>
      <w:r>
        <w:t>W</w:t>
      </w:r>
      <w:r w:rsidR="0073386D">
        <w:t>hite girl. The Iago character, the coach's son, is jealous and seeks to destroy the Othello character</w:t>
      </w:r>
      <w:r>
        <w:t xml:space="preserve">. The movie </w:t>
      </w:r>
      <w:r>
        <w:rPr>
          <w:i/>
          <w:iCs/>
        </w:rPr>
        <w:t xml:space="preserve">Ten Things I Hate about You </w:t>
      </w:r>
      <w:r>
        <w:t xml:space="preserve">is a modernization of Shakespeare’s play </w:t>
      </w:r>
      <w:r>
        <w:rPr>
          <w:i/>
          <w:iCs/>
        </w:rPr>
        <w:t>The Taming of the Shrew</w:t>
      </w:r>
      <w:r>
        <w:t>.)</w:t>
      </w:r>
      <w:r w:rsidR="0073386D">
        <w:t xml:space="preserve"> How would you envision a modern-day or futuristic </w:t>
      </w:r>
      <w:r w:rsidR="0073386D">
        <w:rPr>
          <w:i/>
          <w:iCs/>
        </w:rPr>
        <w:t>Beowulf</w:t>
      </w:r>
      <w:r w:rsidR="0073386D">
        <w:t>? Think about what modern-day or futuristic counterparts each major character might have and what roles they would play. Sketch out a storyboard or write a proposal for the movie. Think about what costumes, sets, and special effects might be needed. Film/video tape part of your movie.</w:t>
      </w:r>
      <w:r>
        <w:t xml:space="preserve"> Create a movie poster for the film.</w:t>
      </w:r>
      <w:r w:rsidRPr="00565AA8">
        <w:t xml:space="preserve"> </w:t>
      </w:r>
      <w:r>
        <w:t>Be sure to include everything normally found on a movie poster.</w:t>
      </w:r>
    </w:p>
    <w:p w14:paraId="524987FD" w14:textId="61F27925" w:rsidR="00565AA8" w:rsidRPr="006B3374" w:rsidRDefault="00565AA8" w:rsidP="00565AA8">
      <w:pPr>
        <w:pStyle w:val="NormalWeb"/>
      </w:pPr>
      <w:r>
        <w:t xml:space="preserve">3. Create a children’s book of </w:t>
      </w:r>
      <w:r>
        <w:rPr>
          <w:i/>
          <w:iCs/>
        </w:rPr>
        <w:t>Beowulf</w:t>
      </w:r>
      <w:r>
        <w:t xml:space="preserve">, including illustrations and binding the finished project in booklet form. </w:t>
      </w:r>
      <w:r w:rsidR="006B3374">
        <w:t xml:space="preserve">You should include the lessons </w:t>
      </w:r>
      <w:r w:rsidR="006B3374">
        <w:rPr>
          <w:i/>
          <w:iCs/>
        </w:rPr>
        <w:t xml:space="preserve">Beowulf </w:t>
      </w:r>
      <w:r w:rsidR="006B3374">
        <w:t xml:space="preserve">teaches, the action and adventure, the major plot elements, and even some of the </w:t>
      </w:r>
      <w:r w:rsidR="006B3374">
        <w:t>Anglo-Saxon</w:t>
      </w:r>
      <w:r w:rsidR="006B3374">
        <w:t xml:space="preserve"> literary techniques. </w:t>
      </w:r>
      <w:r>
        <w:t>Be</w:t>
      </w:r>
      <w:r w:rsidR="006B3374">
        <w:t xml:space="preserve"> sure to tell the complete </w:t>
      </w:r>
      <w:proofErr w:type="gramStart"/>
      <w:r w:rsidR="006B3374">
        <w:t>story, but</w:t>
      </w:r>
      <w:proofErr w:type="gramEnd"/>
      <w:r w:rsidR="006B3374">
        <w:t xml:space="preserve"> remember your audience! Be </w:t>
      </w:r>
      <w:r>
        <w:t>especially careful about word choice</w:t>
      </w:r>
      <w:r w:rsidR="006B3374">
        <w:t xml:space="preserve"> or graphic violence. </w:t>
      </w:r>
    </w:p>
    <w:p w14:paraId="6ADE8C62" w14:textId="3B6004B8" w:rsidR="0073386D" w:rsidRDefault="006B3374" w:rsidP="0073386D">
      <w:pPr>
        <w:pStyle w:val="NormalWeb"/>
      </w:pPr>
      <w:r>
        <w:t>4</w:t>
      </w:r>
      <w:r w:rsidR="0073386D">
        <w:t xml:space="preserve">. Create a newspaper outlining the major events in </w:t>
      </w:r>
      <w:r w:rsidR="0073386D">
        <w:rPr>
          <w:i/>
          <w:iCs/>
        </w:rPr>
        <w:t>Beowulf</w:t>
      </w:r>
      <w:r w:rsidR="0073386D">
        <w:t>. Write articles and include appropriate pictures (hand or computer-drawn, cut from magazines or newspapers, or found on the Internet). In addition to major articles, include typical newspaper features like editorials, obituaries, advertisements, and comics.</w:t>
      </w:r>
    </w:p>
    <w:p w14:paraId="51432D46" w14:textId="77777777" w:rsidR="006B3374" w:rsidRDefault="006B3374" w:rsidP="0073386D">
      <w:pPr>
        <w:pStyle w:val="NormalWeb"/>
      </w:pPr>
      <w:r>
        <w:t>5</w:t>
      </w:r>
      <w:r w:rsidR="0073386D">
        <w:t xml:space="preserve">. Compile a scrapbook based on </w:t>
      </w:r>
      <w:r w:rsidR="0073386D">
        <w:rPr>
          <w:i/>
          <w:iCs/>
        </w:rPr>
        <w:t>Beowulf</w:t>
      </w:r>
      <w:r w:rsidR="0073386D">
        <w:t xml:space="preserve">. Write captions explaining each item included, which should be items that the characters might have </w:t>
      </w:r>
      <w:proofErr w:type="gramStart"/>
      <w:r w:rsidR="0073386D">
        <w:t>saved</w:t>
      </w:r>
      <w:proofErr w:type="gramEnd"/>
      <w:r w:rsidR="0073386D">
        <w:t xml:space="preserve"> or which somehow identify the characters. Suggested items include pictures, personal articles</w:t>
      </w:r>
      <w:r>
        <w:t xml:space="preserve"> (medals, diary entries, letters, etc.)</w:t>
      </w:r>
      <w:r w:rsidR="0073386D">
        <w:t xml:space="preserve">, </w:t>
      </w:r>
      <w:r>
        <w:t xml:space="preserve">newspaper clippings, or anything else a scrapbook might contain. </w:t>
      </w:r>
    </w:p>
    <w:p w14:paraId="76BC7925" w14:textId="53BD53A3" w:rsidR="0073386D" w:rsidRPr="00944D88" w:rsidRDefault="00944D88" w:rsidP="0073386D">
      <w:pPr>
        <w:pStyle w:val="NormalWeb"/>
      </w:pPr>
      <w:r>
        <w:t>Note: I am open to other project ideas</w:t>
      </w:r>
      <w:r w:rsidR="00976206">
        <w:t>/formats</w:t>
      </w:r>
      <w:r>
        <w:t xml:space="preserve"> that fulfill the same characteristics </w:t>
      </w:r>
      <w:r w:rsidR="00976206">
        <w:t>outlined</w:t>
      </w:r>
      <w:r>
        <w:t xml:space="preserve"> above</w:t>
      </w:r>
      <w:r w:rsidR="00976206">
        <w:t>.</w:t>
      </w:r>
      <w:r>
        <w:t xml:space="preserve"> </w:t>
      </w:r>
    </w:p>
    <w:p w14:paraId="37807B40" w14:textId="77777777" w:rsidR="0073386D" w:rsidRDefault="0073386D" w:rsidP="0073386D"/>
    <w:sectPr w:rsidR="0073386D" w:rsidSect="009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386D"/>
    <w:rsid w:val="00565AA8"/>
    <w:rsid w:val="006B3374"/>
    <w:rsid w:val="0073386D"/>
    <w:rsid w:val="00944D88"/>
    <w:rsid w:val="00976206"/>
    <w:rsid w:val="00C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FF821E"/>
  <w15:chartTrackingRefBased/>
  <w15:docId w15:val="{EA1A0D1A-A437-4B1A-BBBB-C4246543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338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DB0CF10E8E34E8403DCF20CE3A79F" ma:contentTypeVersion="14" ma:contentTypeDescription="Create a new document." ma:contentTypeScope="" ma:versionID="aaa1cf6fd88d01a98f2c71606c4822ac">
  <xsd:schema xmlns:xsd="http://www.w3.org/2001/XMLSchema" xmlns:xs="http://www.w3.org/2001/XMLSchema" xmlns:p="http://schemas.microsoft.com/office/2006/metadata/properties" xmlns:ns3="0da55e8c-25cb-4cb8-817a-239722dd411e" xmlns:ns4="72a6f7d2-6301-4fb3-8946-975b4cdf1a4c" targetNamespace="http://schemas.microsoft.com/office/2006/metadata/properties" ma:root="true" ma:fieldsID="dae091121552b99c91282f29185b9db7" ns3:_="" ns4:_="">
    <xsd:import namespace="0da55e8c-25cb-4cb8-817a-239722dd411e"/>
    <xsd:import namespace="72a6f7d2-6301-4fb3-8946-975b4cdf1a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55e8c-25cb-4cb8-817a-239722dd41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6f7d2-6301-4fb3-8946-975b4cdf1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A71F77-C729-46F9-91C7-33F6BCE0D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55e8c-25cb-4cb8-817a-239722dd411e"/>
    <ds:schemaRef ds:uri="72a6f7d2-6301-4fb3-8946-975b4cdf1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208FF6-3D87-487B-92D3-DF12CEDA14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08B7D-8CAD-48BA-B8A9-4BED6300AB89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0da55e8c-25cb-4cb8-817a-239722dd411e"/>
    <ds:schemaRef ds:uri="72a6f7d2-6301-4fb3-8946-975b4cdf1a4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JMCSS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msanderton</dc:creator>
  <cp:keywords/>
  <dc:description/>
  <cp:lastModifiedBy>Molly L. Coffman</cp:lastModifiedBy>
  <cp:revision>2</cp:revision>
  <dcterms:created xsi:type="dcterms:W3CDTF">2022-01-24T04:30:00Z</dcterms:created>
  <dcterms:modified xsi:type="dcterms:W3CDTF">2022-01-24T04:30:00Z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0x010100079DB0CF10E8E34E8403DCF20CE3A79F</vt:lpwstr>
  </property>
</Properties>
</file>