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C" w:rsidRDefault="00DD276C" w:rsidP="00DD27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</w:pPr>
      <w:r w:rsidRPr="00DD2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  <w:t>A Hard Rain's A-</w:t>
      </w:r>
      <w:proofErr w:type="spellStart"/>
      <w:r w:rsidRPr="00DD2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  <w:t>Gonna</w:t>
      </w:r>
      <w:proofErr w:type="spellEnd"/>
      <w:r w:rsidRPr="00DD276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  <w:t xml:space="preserve"> Fall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  <w:t xml:space="preserve"> </w:t>
      </w:r>
    </w:p>
    <w:p w:rsidR="00DD276C" w:rsidRPr="00DD276C" w:rsidRDefault="00DD276C" w:rsidP="00DD27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/>
        </w:rPr>
        <w:t>Bob Dylan</w:t>
      </w:r>
    </w:p>
    <w:p w:rsidR="00DD276C" w:rsidRPr="00DD276C" w:rsidRDefault="00DD276C" w:rsidP="00DD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Oh, where have you been, my blue-eyed son?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Oh, where have you been, my darling young one?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I’ve stumbled on the side of twelve misty mountains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I’ve walked and I’ve crawled on six crooked highways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I’ve stepped in the middle of seven sad forests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I’ve been out in front of a dozen dead oceans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I’ve been ten thousand miles in the mouth of a graveyard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it’s a hard, and it’s a hard, it’s a hard, and it’s a hard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it’s a hard rain’s a-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gonna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fall</w:t>
      </w:r>
    </w:p>
    <w:p w:rsidR="00DD276C" w:rsidRPr="00DD276C" w:rsidRDefault="00DD276C" w:rsidP="00DD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Oh, what did you see, my blue-eyed son?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Oh, what did you see, my darling young one?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saw a newborn baby with wild wolves all around it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saw a highway of diamonds with nobody on it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I saw a black branch with blood that kept 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drippin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saw a room full of men with their hammers a-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bleedin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saw a white ladder all covered with water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saw ten thousand talkers whose tongues were all broken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saw guns and sharp swords in the hands of young children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it’s a hard, and it’s a hard, it’s a hard, it’s a hard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it’s a hard rain’s a-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gonna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fall</w:t>
      </w:r>
    </w:p>
    <w:p w:rsidR="00DD276C" w:rsidRPr="00DD276C" w:rsidRDefault="00DD276C" w:rsidP="00DD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And what did you hear, my blue-eyed son?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what did you hear, my darling young one?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I heard the sound of a thunder, it roared out a 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warnin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Heard the roar of a wave that could drown the whole world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Heard one hundred drummers whose hands were a-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blazin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Heard ten thousand 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whisperin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’ and nobody 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listenin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Heard one person starve, I heard many people 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laughin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Heard the song of a poet who died in the gutter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Heard the sound of a clown who cried in the alley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it’s a hard, and it’s a hard, it’s a hard, it’s a hard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it’s a hard rain’s a-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gonna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fall</w:t>
      </w:r>
    </w:p>
    <w:p w:rsidR="00DD276C" w:rsidRPr="00DD276C" w:rsidRDefault="00DD276C" w:rsidP="00DD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Oh, who did you meet, my blue-eyed son?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Who did you meet, my darling young one?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met a young child beside a dead pony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met a white man who walked a black dog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met a young woman whose body was burning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met a young girl, she gave me a rainbow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 met one man who was wounded in love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I met another man who was wounded with hatred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it’s a hard, it’s a hard, it’s a hard, it’s a hard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It’s a hard rain’s a-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gonna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fall</w:t>
      </w:r>
    </w:p>
    <w:p w:rsidR="00DD276C" w:rsidRPr="00DD276C" w:rsidRDefault="00DD276C" w:rsidP="00DD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Oh, what’ll you do now, my blue-eyed son?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Oh, what’ll you do now, my darling young one?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I’m a-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goin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 back out ’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fore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the rain starts a-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fallin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I’ll walk to the depths of the deepest black forest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Where the people are many and their hands are all empty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Where the pellets of poison are flooding their waters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Where the home in the valley meets the damp dirty prison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Where the executioner’s face is always well hidden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Where hunger is ugly, where souls are forgotten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Where black is the color, where none is the number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I’ll tell it and think it and speak it and breathe it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reflect it from the mountain so all souls can see it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Then I’ll stand on the ocean until I start 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sinkin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But I’ll know my song well before I start 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singin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’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And it’s a hard, it’s a hard, it’s a hard, it’s a hard</w:t>
      </w: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It’s a hard rain’s a-</w:t>
      </w:r>
      <w:proofErr w:type="spellStart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gonna</w:t>
      </w:r>
      <w:proofErr w:type="spellEnd"/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fall</w:t>
      </w:r>
    </w:p>
    <w:p w:rsidR="00DD276C" w:rsidRPr="00DD276C" w:rsidRDefault="00DD276C" w:rsidP="00DD2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D276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Copyright © 1963 by Warner Bros. Inc.; renewed 1991 by Special Rider Music</w:t>
      </w:r>
    </w:p>
    <w:p w:rsidR="000B57D4" w:rsidRDefault="00DD276C"/>
    <w:sectPr w:rsidR="000B57D4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276C"/>
    <w:rsid w:val="00094D41"/>
    <w:rsid w:val="00691857"/>
    <w:rsid w:val="00742B8C"/>
    <w:rsid w:val="00C169BB"/>
    <w:rsid w:val="00DD276C"/>
    <w:rsid w:val="00DE71EF"/>
    <w:rsid w:val="00F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paragraph" w:styleId="Heading2">
    <w:name w:val="heading 2"/>
    <w:basedOn w:val="Normal"/>
    <w:link w:val="Heading2Char"/>
    <w:uiPriority w:val="9"/>
    <w:qFormat/>
    <w:rsid w:val="00DD2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5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1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2011-01-18T03:39:00Z</dcterms:created>
  <dcterms:modified xsi:type="dcterms:W3CDTF">2011-01-18T03:41:00Z</dcterms:modified>
</cp:coreProperties>
</file>