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9C" w:rsidRDefault="005A3F9C" w:rsidP="005A3F9C">
      <w:pPr>
        <w:spacing w:after="0" w:line="240" w:lineRule="auto"/>
        <w:jc w:val="center"/>
        <w:rPr>
          <w:rFonts w:ascii="Trebuchet MS" w:eastAsia="Times New Roman" w:hAnsi="Trebuchet MS" w:cs="Times New Roman"/>
          <w:color w:val="050505"/>
          <w:sz w:val="24"/>
          <w:szCs w:val="24"/>
        </w:rPr>
      </w:pPr>
      <w:r>
        <w:rPr>
          <w:rFonts w:ascii="Trebuchet MS" w:eastAsia="Times New Roman" w:hAnsi="Trebuchet MS" w:cs="Times New Roman"/>
          <w:color w:val="050505"/>
          <w:sz w:val="24"/>
          <w:szCs w:val="24"/>
        </w:rPr>
        <w:t>The Ballad of Birmingham</w:t>
      </w:r>
    </w:p>
    <w:p w:rsidR="005A3F9C" w:rsidRDefault="005A3F9C" w:rsidP="005A3F9C">
      <w:pPr>
        <w:spacing w:after="0" w:line="240" w:lineRule="auto"/>
        <w:jc w:val="center"/>
        <w:rPr>
          <w:rFonts w:ascii="Trebuchet MS" w:eastAsia="Times New Roman" w:hAnsi="Trebuchet MS" w:cs="Times New Roman"/>
          <w:color w:val="050505"/>
          <w:sz w:val="24"/>
          <w:szCs w:val="24"/>
        </w:rPr>
      </w:pPr>
    </w:p>
    <w:p w:rsidR="005A3F9C" w:rsidRPr="005A3F9C" w:rsidRDefault="005A3F9C" w:rsidP="005A3F9C">
      <w:pPr>
        <w:spacing w:after="0" w:line="240" w:lineRule="auto"/>
        <w:jc w:val="center"/>
        <w:rPr>
          <w:rFonts w:ascii="Trebuchet MS" w:eastAsia="Times New Roman" w:hAnsi="Trebuchet MS" w:cs="Times New Roman"/>
          <w:color w:val="050505"/>
          <w:sz w:val="24"/>
          <w:szCs w:val="24"/>
        </w:rPr>
      </w:pP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 xml:space="preserve">"Mother dear, may I go downtown       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Instead of out to play,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And march the streets of Birmingham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In a Freedom March today?"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"No, baby, no, you may not go,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For the dogs are fierce and wild,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And clubs and hoses, guns and jails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Aren't good for a little child."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"But, mother, I won't be alone.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Other children will go with me,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proofErr w:type="gramStart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>And</w:t>
      </w:r>
      <w:proofErr w:type="gramEnd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 xml:space="preserve"> march the streets of Birmingham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To make our country free."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>"No baby, no, you may not go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>For I fear those guns will fire.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But you may go to church instead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proofErr w:type="gramStart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>And</w:t>
      </w:r>
      <w:proofErr w:type="gramEnd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 xml:space="preserve"> sing in the children's choir."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She has combed and brushed her night-dark hair,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proofErr w:type="gramStart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>And</w:t>
      </w:r>
      <w:proofErr w:type="gramEnd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 xml:space="preserve"> bathed rose petal sweet,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And drawn white gloves on her small brown hands,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And white shoes on her feet.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The mother smiled to know that her child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proofErr w:type="gramStart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>Was</w:t>
      </w:r>
      <w:proofErr w:type="gramEnd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 xml:space="preserve"> in the sacred place,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But that smile was the last smile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To come upon her face.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For when she heard the explosion,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proofErr w:type="gramStart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>Her</w:t>
      </w:r>
      <w:proofErr w:type="gramEnd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 xml:space="preserve"> eyes grew wet and wild.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She raced through the streets of Birmingham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Calling for her child.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She clawed through bits of glass and brick,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</w:r>
      <w:proofErr w:type="gramStart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>Then</w:t>
      </w:r>
      <w:proofErr w:type="gramEnd"/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t xml:space="preserve"> lifted out a shoe.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"O, here's the shoe my baby wore, </w:t>
      </w:r>
      <w:r w:rsidRPr="005A3F9C">
        <w:rPr>
          <w:rFonts w:ascii="Trebuchet MS" w:eastAsia="Times New Roman" w:hAnsi="Trebuchet MS" w:cs="Times New Roman"/>
          <w:color w:val="050505"/>
          <w:sz w:val="24"/>
          <w:szCs w:val="24"/>
        </w:rPr>
        <w:br/>
        <w:t xml:space="preserve">But, baby, where are you?" </w:t>
      </w:r>
    </w:p>
    <w:p w:rsidR="000B57D4" w:rsidRDefault="005A3F9C"/>
    <w:sectPr w:rsidR="000B57D4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F9C"/>
    <w:rsid w:val="00094D41"/>
    <w:rsid w:val="005A3F9C"/>
    <w:rsid w:val="00691857"/>
    <w:rsid w:val="00742B8C"/>
    <w:rsid w:val="00C169BB"/>
    <w:rsid w:val="00DE71EF"/>
    <w:rsid w:val="00F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491">
              <w:marLeft w:val="0"/>
              <w:marRight w:val="0"/>
              <w:marTop w:val="0"/>
              <w:marBottom w:val="0"/>
              <w:divBdr>
                <w:top w:val="single" w:sz="2" w:space="0" w:color="8C8E8F"/>
                <w:left w:val="single" w:sz="6" w:space="0" w:color="8C8E8F"/>
                <w:bottom w:val="single" w:sz="6" w:space="0" w:color="8C8E8F"/>
                <w:right w:val="single" w:sz="6" w:space="0" w:color="8C8E8F"/>
              </w:divBdr>
              <w:divsChild>
                <w:div w:id="18093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2011-01-18T03:42:00Z</dcterms:created>
  <dcterms:modified xsi:type="dcterms:W3CDTF">2011-01-18T03:53:00Z</dcterms:modified>
</cp:coreProperties>
</file>