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BA" w:rsidRDefault="00245EBA" w:rsidP="00245EB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000000"/>
          <w:sz w:val="20"/>
          <w:szCs w:val="20"/>
        </w:rPr>
        <w:t xml:space="preserve">Hey Joe –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</w:rPr>
        <w:t>Jimi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</w:rPr>
        <w:t xml:space="preserve"> Hendrix</w:t>
      </w:r>
    </w:p>
    <w:p w:rsidR="00245EBA" w:rsidRDefault="00245EBA" w:rsidP="00245EB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</w:p>
    <w:p w:rsidR="00245EBA" w:rsidRPr="00245EBA" w:rsidRDefault="00245EBA" w:rsidP="00245EBA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Hey Joe, a-where you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goin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' with that gun in your hand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Hey Joe, I said where you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goin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>' with that gun in your hand, oh yeah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I'm going down to shoot my old lady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You know I caught her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messin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>' around with another man, yeah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I'm going down to shoot my old lady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You know I caught her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messin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' around with another man, huh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And that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ain't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 too cool brother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Hey Joe, I heard you shot your woman down,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You shot her down, now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Hey Joe, I heard you shot your old lady down,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You shot her down to the ground, yeah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Yes I did, I shot her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You know I caught her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messin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' round,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messin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' round town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Yes I did, I shot her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You know I caught my old lady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messin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' around town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And I gave her the gun I SHOT HER!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>Alright Shoot her one more time again for me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Yeah,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Ohhh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 dig it, Ah, Ah Alright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Hey Joe, say now where you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gonna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 run to now?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Where you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gonna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 run to?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Hey Joe, I said where you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gonna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 run to now?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Where you, where you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gonna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 go?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Well, dig it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I'm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goin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' way down south,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Way down to Mexico way Alright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I'm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goin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' way down south,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Way down where I can be free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Ain't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 no one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gonna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 find me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Ain't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 no hangman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gonna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,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He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ain't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gonna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 put a rope around me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You better believe it right now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I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gotta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 go now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Hey, Hey Joe, you better run on down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Good by everybody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ohh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 xml:space="preserve">Hey Joe, </w:t>
      </w:r>
      <w:proofErr w:type="spellStart"/>
      <w:r w:rsidRPr="00245EBA">
        <w:rPr>
          <w:rFonts w:ascii="Verdana" w:eastAsia="Times New Roman" w:hAnsi="Verdana" w:cs="Arial"/>
          <w:color w:val="000000"/>
          <w:sz w:val="20"/>
          <w:szCs w:val="20"/>
        </w:rPr>
        <w:t>uhh</w:t>
      </w:r>
      <w:proofErr w:type="spellEnd"/>
      <w:r w:rsidRPr="00245EBA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r w:rsidRPr="00245EBA">
        <w:rPr>
          <w:rFonts w:ascii="Verdana" w:eastAsia="Times New Roman" w:hAnsi="Verdana" w:cs="Arial"/>
          <w:color w:val="000000"/>
          <w:sz w:val="20"/>
          <w:szCs w:val="20"/>
        </w:rPr>
        <w:br/>
        <w:t>Run on down</w:t>
      </w:r>
    </w:p>
    <w:p w:rsidR="000B57D4" w:rsidRDefault="00245EBA" w:rsidP="00245EBA"/>
    <w:sectPr w:rsidR="000B57D4" w:rsidSect="00F1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EBA"/>
    <w:rsid w:val="00094D41"/>
    <w:rsid w:val="00245EBA"/>
    <w:rsid w:val="00691857"/>
    <w:rsid w:val="00742B8C"/>
    <w:rsid w:val="00C169BB"/>
    <w:rsid w:val="00DE71EF"/>
    <w:rsid w:val="00F1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2011-01-18T04:04:00Z</dcterms:created>
  <dcterms:modified xsi:type="dcterms:W3CDTF">2011-01-18T04:05:00Z</dcterms:modified>
</cp:coreProperties>
</file>