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4A" w:rsidRDefault="00BD094A" w:rsidP="00BD09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GETTING STARTED WITH ANNOTATING POEMS—ONE WAY TO DO IT</w:t>
      </w:r>
    </w:p>
    <w:p w:rsidR="00833415" w:rsidRDefault="00BD094A" w:rsidP="00BD0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 reading the poem, think about the title and predict what you think the poem may be about.</w:t>
      </w:r>
    </w:p>
    <w:p w:rsidR="00BD094A" w:rsidRDefault="00BD094A" w:rsidP="00BD09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and mark the poem:</w:t>
      </w:r>
    </w:p>
    <w:p w:rsidR="00BD094A" w:rsidRDefault="00BD094A" w:rsidP="00BD09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margin, write thoughts you have as you read.</w:t>
      </w:r>
    </w:p>
    <w:p w:rsidR="00BD094A" w:rsidRDefault="00BD094A" w:rsidP="00BD094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Questions?</w:t>
      </w:r>
    </w:p>
    <w:p w:rsidR="00BD094A" w:rsidRDefault="00BD094A" w:rsidP="00BD094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Personal connections?</w:t>
      </w:r>
    </w:p>
    <w:p w:rsidR="00BD094A" w:rsidRDefault="00BD094A" w:rsidP="00BD094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Meaning?</w:t>
      </w:r>
    </w:p>
    <w:p w:rsidR="00BD094A" w:rsidRDefault="00BD094A" w:rsidP="00BD094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Literary devices?</w:t>
      </w:r>
    </w:p>
    <w:p w:rsidR="00BD094A" w:rsidRDefault="00BD094A" w:rsidP="00BD094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Structure?</w:t>
      </w:r>
    </w:p>
    <w:p w:rsidR="00BD094A" w:rsidRDefault="00BD094A" w:rsidP="00BD094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Any other comments?</w:t>
      </w:r>
    </w:p>
    <w:p w:rsidR="00BD094A" w:rsidRDefault="00BD094A" w:rsidP="00BD09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Circle words you are unfamiliar with (if any).</w:t>
      </w:r>
    </w:p>
    <w:p w:rsidR="00BD094A" w:rsidRDefault="00BD094A" w:rsidP="00BD09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Underline words/phrases you feel are important in the poem.</w:t>
      </w:r>
    </w:p>
    <w:p w:rsidR="00BD094A" w:rsidRDefault="00BD094A" w:rsidP="00BD09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Box in the line(s) you feel </w:t>
      </w:r>
      <w:proofErr w:type="gramStart"/>
      <w:r>
        <w:rPr>
          <w:rFonts w:ascii="Times New Roman" w:hAnsi="Times New Roman" w:cs="Times New Roman"/>
          <w:sz w:val="24"/>
        </w:rPr>
        <w:t>express(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>) the theme or main idea of the poem.</w:t>
      </w:r>
    </w:p>
    <w:p w:rsidR="00BD094A" w:rsidRDefault="00BD094A" w:rsidP="00BD094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the top of the page, write one word that you feel describes the tone of the poem.</w:t>
      </w:r>
    </w:p>
    <w:p w:rsidR="00BD094A" w:rsidRDefault="00BD094A" w:rsidP="00BD094A">
      <w:pPr>
        <w:rPr>
          <w:rFonts w:ascii="Times New Roman" w:hAnsi="Times New Roman" w:cs="Times New Roman"/>
          <w:sz w:val="24"/>
        </w:rPr>
      </w:pPr>
    </w:p>
    <w:p w:rsidR="00BD094A" w:rsidRDefault="00BD094A" w:rsidP="00BD094A">
      <w:pPr>
        <w:rPr>
          <w:rFonts w:ascii="Times New Roman" w:hAnsi="Times New Roman" w:cs="Times New Roman"/>
          <w:sz w:val="24"/>
        </w:rPr>
      </w:pPr>
    </w:p>
    <w:p w:rsidR="00BD094A" w:rsidRDefault="00BD094A" w:rsidP="00BD094A">
      <w:pPr>
        <w:rPr>
          <w:rFonts w:ascii="Times New Roman" w:hAnsi="Times New Roman" w:cs="Times New Roman"/>
          <w:sz w:val="24"/>
        </w:rPr>
      </w:pPr>
    </w:p>
    <w:p w:rsidR="00BD094A" w:rsidRDefault="00BD094A" w:rsidP="00BD094A">
      <w:pPr>
        <w:rPr>
          <w:rFonts w:ascii="Times New Roman" w:hAnsi="Times New Roman" w:cs="Times New Roman"/>
          <w:sz w:val="24"/>
        </w:rPr>
      </w:pPr>
    </w:p>
    <w:p w:rsidR="00BD094A" w:rsidRDefault="00BD094A" w:rsidP="00BD094A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GETTING STARTED WITH ANNOTATING POEMS—ONE WAY TO DO IT</w:t>
      </w:r>
    </w:p>
    <w:p w:rsidR="00BD094A" w:rsidRDefault="00BD094A" w:rsidP="00BD0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 reading the poem, think about the title and predict what you think the poem may be about.</w:t>
      </w:r>
    </w:p>
    <w:p w:rsidR="00BD094A" w:rsidRDefault="00BD094A" w:rsidP="00BD09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and mark the poem:</w:t>
      </w:r>
    </w:p>
    <w:p w:rsidR="00BD094A" w:rsidRDefault="00BD094A" w:rsidP="00BD09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margin, write thoughts you have as you read.</w:t>
      </w:r>
    </w:p>
    <w:p w:rsidR="00BD094A" w:rsidRDefault="00BD094A" w:rsidP="00BD094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Questions?</w:t>
      </w:r>
    </w:p>
    <w:p w:rsidR="00BD094A" w:rsidRDefault="00BD094A" w:rsidP="00BD094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Personal connections?</w:t>
      </w:r>
    </w:p>
    <w:p w:rsidR="00BD094A" w:rsidRDefault="00BD094A" w:rsidP="00BD094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Meaning?</w:t>
      </w:r>
    </w:p>
    <w:p w:rsidR="00BD094A" w:rsidRDefault="00BD094A" w:rsidP="00BD094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Literary devices?</w:t>
      </w:r>
    </w:p>
    <w:p w:rsidR="00BD094A" w:rsidRDefault="00BD094A" w:rsidP="00BD094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Structure?</w:t>
      </w:r>
    </w:p>
    <w:p w:rsidR="00BD094A" w:rsidRDefault="00BD094A" w:rsidP="00BD094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Any other comments?</w:t>
      </w:r>
    </w:p>
    <w:p w:rsidR="00BD094A" w:rsidRDefault="00BD094A" w:rsidP="00BD09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Circle words you are unfamiliar with (if any).</w:t>
      </w:r>
    </w:p>
    <w:p w:rsidR="00BD094A" w:rsidRDefault="00BD094A" w:rsidP="00BD09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Underline words/phrases you feel are important in the poem.</w:t>
      </w:r>
    </w:p>
    <w:p w:rsidR="00BD094A" w:rsidRDefault="00BD094A" w:rsidP="00BD09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Box in the line(s) you feel </w:t>
      </w:r>
      <w:proofErr w:type="gramStart"/>
      <w:r>
        <w:rPr>
          <w:rFonts w:ascii="Times New Roman" w:hAnsi="Times New Roman" w:cs="Times New Roman"/>
          <w:sz w:val="24"/>
        </w:rPr>
        <w:t>express(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>) the theme or main idea of the poem.</w:t>
      </w:r>
    </w:p>
    <w:p w:rsidR="00BD094A" w:rsidRPr="00BD094A" w:rsidRDefault="00BD094A" w:rsidP="00BD094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BD094A">
        <w:rPr>
          <w:rFonts w:ascii="Times New Roman" w:hAnsi="Times New Roman" w:cs="Times New Roman"/>
          <w:sz w:val="24"/>
        </w:rPr>
        <w:t>At the top of the page, write one word that you feel describes the tone of the poem.</w:t>
      </w:r>
    </w:p>
    <w:sectPr w:rsidR="00BD094A" w:rsidRPr="00BD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40A"/>
    <w:multiLevelType w:val="hybridMultilevel"/>
    <w:tmpl w:val="C4267444"/>
    <w:lvl w:ilvl="0" w:tplc="BE065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9BC"/>
    <w:multiLevelType w:val="hybridMultilevel"/>
    <w:tmpl w:val="C4267444"/>
    <w:lvl w:ilvl="0" w:tplc="BE065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0116"/>
    <w:multiLevelType w:val="hybridMultilevel"/>
    <w:tmpl w:val="8B2ED442"/>
    <w:lvl w:ilvl="0" w:tplc="4C0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4A"/>
    <w:rsid w:val="00BD094A"/>
    <w:rsid w:val="00BF0141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L. Coffman</cp:lastModifiedBy>
  <cp:revision>1</cp:revision>
  <dcterms:created xsi:type="dcterms:W3CDTF">2017-01-04T19:38:00Z</dcterms:created>
  <dcterms:modified xsi:type="dcterms:W3CDTF">2017-01-04T19:43:00Z</dcterms:modified>
</cp:coreProperties>
</file>