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EC11" w14:textId="75B533FB" w:rsidR="00CB58EF" w:rsidRDefault="00B41A81" w:rsidP="00746C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982031" w14:textId="42C5C9F2" w:rsidR="00B41A81" w:rsidRDefault="00B41A81" w:rsidP="00746C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Coffman</w:t>
      </w:r>
    </w:p>
    <w:p w14:paraId="38E11724" w14:textId="00770376" w:rsidR="00B41A81" w:rsidRDefault="00B41A81" w:rsidP="00746C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IV (H)</w:t>
      </w:r>
    </w:p>
    <w:p w14:paraId="70CC6A6E" w14:textId="3197DF35" w:rsidR="00B41A81" w:rsidRDefault="00BA5696" w:rsidP="00746C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March 2021</w:t>
      </w:r>
    </w:p>
    <w:p w14:paraId="2A5AC3E8" w14:textId="43247620" w:rsidR="00BA5696" w:rsidRDefault="00BA5696" w:rsidP="00746C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 and </w:t>
      </w:r>
      <w:r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>
        <w:rPr>
          <w:rFonts w:ascii="Times New Roman" w:hAnsi="Times New Roman" w:cs="Times New Roman"/>
          <w:sz w:val="24"/>
          <w:szCs w:val="24"/>
        </w:rPr>
        <w:t>’s Creature</w:t>
      </w:r>
    </w:p>
    <w:p w14:paraId="68D49140" w14:textId="63EE943D" w:rsidR="00242C2D" w:rsidRDefault="00242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B9C931" w14:textId="00BEEC8C" w:rsidR="00BA5696" w:rsidRDefault="00242C2D" w:rsidP="00242C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2090837A" w14:textId="5EE756FF" w:rsidR="003742B2" w:rsidRDefault="003742B2" w:rsidP="00A30B36">
      <w:pPr>
        <w:spacing w:after="0" w:line="480" w:lineRule="auto"/>
        <w:ind w:left="720" w:hanging="72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Harris, Nadine Burke. “How Childhood Trauma Affects Health across a Lifetime.” </w:t>
      </w:r>
      <w:r>
        <w:rPr>
          <w:rStyle w:val="Emphasis"/>
          <w:rFonts w:ascii="Georgia" w:hAnsi="Georgia"/>
          <w:color w:val="333333"/>
          <w:shd w:val="clear" w:color="auto" w:fill="FFFFFF"/>
        </w:rPr>
        <w:t>YouTube</w:t>
      </w:r>
      <w:r>
        <w:rPr>
          <w:rFonts w:ascii="Georgia" w:hAnsi="Georgia"/>
          <w:color w:val="333333"/>
          <w:shd w:val="clear" w:color="auto" w:fill="FFFFFF"/>
        </w:rPr>
        <w:t xml:space="preserve">, uploaded by Ted Med, 17 Feb. 2015, </w:t>
      </w:r>
      <w:r w:rsidR="00FB7918" w:rsidRPr="000C4AF7">
        <w:rPr>
          <w:rFonts w:ascii="Georgia" w:hAnsi="Georgia"/>
          <w:color w:val="333333"/>
          <w:shd w:val="clear" w:color="auto" w:fill="FFFFFF"/>
        </w:rPr>
        <w:t>www.youtube.com/watch?v=uXXTLf7oouU&amp;feature=youtu.be</w:t>
      </w:r>
      <w:r>
        <w:rPr>
          <w:rFonts w:ascii="Georgia" w:hAnsi="Georgia"/>
          <w:color w:val="333333"/>
          <w:shd w:val="clear" w:color="auto" w:fill="FFFFFF"/>
        </w:rPr>
        <w:t>.</w:t>
      </w:r>
    </w:p>
    <w:p w14:paraId="5E97B4FF" w14:textId="01E2FE30" w:rsidR="00FB7918" w:rsidRPr="00090036" w:rsidRDefault="00FB7918" w:rsidP="00A30B36">
      <w:pPr>
        <w:spacing w:after="0" w:line="480" w:lineRule="auto"/>
        <w:ind w:left="720" w:hanging="72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Lubrano, Alfred.</w:t>
      </w:r>
      <w:r w:rsidR="00090036">
        <w:rPr>
          <w:rFonts w:ascii="Georgia" w:hAnsi="Georgia"/>
          <w:color w:val="333333"/>
          <w:shd w:val="clear" w:color="auto" w:fill="FFFFFF"/>
        </w:rPr>
        <w:t xml:space="preserve"> “</w:t>
      </w:r>
      <w:r w:rsidR="00090036" w:rsidRPr="00090036">
        <w:rPr>
          <w:rFonts w:ascii="Georgia" w:hAnsi="Georgia"/>
          <w:color w:val="333333"/>
          <w:shd w:val="clear" w:color="auto" w:fill="FFFFFF"/>
        </w:rPr>
        <w:t>Parents who lash out at kids can stunt brains, researchers say</w:t>
      </w:r>
      <w:r w:rsidR="00090036">
        <w:rPr>
          <w:rFonts w:ascii="Georgia" w:hAnsi="Georgia"/>
          <w:color w:val="333333"/>
          <w:shd w:val="clear" w:color="auto" w:fill="FFFFFF"/>
        </w:rPr>
        <w:t xml:space="preserve">.” </w:t>
      </w:r>
      <w:r w:rsidR="00090036">
        <w:rPr>
          <w:rFonts w:ascii="Georgia" w:hAnsi="Georgia"/>
          <w:i/>
          <w:iCs/>
          <w:color w:val="333333"/>
          <w:shd w:val="clear" w:color="auto" w:fill="FFFFFF"/>
        </w:rPr>
        <w:t>StarTribune</w:t>
      </w:r>
      <w:r w:rsidR="00090036">
        <w:rPr>
          <w:rFonts w:ascii="Georgia" w:hAnsi="Georgia"/>
          <w:color w:val="333333"/>
          <w:shd w:val="clear" w:color="auto" w:fill="FFFFFF"/>
        </w:rPr>
        <w:t xml:space="preserve">, </w:t>
      </w:r>
      <w:r w:rsidR="00A30B36">
        <w:rPr>
          <w:rFonts w:ascii="Georgia" w:hAnsi="Georgia"/>
          <w:color w:val="333333"/>
          <w:shd w:val="clear" w:color="auto" w:fill="FFFFFF"/>
        </w:rPr>
        <w:t xml:space="preserve">23 Dec. 2013, </w:t>
      </w:r>
      <w:r w:rsidR="00A30B36" w:rsidRPr="00A30B36">
        <w:rPr>
          <w:rFonts w:ascii="Georgia" w:hAnsi="Georgia"/>
          <w:color w:val="333333"/>
          <w:shd w:val="clear" w:color="auto" w:fill="FFFFFF"/>
        </w:rPr>
        <w:t>www.startribune.com/parents-who-lash-out-at-kids-can-stunt-brains-researchers-say/236880531/?refresh=true</w:t>
      </w:r>
    </w:p>
    <w:p w14:paraId="1908FBF4" w14:textId="1359D5B7" w:rsidR="001E79A6" w:rsidRDefault="001E79A6" w:rsidP="00A30B36">
      <w:pPr>
        <w:pStyle w:val="NormalWeb"/>
        <w:spacing w:before="0" w:beforeAutospacing="0" w:after="0" w:afterAutospacing="0" w:line="480" w:lineRule="auto"/>
        <w:ind w:left="720" w:hanging="720"/>
      </w:pPr>
      <w:r w:rsidRPr="001E79A6">
        <w:t xml:space="preserve">Shelley, Mary W. </w:t>
      </w:r>
      <w:r w:rsidRPr="00E126D8">
        <w:rPr>
          <w:i/>
          <w:iCs/>
        </w:rPr>
        <w:t xml:space="preserve">Frankenstein, or The </w:t>
      </w:r>
      <w:r w:rsidR="00E126D8" w:rsidRPr="00E126D8">
        <w:rPr>
          <w:i/>
          <w:iCs/>
        </w:rPr>
        <w:t>M</w:t>
      </w:r>
      <w:r w:rsidRPr="00E126D8">
        <w:rPr>
          <w:i/>
          <w:iCs/>
        </w:rPr>
        <w:t>odern Prometheus</w:t>
      </w:r>
      <w:r w:rsidRPr="001E79A6">
        <w:t>. Holt, Rinehart and Winston, 1999.</w:t>
      </w:r>
      <w:r w:rsidRPr="001E79A6">
        <w:t xml:space="preserve"> </w:t>
      </w:r>
    </w:p>
    <w:p w14:paraId="51254F00" w14:textId="06BCEE27" w:rsidR="002754DC" w:rsidRDefault="002754DC" w:rsidP="00A30B36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“What Are ACEs?” </w:t>
      </w:r>
      <w:r>
        <w:rPr>
          <w:i/>
          <w:iCs/>
        </w:rPr>
        <w:t>Joining Forces For Children</w:t>
      </w:r>
      <w:r>
        <w:t xml:space="preserve">, 29 Mar. 2018, www.joiningforcesforchildren.org/what-are-aces/. </w:t>
      </w:r>
    </w:p>
    <w:p w14:paraId="60111355" w14:textId="77777777" w:rsidR="003742B2" w:rsidRPr="00BA5696" w:rsidRDefault="003742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742B2" w:rsidRPr="00BA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95953" w14:textId="77777777" w:rsidR="00BD1E6B" w:rsidRDefault="00BD1E6B" w:rsidP="0027454B">
      <w:pPr>
        <w:spacing w:after="0" w:line="240" w:lineRule="auto"/>
      </w:pPr>
      <w:r>
        <w:separator/>
      </w:r>
    </w:p>
  </w:endnote>
  <w:endnote w:type="continuationSeparator" w:id="0">
    <w:p w14:paraId="5FBE2287" w14:textId="77777777" w:rsidR="00BD1E6B" w:rsidRDefault="00BD1E6B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EC21" w14:textId="77777777" w:rsidR="00BD1E6B" w:rsidRDefault="00BD1E6B" w:rsidP="0027454B">
      <w:pPr>
        <w:spacing w:after="0" w:line="240" w:lineRule="auto"/>
      </w:pPr>
      <w:r>
        <w:separator/>
      </w:r>
    </w:p>
  </w:footnote>
  <w:footnote w:type="continuationSeparator" w:id="0">
    <w:p w14:paraId="7AC9FAB8" w14:textId="77777777" w:rsidR="00BD1E6B" w:rsidRDefault="00BD1E6B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90036"/>
    <w:rsid w:val="000C4AF7"/>
    <w:rsid w:val="001E79A6"/>
    <w:rsid w:val="00242C2D"/>
    <w:rsid w:val="0027454B"/>
    <w:rsid w:val="002754DC"/>
    <w:rsid w:val="003512AA"/>
    <w:rsid w:val="003742B2"/>
    <w:rsid w:val="005E5369"/>
    <w:rsid w:val="00746C74"/>
    <w:rsid w:val="00A30B36"/>
    <w:rsid w:val="00B41A81"/>
    <w:rsid w:val="00BA5696"/>
    <w:rsid w:val="00BD1E6B"/>
    <w:rsid w:val="00CB58EF"/>
    <w:rsid w:val="00CE6994"/>
    <w:rsid w:val="00E126D8"/>
    <w:rsid w:val="00E83796"/>
    <w:rsid w:val="00F92BA0"/>
    <w:rsid w:val="00FB48F7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5696"/>
  </w:style>
  <w:style w:type="character" w:customStyle="1" w:styleId="DateChar">
    <w:name w:val="Date Char"/>
    <w:basedOn w:val="DefaultParagraphFont"/>
    <w:link w:val="Date"/>
    <w:uiPriority w:val="99"/>
    <w:semiHidden/>
    <w:rsid w:val="00BA5696"/>
  </w:style>
  <w:style w:type="paragraph" w:styleId="NormalWeb">
    <w:name w:val="Normal (Web)"/>
    <w:basedOn w:val="Normal"/>
    <w:uiPriority w:val="99"/>
    <w:semiHidden/>
    <w:unhideWhenUsed/>
    <w:rsid w:val="0027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E83796"/>
    <w:rPr>
      <w:i/>
      <w:iCs/>
    </w:rPr>
  </w:style>
  <w:style w:type="character" w:styleId="Hyperlink">
    <w:name w:val="Hyperlink"/>
    <w:basedOn w:val="DefaultParagraphFont"/>
    <w:uiPriority w:val="99"/>
    <w:unhideWhenUsed/>
    <w:rsid w:val="00FB7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f520036-8bd1-4bda-9055-d5ceed3167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C0DA6FAD878479B21ED3CAB0BBA39" ma:contentTypeVersion="11" ma:contentTypeDescription="Create a new document." ma:contentTypeScope="" ma:versionID="5a4b878a6528c042526752a58e75de6e">
  <xsd:schema xmlns:xsd="http://www.w3.org/2001/XMLSchema" xmlns:xs="http://www.w3.org/2001/XMLSchema" xmlns:p="http://schemas.microsoft.com/office/2006/metadata/properties" xmlns:ns2="0f520036-8bd1-4bda-9055-d5ceed3167b7" xmlns:ns3="1d4915bc-0e99-4e99-80c6-903ab8b9dce0" targetNamespace="http://schemas.microsoft.com/office/2006/metadata/properties" ma:root="true" ma:fieldsID="ece57fd26bb04157c18a21125b76e31e" ns2:_="" ns3:_="">
    <xsd:import namespace="0f520036-8bd1-4bda-9055-d5ceed3167b7"/>
    <xsd:import namespace="1d4915bc-0e99-4e99-80c6-903ab8b9dce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0036-8bd1-4bda-9055-d5ceed3167b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15bc-0e99-4e99-80c6-903ab8b9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A15B2-FA2F-43EC-B319-A9A4740D273A}">
  <ds:schemaRefs>
    <ds:schemaRef ds:uri="http://schemas.microsoft.com/office/2006/metadata/properties"/>
    <ds:schemaRef ds:uri="http://schemas.microsoft.com/office/infopath/2007/PartnerControls"/>
    <ds:schemaRef ds:uri="34453c69-5592-4b32-8d00-4341d32e86d8"/>
  </ds:schemaRefs>
</ds:datastoreItem>
</file>

<file path=customXml/itemProps2.xml><?xml version="1.0" encoding="utf-8"?>
<ds:datastoreItem xmlns:ds="http://schemas.openxmlformats.org/officeDocument/2006/customXml" ds:itemID="{896A6E52-BDE6-43E4-9DE7-85E723171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08F1-0AC9-4DDD-903E-381F97934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2019-10-17T21:22:00Z</dcterms:created>
  <dcterms:modified xsi:type="dcterms:W3CDTF">2021-03-03T03:49:00Z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0x010100467C0DA6FAD878479B21ED3CAB0BBA39</vt:lpwstr>
  </property>
</Properties>
</file>